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ED9" w:rsidRDefault="007768E7">
      <w:r>
        <w:t xml:space="preserve">Student </w:t>
      </w:r>
      <w:proofErr w:type="spellStart"/>
      <w:r>
        <w:t>sai</w:t>
      </w:r>
      <w:proofErr w:type="spellEnd"/>
      <w:r>
        <w:t xml:space="preserve"> ở:</w:t>
      </w:r>
    </w:p>
    <w:p w:rsidR="007768E7" w:rsidRDefault="007768E7"/>
    <w:p w:rsidR="007768E7" w:rsidRDefault="007768E7">
      <w:r>
        <w:rPr>
          <w:noProof/>
        </w:rPr>
        <w:drawing>
          <wp:inline distT="0" distB="0" distL="0" distR="0" wp14:anchorId="6CCD6FB5" wp14:editId="47E997DE">
            <wp:extent cx="35528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E7" w:rsidRDefault="007768E7">
      <w:r>
        <w:t xml:space="preserve">Fix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code</w:t>
      </w:r>
    </w:p>
    <w:p w:rsidR="007768E7" w:rsidRDefault="007768E7">
      <w:r>
        <w:rPr>
          <w:noProof/>
        </w:rPr>
        <w:drawing>
          <wp:inline distT="0" distB="0" distL="0" distR="0" wp14:anchorId="5C6612C6" wp14:editId="21554CE2">
            <wp:extent cx="2362200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E7" w:rsidRDefault="007768E7"/>
    <w:p w:rsidR="007768E7" w:rsidRDefault="007768E7">
      <w:r>
        <w:rPr>
          <w:noProof/>
        </w:rPr>
        <w:drawing>
          <wp:inline distT="0" distB="0" distL="0" distR="0" wp14:anchorId="4A21E850" wp14:editId="79504508">
            <wp:extent cx="34671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E7" w:rsidRDefault="007768E7">
      <w:r>
        <w:t xml:space="preserve">Fix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code</w:t>
      </w:r>
    </w:p>
    <w:p w:rsidR="007768E7" w:rsidRDefault="007768E7">
      <w:r>
        <w:rPr>
          <w:noProof/>
        </w:rPr>
        <w:drawing>
          <wp:inline distT="0" distB="0" distL="0" distR="0" wp14:anchorId="30218E26" wp14:editId="2F7C991D">
            <wp:extent cx="219075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E7"/>
    <w:rsid w:val="00432ED9"/>
    <w:rsid w:val="0077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2AC6"/>
  <w15:chartTrackingRefBased/>
  <w15:docId w15:val="{E9A739F6-2D04-4590-9F97-5884F69A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2022-11-15T07:42:00Z</dcterms:created>
  <dcterms:modified xsi:type="dcterms:W3CDTF">2022-11-15T07:46:00Z</dcterms:modified>
</cp:coreProperties>
</file>