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Watir-webdriver</w:t>
      </w:r>
    </w:p>
    <w:p>
      <w:pPr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gem server开启本地在线查看</w:t>
      </w:r>
    </w:p>
    <w:p>
      <w:pPr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fldChar w:fldCharType="begin"/>
      </w:r>
      <w:r>
        <w:rPr>
          <w:rFonts w:hint="eastAsia"/>
          <w:sz w:val="18"/>
          <w:szCs w:val="18"/>
          <w:vertAlign w:val="baseline"/>
          <w:lang w:val="en-US" w:eastAsia="zh-CN"/>
        </w:rPr>
        <w:instrText xml:space="preserve"> HYPERLINK "http://localhost:8808/" </w:instrText>
      </w:r>
      <w:r>
        <w:rPr>
          <w:rFonts w:hint="eastAsia"/>
          <w:sz w:val="18"/>
          <w:szCs w:val="18"/>
          <w:vertAlign w:val="baseline"/>
          <w:lang w:val="en-US" w:eastAsia="zh-CN"/>
        </w:rPr>
        <w:fldChar w:fldCharType="separate"/>
      </w:r>
      <w:r>
        <w:rPr>
          <w:rFonts w:hint="eastAsia"/>
          <w:sz w:val="18"/>
          <w:szCs w:val="18"/>
          <w:vertAlign w:val="baseline"/>
          <w:lang w:val="en-US" w:eastAsia="zh-CN"/>
        </w:rPr>
        <w:t>http://localhost:8808/</w:t>
      </w:r>
      <w:r>
        <w:rPr>
          <w:rFonts w:hint="eastAsia"/>
          <w:sz w:val="18"/>
          <w:szCs w:val="18"/>
          <w:vertAlign w:val="baseline"/>
          <w:lang w:val="en-US" w:eastAsia="zh-CN"/>
        </w:rPr>
        <w:fldChar w:fldCharType="end"/>
      </w:r>
    </w:p>
    <w:p>
      <w:pPr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http://www.rubydoc.info/gems/watir-webdriver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浏览器常用操作函数</w:t>
      </w:r>
    </w:p>
    <w:tbl>
      <w:tblPr>
        <w:tblStyle w:val="10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3818"/>
        <w:gridCol w:w="3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函数名</w:t>
            </w:r>
          </w:p>
        </w:tc>
        <w:tc>
          <w:tcPr>
            <w:tcW w:w="381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函数说明</w:t>
            </w:r>
          </w:p>
        </w:tc>
        <w:tc>
          <w:tcPr>
            <w:tcW w:w="386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start</w:t>
            </w:r>
          </w:p>
        </w:tc>
        <w:tc>
          <w:tcPr>
            <w:tcW w:w="381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创建一个Watir::Browser对象并跳转到指定url</w:t>
            </w:r>
          </w:p>
        </w:tc>
        <w:tc>
          <w:tcPr>
            <w:tcW w:w="386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b=Watir::Browser.start("192.168.11.1",:</w:t>
            </w:r>
            <w:commentRangeStart w:id="0"/>
            <w:r>
              <w:rPr>
                <w:rFonts w:hint="eastAsia"/>
                <w:sz w:val="18"/>
                <w:szCs w:val="18"/>
                <w:lang w:val="en-US" w:eastAsia="zh-CN"/>
              </w:rPr>
              <w:t>chrome</w:t>
            </w:r>
            <w:commentRangeEnd w:id="0"/>
            <w:r>
              <w:commentReference w:id="0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goto</w:t>
            </w:r>
          </w:p>
        </w:tc>
        <w:tc>
          <w:tcPr>
            <w:tcW w:w="381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跳转到指定url链接</w:t>
            </w:r>
          </w:p>
        </w:tc>
        <w:tc>
          <w:tcPr>
            <w:tcW w:w="386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b.goto(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www.baidu.com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back</w:t>
            </w:r>
          </w:p>
        </w:tc>
        <w:tc>
          <w:tcPr>
            <w:tcW w:w="381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后退</w:t>
            </w:r>
          </w:p>
        </w:tc>
        <w:tc>
          <w:tcPr>
            <w:tcW w:w="386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b.back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forward</w:t>
            </w:r>
          </w:p>
        </w:tc>
        <w:tc>
          <w:tcPr>
            <w:tcW w:w="381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前进</w:t>
            </w:r>
          </w:p>
        </w:tc>
        <w:tc>
          <w:tcPr>
            <w:tcW w:w="386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b.forward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381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获取当前网站的url</w:t>
            </w:r>
          </w:p>
        </w:tc>
        <w:tc>
          <w:tcPr>
            <w:tcW w:w="386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b.url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title</w:t>
            </w:r>
          </w:p>
        </w:tc>
        <w:tc>
          <w:tcPr>
            <w:tcW w:w="381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返回当前页面的标题</w:t>
            </w:r>
          </w:p>
        </w:tc>
        <w:tc>
          <w:tcPr>
            <w:tcW w:w="386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b.title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refresh</w:t>
            </w:r>
          </w:p>
        </w:tc>
        <w:tc>
          <w:tcPr>
            <w:tcW w:w="381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刷新页面</w:t>
            </w:r>
          </w:p>
        </w:tc>
        <w:tc>
          <w:tcPr>
            <w:tcW w:w="386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b.refresh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cookies</w:t>
            </w:r>
          </w:p>
        </w:tc>
        <w:tc>
          <w:tcPr>
            <w:tcW w:w="381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获取当前页面的cookies</w:t>
            </w:r>
          </w:p>
        </w:tc>
        <w:tc>
          <w:tcPr>
            <w:tcW w:w="386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b.cookies.to_a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381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返回浏览器名</w:t>
            </w:r>
          </w:p>
        </w:tc>
        <w:tc>
          <w:tcPr>
            <w:tcW w:w="386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b.name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text</w:t>
            </w:r>
          </w:p>
        </w:tc>
        <w:tc>
          <w:tcPr>
            <w:tcW w:w="381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返回网页中所有text信息</w:t>
            </w:r>
            <w:r>
              <w:commentReference w:id="1"/>
            </w:r>
          </w:p>
        </w:tc>
        <w:tc>
          <w:tcPr>
            <w:tcW w:w="386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b.text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html</w:t>
            </w:r>
          </w:p>
        </w:tc>
        <w:tc>
          <w:tcPr>
            <w:tcW w:w="381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返回页面的html代码</w:t>
            </w:r>
          </w:p>
        </w:tc>
        <w:tc>
          <w:tcPr>
            <w:tcW w:w="386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alert</w:t>
            </w:r>
          </w:p>
        </w:tc>
        <w:tc>
          <w:tcPr>
            <w:tcW w:w="381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返回alerts, confirms and prompts弹窗信息</w:t>
            </w:r>
          </w:p>
        </w:tc>
        <w:tc>
          <w:tcPr>
            <w:tcW w:w="386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commentRangeStart w:id="2"/>
            <w:r>
              <w:rPr>
                <w:rFonts w:hint="eastAsia"/>
                <w:sz w:val="18"/>
                <w:szCs w:val="18"/>
                <w:lang w:val="en-US" w:eastAsia="zh-CN"/>
              </w:rPr>
              <w:t>b.alert.text</w:t>
            </w:r>
            <w:commentRangeEnd w:id="2"/>
            <w:r>
              <w:commentReference w:id="2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wait</w:t>
            </w:r>
          </w:p>
        </w:tc>
        <w:tc>
          <w:tcPr>
            <w:tcW w:w="381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等待某个页面是否加载完成</w:t>
            </w:r>
          </w:p>
        </w:tc>
        <w:tc>
          <w:tcPr>
            <w:tcW w:w="386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b.wait()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execute_script</w:t>
            </w:r>
          </w:p>
        </w:tc>
        <w:tc>
          <w:tcPr>
            <w:tcW w:w="381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执行js脚本获取jquery脚本</w:t>
            </w:r>
          </w:p>
        </w:tc>
        <w:tc>
          <w:tcPr>
            <w:tcW w:w="386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b.execute_script('</w:t>
            </w:r>
            <w:r>
              <w:rPr>
                <w:rFonts w:hint="eastAsia"/>
                <w:color w:val="0000FF"/>
                <w:sz w:val="18"/>
                <w:szCs w:val="18"/>
                <w:lang w:val="en-US" w:eastAsia="zh-CN"/>
              </w:rPr>
              <w:t>$("#password").val("1222"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)')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send_keys</w:t>
            </w:r>
          </w:p>
        </w:tc>
        <w:tc>
          <w:tcPr>
            <w:tcW w:w="381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向当前激活元素发送命令(向光标所在的元素)</w:t>
            </w:r>
          </w:p>
        </w:tc>
        <w:tc>
          <w:tcPr>
            <w:tcW w:w="386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B.send_keys(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aaa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screenshot</w:t>
            </w:r>
          </w:p>
        </w:tc>
        <w:tc>
          <w:tcPr>
            <w:tcW w:w="381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截图保存</w:t>
            </w:r>
          </w:p>
        </w:tc>
        <w:tc>
          <w:tcPr>
            <w:tcW w:w="386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B.screenshot.save(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c:/a.jpg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exist?</w:t>
            </w:r>
          </w:p>
        </w:tc>
        <w:tc>
          <w:tcPr>
            <w:tcW w:w="381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判断浏览器是否使用.close关闭</w:t>
            </w:r>
          </w:p>
        </w:tc>
        <w:tc>
          <w:tcPr>
            <w:tcW w:w="386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b.exist? #关闭了返回false,没关闭返回true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close</w:t>
            </w:r>
          </w:p>
        </w:tc>
        <w:tc>
          <w:tcPr>
            <w:tcW w:w="381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关闭当前激活的窗口(quit表示关闭所有窗口)</w:t>
            </w:r>
          </w:p>
        </w:tc>
        <w:tc>
          <w:tcPr>
            <w:tcW w:w="386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b.close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窗口常用操作函数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"/>
        <w:gridCol w:w="3641"/>
        <w:gridCol w:w="3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函数名</w:t>
            </w:r>
          </w:p>
        </w:tc>
        <w:tc>
          <w:tcPr>
            <w:tcW w:w="364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函数说明</w:t>
            </w:r>
          </w:p>
        </w:tc>
        <w:tc>
          <w:tcPr>
            <w:tcW w:w="383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364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返回窗口大小</w:t>
            </w:r>
          </w:p>
        </w:tc>
        <w:tc>
          <w:tcPr>
            <w:tcW w:w="383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b.window.size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position</w:t>
            </w:r>
          </w:p>
        </w:tc>
        <w:tc>
          <w:tcPr>
            <w:tcW w:w="364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返回浏览器窗口左上角坐标</w:t>
            </w:r>
          </w:p>
        </w:tc>
        <w:tc>
          <w:tcPr>
            <w:tcW w:w="383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b.window.position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resize_to</w:t>
            </w:r>
          </w:p>
        </w:tc>
        <w:tc>
          <w:tcPr>
            <w:tcW w:w="364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修改浏览器窗口大小</w:t>
            </w:r>
          </w:p>
        </w:tc>
        <w:tc>
          <w:tcPr>
            <w:tcW w:w="383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b.window.resize_to(width,height)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move_to</w:t>
            </w:r>
          </w:p>
        </w:tc>
        <w:tc>
          <w:tcPr>
            <w:tcW w:w="364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移动浏览器窗口到指定坐标(左上角坐标)</w:t>
            </w:r>
          </w:p>
        </w:tc>
        <w:tc>
          <w:tcPr>
            <w:tcW w:w="383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b.window.move_to(0,0)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maximize</w:t>
            </w:r>
          </w:p>
        </w:tc>
        <w:tc>
          <w:tcPr>
            <w:tcW w:w="364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浏览器最大化</w:t>
            </w:r>
          </w:p>
        </w:tc>
        <w:tc>
          <w:tcPr>
            <w:tcW w:w="383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b.window.maximize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exists?</w:t>
            </w:r>
          </w:p>
        </w:tc>
        <w:tc>
          <w:tcPr>
            <w:tcW w:w="364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判断窗口是否存在</w:t>
            </w:r>
          </w:p>
        </w:tc>
        <w:tc>
          <w:tcPr>
            <w:tcW w:w="383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use</w:t>
            </w:r>
          </w:p>
        </w:tc>
        <w:tc>
          <w:tcPr>
            <w:tcW w:w="364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切换新窗口</w:t>
            </w:r>
          </w:p>
        </w:tc>
        <w:tc>
          <w:tcPr>
            <w:tcW w:w="383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commentRangeStart w:id="3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B.windows[N].use</w:t>
            </w:r>
            <w:commentRangeEnd w:id="3"/>
            <w:r>
              <w:commentReference w:id="3"/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常用标签操作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3655"/>
        <w:gridCol w:w="3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函数</w:t>
            </w:r>
          </w:p>
        </w:tc>
        <w:tc>
          <w:tcPr>
            <w:tcW w:w="365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  <w:tc>
          <w:tcPr>
            <w:tcW w:w="383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visible?</w:t>
            </w:r>
          </w:p>
        </w:tc>
        <w:tc>
          <w:tcPr>
            <w:tcW w:w="365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判断某个标签是否可见(必须要存在)</w:t>
            </w:r>
          </w:p>
        </w:tc>
        <w:tc>
          <w:tcPr>
            <w:tcW w:w="383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b.text_field().visible? #可见返回true,否则返回false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exists?</w:t>
            </w:r>
          </w:p>
        </w:tc>
        <w:tc>
          <w:tcPr>
            <w:tcW w:w="365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判断标签元素是否存在</w:t>
            </w:r>
          </w:p>
        </w:tc>
        <w:tc>
          <w:tcPr>
            <w:tcW w:w="383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b.tex_field.exists?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text</w:t>
            </w:r>
          </w:p>
        </w:tc>
        <w:tc>
          <w:tcPr>
            <w:tcW w:w="365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返回标签的显示内容</w:t>
            </w:r>
          </w:p>
        </w:tc>
        <w:tc>
          <w:tcPr>
            <w:tcW w:w="383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b.text_field.text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textDirection w:val="lrTb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value</w:t>
            </w:r>
          </w:p>
        </w:tc>
        <w:tc>
          <w:tcPr>
            <w:tcW w:w="3655" w:type="dxa"/>
            <w:textDirection w:val="lrTb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返回标签的属性为value的值</w:t>
            </w:r>
          </w:p>
        </w:tc>
        <w:tc>
          <w:tcPr>
            <w:tcW w:w="3838" w:type="dxa"/>
            <w:textDirection w:val="lrTb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b.text_field.value ;#注意与text区分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tag_name</w:t>
            </w:r>
          </w:p>
        </w:tc>
        <w:tc>
          <w:tcPr>
            <w:tcW w:w="365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显示标签的类型</w:t>
            </w:r>
          </w:p>
        </w:tc>
        <w:tc>
          <w:tcPr>
            <w:tcW w:w="383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b.text_field.tag_name ;#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click</w:t>
            </w:r>
          </w:p>
        </w:tc>
        <w:tc>
          <w:tcPr>
            <w:tcW w:w="365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点击标签 ;#必须要可见</w:t>
            </w:r>
          </w:p>
        </w:tc>
        <w:tc>
          <w:tcPr>
            <w:tcW w:w="383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b.button.click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double_click</w:t>
            </w:r>
          </w:p>
        </w:tc>
        <w:tc>
          <w:tcPr>
            <w:tcW w:w="365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双击标签</w:t>
            </w:r>
          </w:p>
        </w:tc>
        <w:tc>
          <w:tcPr>
            <w:tcW w:w="383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b.button.double_cick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right_click</w:t>
            </w:r>
          </w:p>
        </w:tc>
        <w:tc>
          <w:tcPr>
            <w:tcW w:w="365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右键点击标签</w:t>
            </w:r>
          </w:p>
        </w:tc>
        <w:tc>
          <w:tcPr>
            <w:tcW w:w="383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b.button.right_cick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hover</w:t>
            </w:r>
          </w:p>
        </w:tc>
        <w:tc>
          <w:tcPr>
            <w:tcW w:w="365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移动鼠标到标签中</w:t>
            </w:r>
          </w:p>
        </w:tc>
        <w:tc>
          <w:tcPr>
            <w:tcW w:w="383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b.button.hover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focus</w:t>
            </w:r>
          </w:p>
        </w:tc>
        <w:tc>
          <w:tcPr>
            <w:tcW w:w="365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聚焦光标到某个元素</w:t>
            </w:r>
          </w:p>
        </w:tc>
        <w:tc>
          <w:tcPr>
            <w:tcW w:w="383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b.button.focus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fire_event</w:t>
            </w:r>
          </w:p>
        </w:tc>
        <w:tc>
          <w:tcPr>
            <w:tcW w:w="365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模拟js events操作元素</w:t>
            </w:r>
          </w:p>
        </w:tc>
        <w:tc>
          <w:tcPr>
            <w:tcW w:w="383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b.a(:id =&gt; "foo").fire_event :click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parent</w:t>
            </w:r>
          </w:p>
        </w:tc>
        <w:tc>
          <w:tcPr>
            <w:tcW w:w="365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得到标签的父节点</w:t>
            </w:r>
          </w:p>
        </w:tc>
        <w:tc>
          <w:tcPr>
            <w:tcW w:w="383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b.text_field.parent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特定标签常用操作</w:t>
      </w:r>
    </w:p>
    <w:p>
      <w:pPr>
        <w:numPr>
          <w:ilvl w:val="0"/>
          <w:numId w:val="1"/>
        </w:numPr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 xml:space="preserve">文本框(text_field)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b.text_field(:id=&gt;</w:t>
      </w:r>
      <w:r>
        <w:rPr>
          <w:rFonts w:hint="default"/>
          <w:sz w:val="18"/>
          <w:szCs w:val="18"/>
          <w:vertAlign w:val="baseline"/>
          <w:lang w:val="en-US" w:eastAsia="zh-CN"/>
        </w:rPr>
        <w:t>’</w:t>
      </w:r>
      <w:r>
        <w:rPr>
          <w:rFonts w:hint="eastAsia"/>
          <w:sz w:val="18"/>
          <w:szCs w:val="18"/>
          <w:vertAlign w:val="baseline"/>
          <w:lang w:val="en-US" w:eastAsia="zh-CN"/>
        </w:rPr>
        <w:t>$idname</w:t>
      </w:r>
      <w:r>
        <w:rPr>
          <w:rFonts w:hint="default"/>
          <w:sz w:val="18"/>
          <w:szCs w:val="18"/>
          <w:vertAlign w:val="baseline"/>
          <w:lang w:val="en-US" w:eastAsia="zh-CN"/>
        </w:rPr>
        <w:t>’</w:t>
      </w:r>
      <w:r>
        <w:rPr>
          <w:rFonts w:hint="eastAsia"/>
          <w:sz w:val="18"/>
          <w:szCs w:val="18"/>
          <w:vertAlign w:val="baseline"/>
          <w:lang w:val="en-US" w:eastAsia="zh-CN"/>
        </w:rPr>
        <w:t>).set abc; {clear,set,value}</w:t>
      </w:r>
    </w:p>
    <w:p>
      <w:pPr>
        <w:numPr>
          <w:ilvl w:val="0"/>
          <w:numId w:val="1"/>
        </w:numPr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 xml:space="preserve">下拉列表(select) 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b .select_list(:name,</w:t>
      </w:r>
      <w:r>
        <w:rPr>
          <w:rFonts w:hint="default"/>
          <w:sz w:val="18"/>
          <w:szCs w:val="18"/>
          <w:vertAlign w:val="baseline"/>
          <w:lang w:val="en-US" w:eastAsia="zh-CN"/>
        </w:rPr>
        <w:t>’</w:t>
      </w:r>
      <w:r>
        <w:rPr>
          <w:rFonts w:hint="eastAsia"/>
          <w:sz w:val="18"/>
          <w:szCs w:val="18"/>
          <w:vertAlign w:val="baseline"/>
          <w:lang w:val="en-US" w:eastAsia="zh-CN"/>
        </w:rPr>
        <w:t>lmm</w:t>
      </w:r>
      <w:r>
        <w:rPr>
          <w:rFonts w:hint="default"/>
          <w:sz w:val="18"/>
          <w:szCs w:val="18"/>
          <w:vertAlign w:val="baseline"/>
          <w:lang w:val="en-US" w:eastAsia="zh-CN"/>
        </w:rPr>
        <w:t>’</w:t>
      </w:r>
      <w:r>
        <w:rPr>
          <w:rFonts w:hint="eastAsia"/>
          <w:sz w:val="18"/>
          <w:szCs w:val="18"/>
          <w:vertAlign w:val="baseline"/>
          <w:lang w:val="en-US" w:eastAsia="zh-CN"/>
        </w:rPr>
        <w:t>).select </w:t>
      </w:r>
      <w:r>
        <w:rPr>
          <w:rFonts w:hint="default"/>
          <w:sz w:val="18"/>
          <w:szCs w:val="18"/>
          <w:vertAlign w:val="baseline"/>
          <w:lang w:val="en-US" w:eastAsia="zh-CN"/>
        </w:rPr>
        <w:t>’</w:t>
      </w:r>
      <w:r>
        <w:rPr>
          <w:rFonts w:hint="eastAsia"/>
          <w:sz w:val="18"/>
          <w:szCs w:val="18"/>
          <w:vertAlign w:val="baseline"/>
          <w:lang w:val="en-US" w:eastAsia="zh-CN"/>
        </w:rPr>
        <w:t>WAN1</w:t>
      </w:r>
      <w:r>
        <w:rPr>
          <w:rFonts w:hint="default"/>
          <w:sz w:val="18"/>
          <w:szCs w:val="18"/>
          <w:vertAlign w:val="baseline"/>
          <w:lang w:val="en-US" w:eastAsia="zh-CN"/>
        </w:rPr>
        <w:t>’</w:t>
      </w:r>
      <w:r>
        <w:rPr>
          <w:rFonts w:hint="eastAsia"/>
          <w:sz w:val="18"/>
          <w:szCs w:val="18"/>
          <w:vertAlign w:val="baseline"/>
          <w:lang w:val="en-US" w:eastAsia="zh-CN"/>
        </w:rPr>
        <w:t xml:space="preserve"> (有选择value和字符串两种方法，注意区分)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b .select_list(:name,</w:t>
      </w:r>
      <w:r>
        <w:rPr>
          <w:rFonts w:hint="default"/>
          <w:sz w:val="18"/>
          <w:szCs w:val="18"/>
          <w:vertAlign w:val="baseline"/>
          <w:lang w:val="en-US" w:eastAsia="zh-CN"/>
        </w:rPr>
        <w:t>’</w:t>
      </w:r>
      <w:r>
        <w:rPr>
          <w:rFonts w:hint="eastAsia"/>
          <w:sz w:val="18"/>
          <w:szCs w:val="18"/>
          <w:vertAlign w:val="baseline"/>
          <w:lang w:val="en-US" w:eastAsia="zh-CN"/>
        </w:rPr>
        <w:t>lmm</w:t>
      </w:r>
      <w:r>
        <w:rPr>
          <w:rFonts w:hint="default"/>
          <w:sz w:val="18"/>
          <w:szCs w:val="18"/>
          <w:vertAlign w:val="baseline"/>
          <w:lang w:val="en-US" w:eastAsia="zh-CN"/>
        </w:rPr>
        <w:t>’</w:t>
      </w:r>
      <w:r>
        <w:rPr>
          <w:rFonts w:hint="eastAsia"/>
          <w:sz w:val="18"/>
          <w:szCs w:val="18"/>
          <w:vertAlign w:val="baseline"/>
          <w:lang w:val="en-US" w:eastAsia="zh-CN"/>
        </w:rPr>
        <w:t>).select_value </w:t>
      </w:r>
      <w:r>
        <w:rPr>
          <w:rFonts w:hint="default"/>
          <w:sz w:val="18"/>
          <w:szCs w:val="18"/>
          <w:vertAlign w:val="baseline"/>
          <w:lang w:val="en-US" w:eastAsia="zh-CN"/>
        </w:rPr>
        <w:t>’</w:t>
      </w:r>
      <w:r>
        <w:rPr>
          <w:rFonts w:hint="eastAsia"/>
          <w:sz w:val="18"/>
          <w:szCs w:val="18"/>
          <w:vertAlign w:val="baseline"/>
          <w:lang w:val="en-US" w:eastAsia="zh-CN"/>
        </w:rPr>
        <w:t>WAN1</w:t>
      </w:r>
      <w:r>
        <w:rPr>
          <w:rFonts w:hint="default"/>
          <w:sz w:val="18"/>
          <w:szCs w:val="18"/>
          <w:vertAlign w:val="baseline"/>
          <w:lang w:val="en-US" w:eastAsia="zh-CN"/>
        </w:rPr>
        <w:t>’</w:t>
      </w:r>
    </w:p>
    <w:p>
      <w:pPr>
        <w:numPr>
          <w:ilvl w:val="0"/>
          <w:numId w:val="1"/>
        </w:numPr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 xml:space="preserve">单选框(radio)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b.radio(:id=&gt;</w:t>
      </w:r>
      <w:r>
        <w:rPr>
          <w:rFonts w:hint="default"/>
          <w:sz w:val="18"/>
          <w:szCs w:val="18"/>
          <w:vertAlign w:val="baseline"/>
          <w:lang w:val="en-US" w:eastAsia="zh-CN"/>
        </w:rPr>
        <w:t>’</w:t>
      </w:r>
      <w:r>
        <w:rPr>
          <w:rFonts w:hint="eastAsia"/>
          <w:sz w:val="18"/>
          <w:szCs w:val="18"/>
          <w:vertAlign w:val="baseline"/>
          <w:lang w:val="en-US" w:eastAsia="zh-CN"/>
        </w:rPr>
        <w:t>$idname</w:t>
      </w:r>
      <w:r>
        <w:rPr>
          <w:rFonts w:hint="default"/>
          <w:sz w:val="18"/>
          <w:szCs w:val="18"/>
          <w:vertAlign w:val="baseline"/>
          <w:lang w:val="en-US" w:eastAsia="zh-CN"/>
        </w:rPr>
        <w:t>’</w:t>
      </w:r>
      <w:r>
        <w:rPr>
          <w:rFonts w:hint="eastAsia"/>
          <w:sz w:val="18"/>
          <w:szCs w:val="18"/>
          <w:vertAlign w:val="baseline"/>
          <w:lang w:val="en-US" w:eastAsia="zh-CN"/>
        </w:rPr>
        <w:t>).set 选中</w:t>
      </w:r>
    </w:p>
    <w:p>
      <w:pPr>
        <w:numPr>
          <w:ilvl w:val="0"/>
          <w:numId w:val="1"/>
        </w:numPr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 xml:space="preserve">多选框(checkbox)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b.checkbox(:id=&gt;</w:t>
      </w:r>
      <w:r>
        <w:rPr>
          <w:rFonts w:hint="default"/>
          <w:sz w:val="18"/>
          <w:szCs w:val="18"/>
          <w:vertAlign w:val="baseline"/>
          <w:lang w:val="en-US" w:eastAsia="zh-CN"/>
        </w:rPr>
        <w:t>’</w:t>
      </w:r>
      <w:r>
        <w:rPr>
          <w:rFonts w:hint="eastAsia"/>
          <w:sz w:val="18"/>
          <w:szCs w:val="18"/>
          <w:vertAlign w:val="baseline"/>
          <w:lang w:val="en-US" w:eastAsia="zh-CN"/>
        </w:rPr>
        <w:t>$idname</w:t>
      </w:r>
      <w:r>
        <w:rPr>
          <w:rFonts w:hint="default"/>
          <w:sz w:val="18"/>
          <w:szCs w:val="18"/>
          <w:vertAlign w:val="baseline"/>
          <w:lang w:val="en-US" w:eastAsia="zh-CN"/>
        </w:rPr>
        <w:t>’</w:t>
      </w:r>
      <w:r>
        <w:rPr>
          <w:rFonts w:hint="eastAsia"/>
          <w:sz w:val="18"/>
          <w:szCs w:val="18"/>
          <w:vertAlign w:val="baseline"/>
          <w:lang w:val="en-US" w:eastAsia="zh-CN"/>
        </w:rPr>
        <w:t>).set 表示选中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b.checkbox(:id=&gt;</w:t>
      </w:r>
      <w:r>
        <w:rPr>
          <w:rFonts w:hint="default"/>
          <w:sz w:val="18"/>
          <w:szCs w:val="18"/>
          <w:vertAlign w:val="baseline"/>
          <w:lang w:val="en-US" w:eastAsia="zh-CN"/>
        </w:rPr>
        <w:t>’</w:t>
      </w:r>
      <w:r>
        <w:rPr>
          <w:rFonts w:hint="eastAsia"/>
          <w:sz w:val="18"/>
          <w:szCs w:val="18"/>
          <w:vertAlign w:val="baseline"/>
          <w:lang w:val="en-US" w:eastAsia="zh-CN"/>
        </w:rPr>
        <w:t>$idname</w:t>
      </w:r>
      <w:r>
        <w:rPr>
          <w:rFonts w:hint="default"/>
          <w:sz w:val="18"/>
          <w:szCs w:val="18"/>
          <w:vertAlign w:val="baseline"/>
          <w:lang w:val="en-US" w:eastAsia="zh-CN"/>
        </w:rPr>
        <w:t>’</w:t>
      </w:r>
      <w:r>
        <w:rPr>
          <w:rFonts w:hint="eastAsia"/>
          <w:sz w:val="18"/>
          <w:szCs w:val="18"/>
          <w:vertAlign w:val="baseline"/>
          <w:lang w:val="en-US" w:eastAsia="zh-CN"/>
        </w:rPr>
        <w:t>).clear 表示取消选中</w:t>
      </w:r>
    </w:p>
    <w:p>
      <w:pPr>
        <w:numPr>
          <w:ilvl w:val="0"/>
          <w:numId w:val="2"/>
        </w:numPr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 xml:space="preserve">按钮(button)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b.button(:id=&gt;’$idname’).click 表示单击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b.button(:id=&gt;’$idname’).double_click表示双击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b.button(:id=&gt;’$idname’).right_click表示右击</w:t>
      </w:r>
    </w:p>
    <w:p>
      <w:pPr>
        <w:numPr>
          <w:ilvl w:val="0"/>
          <w:numId w:val="3"/>
        </w:numPr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 xml:space="preserve">弹窗(alert)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b. driver.switch_to.alert.accept 确定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b.driver.switch_to.alert.dismiss点击取消</w:t>
      </w:r>
    </w:p>
    <w:p>
      <w:pPr>
        <w:numPr>
          <w:ilvl w:val="0"/>
          <w:numId w:val="3"/>
        </w:numPr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文件上传(file_field)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 xml:space="preserve"> b.file_field(:id=&gt;</w:t>
      </w:r>
      <w:r>
        <w:rPr>
          <w:rFonts w:hint="default"/>
          <w:sz w:val="18"/>
          <w:szCs w:val="18"/>
          <w:vertAlign w:val="baseline"/>
          <w:lang w:val="en-US" w:eastAsia="zh-CN"/>
        </w:rPr>
        <w:t>’</w:t>
      </w:r>
      <w:r>
        <w:rPr>
          <w:rFonts w:hint="eastAsia"/>
          <w:sz w:val="18"/>
          <w:szCs w:val="18"/>
          <w:vertAlign w:val="baseline"/>
          <w:lang w:val="en-US" w:eastAsia="zh-CN"/>
        </w:rPr>
        <w:t>$idname</w:t>
      </w:r>
      <w:r>
        <w:rPr>
          <w:rFonts w:hint="default"/>
          <w:sz w:val="18"/>
          <w:szCs w:val="18"/>
          <w:vertAlign w:val="baseline"/>
          <w:lang w:val="en-US" w:eastAsia="zh-CN"/>
        </w:rPr>
        <w:t>’</w:t>
      </w:r>
      <w:r>
        <w:rPr>
          <w:rFonts w:hint="eastAsia"/>
          <w:sz w:val="18"/>
          <w:szCs w:val="18"/>
          <w:vertAlign w:val="baseline"/>
          <w:lang w:val="en-US" w:eastAsia="zh-CN"/>
        </w:rPr>
        <w:t>).set(‘上传文件绝对路径’)</w:t>
      </w:r>
    </w:p>
    <w:p>
      <w:pPr>
        <w:numPr>
          <w:ilvl w:val="0"/>
          <w:numId w:val="4"/>
        </w:numPr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自定义标签(div&amp;span) 方法根据具体的属性来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vertAlign w:val="baselin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其他option选项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03336"/>
          <w:spacing w:val="0"/>
          <w:kern w:val="0"/>
          <w:sz w:val="19"/>
          <w:szCs w:val="19"/>
          <w:shd w:val="clear" w:fill="EFF0F1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03336"/>
          <w:spacing w:val="0"/>
          <w:kern w:val="0"/>
          <w:sz w:val="19"/>
          <w:szCs w:val="19"/>
          <w:shd w:val="clear" w:fill="EFF0F1"/>
          <w:lang w:val="en-US" w:eastAsia="zh-CN" w:bidi="ar"/>
        </w:rPr>
        <w:t>prefs = Selenium::WebDriver::Chrome::Profile.new</w:t>
      </w:r>
    </w:p>
    <w:p>
      <w:pPr>
        <w:numPr>
          <w:ilvl w:val="0"/>
          <w:numId w:val="0"/>
        </w:numPr>
        <w:rPr>
          <w:rFonts w:hint="eastAsia"/>
          <w:b/>
          <w:bCs/>
          <w:sz w:val="18"/>
          <w:szCs w:val="18"/>
          <w:vertAlign w:val="baseline"/>
          <w:lang w:val="en-US" w:eastAsia="zh-CN"/>
        </w:rPr>
      </w:pPr>
      <w:r>
        <w:rPr>
          <w:rFonts w:hint="eastAsia"/>
          <w:b/>
          <w:bCs/>
          <w:sz w:val="18"/>
          <w:szCs w:val="18"/>
          <w:vertAlign w:val="baseline"/>
          <w:lang w:val="en-US" w:eastAsia="zh-CN"/>
        </w:rPr>
        <w:t>默认下载目录配置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03336"/>
          <w:spacing w:val="0"/>
          <w:kern w:val="0"/>
          <w:sz w:val="19"/>
          <w:szCs w:val="19"/>
          <w:shd w:val="clear" w:fill="EFF0F1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03336"/>
          <w:spacing w:val="0"/>
          <w:kern w:val="0"/>
          <w:sz w:val="19"/>
          <w:szCs w:val="19"/>
          <w:shd w:val="clear" w:fill="EFF0F1"/>
          <w:lang w:val="en-US" w:eastAsia="zh-CN" w:bidi="ar"/>
        </w:rPr>
        <w:t>perfs={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kern w:val="0"/>
          <w:sz w:val="19"/>
          <w:szCs w:val="19"/>
          <w:shd w:val="clear" w:fill="EFF0F1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i w:val="0"/>
          <w:caps w:val="0"/>
          <w:color w:val="303336"/>
          <w:spacing w:val="0"/>
          <w:kern w:val="0"/>
          <w:sz w:val="19"/>
          <w:szCs w:val="19"/>
          <w:shd w:val="clear" w:fill="EFF0F1"/>
          <w:lang w:val="en-US" w:eastAsia="zh-CN" w:bidi="ar"/>
        </w:rPr>
        <w:t>download.default_directory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kern w:val="0"/>
          <w:sz w:val="19"/>
          <w:szCs w:val="19"/>
          <w:shd w:val="clear" w:fill="EFF0F1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i w:val="0"/>
          <w:caps w:val="0"/>
          <w:color w:val="303336"/>
          <w:spacing w:val="0"/>
          <w:kern w:val="0"/>
          <w:sz w:val="19"/>
          <w:szCs w:val="19"/>
          <w:shd w:val="clear" w:fill="EFF0F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kern w:val="0"/>
          <w:sz w:val="19"/>
          <w:szCs w:val="19"/>
          <w:shd w:val="clear" w:fill="EFF0F1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i w:val="0"/>
          <w:caps w:val="0"/>
          <w:color w:val="303336"/>
          <w:spacing w:val="0"/>
          <w:kern w:val="0"/>
          <w:sz w:val="19"/>
          <w:szCs w:val="19"/>
          <w:shd w:val="clear" w:fill="EFF0F1"/>
          <w:lang w:val="en-US" w:eastAsia="zh-CN" w:bidi="ar"/>
        </w:rPr>
        <w:t>D:\\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kern w:val="0"/>
          <w:sz w:val="19"/>
          <w:szCs w:val="19"/>
          <w:shd w:val="clear" w:fill="EFF0F1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i w:val="0"/>
          <w:caps w:val="0"/>
          <w:color w:val="303336"/>
          <w:spacing w:val="0"/>
          <w:kern w:val="0"/>
          <w:sz w:val="19"/>
          <w:szCs w:val="19"/>
          <w:shd w:val="clear" w:fill="EFF0F1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18"/>
          <w:szCs w:val="18"/>
          <w:vertAlign w:val="baseline"/>
          <w:lang w:val="en-US" w:eastAsia="zh-CN"/>
        </w:rPr>
      </w:pPr>
      <w:r>
        <w:rPr>
          <w:rFonts w:hint="eastAsia"/>
          <w:b/>
          <w:bCs/>
          <w:sz w:val="18"/>
          <w:szCs w:val="18"/>
          <w:vertAlign w:val="baseline"/>
          <w:lang w:val="en-US" w:eastAsia="zh-CN"/>
        </w:rPr>
        <w:t>默认语言设置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lang w:val="en-US" w:eastAsia="zh-CN"/>
        </w:rPr>
        <w:t>perfs={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lang w:val="en-US" w:eastAsia="zh-CN"/>
        </w:rPr>
        <w:t>“</w:t>
      </w:r>
      <w:r>
        <w:rPr>
          <w:rFonts w:hint="eastAsia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lang w:val="en-US" w:eastAsia="zh-CN"/>
        </w:rPr>
        <w:t>intl.accept_languages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lang w:val="en-US" w:eastAsia="zh-CN"/>
        </w:rPr>
        <w:t>”</w:t>
      </w:r>
      <w:r>
        <w:rPr>
          <w:rFonts w:hint="eastAsia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lang w:val="en-US" w:eastAsia="zh-CN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lang w:val="en-US" w:eastAsia="zh-CN"/>
        </w:rPr>
        <w:t>’</w:t>
      </w:r>
      <w:r>
        <w:rPr>
          <w:rFonts w:hint="eastAsia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lang w:val="en-US" w:eastAsia="zh-CN"/>
        </w:rPr>
        <w:t>zh-HK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lang w:val="en-US" w:eastAsia="zh-CN"/>
        </w:rPr>
        <w:t>’</w:t>
      </w:r>
      <w:r>
        <w:rPr>
          <w:rFonts w:hint="eastAsia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18"/>
          <w:szCs w:val="18"/>
          <w:vertAlign w:val="baseline"/>
          <w:lang w:val="en-US" w:eastAsia="zh-CN"/>
        </w:rPr>
      </w:pPr>
      <w:r>
        <w:rPr>
          <w:rFonts w:hint="eastAsia"/>
          <w:b/>
          <w:bCs/>
          <w:sz w:val="18"/>
          <w:szCs w:val="18"/>
          <w:vertAlign w:val="baseline"/>
          <w:lang w:val="en-US" w:eastAsia="zh-CN"/>
        </w:rPr>
        <w:t>默认代理服务器设置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lang w:val="en-US" w:eastAsia="zh-CN"/>
        </w:rPr>
        <w:t xml:space="preserve">switches = </w:t>
      </w:r>
      <w:r>
        <w:rPr>
          <w:rFonts w:hint="eastAsia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lang w:val="en-US" w:eastAsia="zh-CN"/>
        </w:rPr>
        <w:t>%W[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lang w:val="en-US" w:eastAsia="zh-CN"/>
        </w:rPr>
        <w:t>--proxy-server=my.proxy.com:8080</w:t>
      </w:r>
      <w:r>
        <w:rPr>
          <w:rFonts w:hint="eastAsia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lang w:val="en-US" w:eastAsia="zh-CN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lang w:val="en-US" w:eastAsia="zh-CN"/>
        </w:rPr>
        <w:t>b=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lang w:val="en-US" w:eastAsia="zh-CN"/>
        </w:rPr>
        <w:t>Watir::Browser.new :chrome, :switches =&gt; switches</w:t>
      </w:r>
    </w:p>
    <w:p>
      <w:pPr>
        <w:numPr>
          <w:ilvl w:val="0"/>
          <w:numId w:val="0"/>
        </w:numPr>
        <w:rPr>
          <w:rFonts w:hint="eastAsia"/>
          <w:b/>
          <w:bCs/>
          <w:sz w:val="18"/>
          <w:szCs w:val="18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18"/>
          <w:szCs w:val="18"/>
          <w:vertAlign w:val="baseline"/>
          <w:lang w:val="en-US" w:eastAsia="zh-CN"/>
        </w:rPr>
      </w:pPr>
      <w:r>
        <w:rPr>
          <w:rFonts w:hint="eastAsia"/>
          <w:b/>
          <w:bCs/>
          <w:sz w:val="18"/>
          <w:szCs w:val="18"/>
          <w:vertAlign w:val="baseline"/>
          <w:lang w:val="en-US" w:eastAsia="zh-CN"/>
        </w:rPr>
        <w:t>加载默认配置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lang w:val="en-US" w:eastAsia="zh-CN"/>
        </w:rPr>
        <w:t>require 'watir-webdriver'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lang w:val="en-US" w:eastAsia="zh-CN"/>
        </w:rPr>
        <w:t>username = 'Administrator'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lang w:val="en-US" w:eastAsia="zh-CN"/>
        </w:rPr>
        <w:t>sw= %W[--user-data-dir=C:/Users/Administrator/AppData/Local/Google/Chrome/User\ Data]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lang w:val="en-US" w:eastAsia="zh-CN"/>
        </w:rPr>
        <w:t>b = Watir::Browser.new :chrome, :switches=&gt;sw</w:t>
      </w:r>
    </w:p>
    <w:p>
      <w:pPr>
        <w:numPr>
          <w:ilvl w:val="0"/>
          <w:numId w:val="0"/>
        </w:numPr>
        <w:rPr>
          <w:rFonts w:hint="eastAsia" w:eastAsiaTheme="minorEastAsia"/>
          <w:sz w:val="18"/>
          <w:szCs w:val="18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$b=Watir::Browser.new :chrome, :prefs=&gt;prefs</w:t>
      </w:r>
    </w:p>
    <w:p>
      <w:pPr>
        <w:numPr>
          <w:ilvl w:val="0"/>
          <w:numId w:val="0"/>
        </w:numPr>
        <w:rPr>
          <w:rFonts w:hint="eastAsia"/>
          <w:b/>
          <w:bCs/>
          <w:sz w:val="18"/>
          <w:szCs w:val="18"/>
          <w:vertAlign w:val="baseline"/>
          <w:lang w:val="en-US" w:eastAsia="zh-CN"/>
        </w:rPr>
      </w:pPr>
      <w:r>
        <w:rPr>
          <w:rFonts w:hint="eastAsia"/>
          <w:b/>
          <w:bCs/>
          <w:sz w:val="18"/>
          <w:szCs w:val="18"/>
          <w:vertAlign w:val="baseline"/>
          <w:lang w:val="en-US" w:eastAsia="zh-CN"/>
        </w:rPr>
        <w:t>上传文件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sz w:val="18"/>
          <w:szCs w:val="18"/>
          <w:vertAlign w:val="baseline"/>
          <w:lang w:val="en-US" w:eastAsia="zh-CN"/>
        </w:rPr>
      </w:pPr>
      <w:r>
        <w:rPr>
          <w:rFonts w:hint="eastAsia"/>
          <w:b/>
          <w:bCs/>
          <w:sz w:val="18"/>
          <w:szCs w:val="18"/>
          <w:vertAlign w:val="baseline"/>
          <w:lang w:val="en-US" w:eastAsia="zh-CN"/>
        </w:rPr>
        <w:t xml:space="preserve"> require 'uploadfile'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b/>
          <w:bCs/>
          <w:sz w:val="18"/>
          <w:szCs w:val="18"/>
          <w:vertAlign w:val="baseline"/>
          <w:lang w:val="en-US" w:eastAsia="zh-CN"/>
        </w:rPr>
        <w:t xml:space="preserve"> Uploadfile.new("c:\\pads.pcap")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有时候打开浏览器会有弹窗错误时,请确认浏览器版本号与chromedriver是否对应</w:t>
      </w:r>
    </w:p>
    <w:p>
      <w:pPr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ChromeDriver下载地址:</w:t>
      </w:r>
    </w:p>
    <w:p>
      <w:pPr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https://chromedriver.storage.googleapis.com/index.html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Chromedriver版本号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支持的chrome版本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ChromeDriver v2.29</w:t>
            </w:r>
          </w:p>
        </w:tc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Chrome v56-58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ChromeDriver v2.28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Chrome v55-57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ChromeDriver v2.27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Chrome v54-56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ChromeDriver v2.26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Chrome v53-55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ChromeDriver v2.25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Chrome v53-55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ChromeDriver v2.24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Chrome v52-54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ChromeDriver v2.23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Chrome v51-53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ChromeDriver v2.22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Chrome v49-52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ChromeDriver v2.21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Chrome v46-50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ChromeDriver v2.20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Chrome v43-48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ChromeDriver v2.19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Chrome v43-47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ChromeDriver v2.18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ourier New" w:hAnsi="Courier New" w:cs="Courier New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Chrome v43-46</w:t>
            </w:r>
          </w:p>
        </w:tc>
      </w:tr>
    </w:tbl>
    <w:p>
      <w:pPr>
        <w:numPr>
          <w:ilvl w:val="0"/>
          <w:numId w:val="0"/>
        </w:numPr>
        <w:rPr>
          <w:rFonts w:hint="eastAsia" w:ascii="Courier New" w:hAnsi="Courier New" w:cs="Courier New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Courier New" w:hAnsi="Courier New" w:cs="Courier New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7-04-24T15:19:10Z" w:initials="A"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浏览器为谷歌浏览器</w:t>
      </w:r>
    </w:p>
  </w:comment>
  <w:comment w:id="1" w:author="Administrator" w:date="2017-04-24T15:20:50Z" w:initials="A"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内嵌的</w:t>
      </w:r>
      <w:r>
        <w:rPr>
          <w:rFonts w:hint="eastAsia"/>
          <w:lang w:val="en-US" w:eastAsia="zh-CN"/>
        </w:rPr>
        <w:t>iframe信息不会返回</w:t>
      </w:r>
    </w:p>
  </w:comment>
  <w:comment w:id="2" w:author="Administrator" w:date="2017-04-24T15:30:03Z" w:initials="A">
    <w:p>
      <w:pPr>
        <w:pStyle w:val="4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b.alert.text 返回弹窗的文字信息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b.alert.ok 点击确定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b.alert.close 点击关闭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b.alert.set(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#向弹出的对话框中可输入框中输入AAA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b.alert.exists 判断是否有弹窗信息</w:t>
      </w:r>
    </w:p>
  </w:comment>
  <w:comment w:id="3" w:author="Administrator" w:date="2017-04-24T16:53:04Z" w:initials="A">
    <w:p>
      <w:pPr>
        <w:pStyle w:val="4"/>
        <w:rPr>
          <w:rFonts w:hint="eastAsia" w:eastAsiaTheme="minorEastAsia"/>
          <w:lang w:val="en-US" w:eastAsia="zh-CN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#在新的标签页中打开baidu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b.execute_script("open('http://www.baidu.com')")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DCC99"/>
    <w:multiLevelType w:val="multilevel"/>
    <w:tmpl w:val="58FDCC9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FDCCE4"/>
    <w:multiLevelType w:val="multilevel"/>
    <w:tmpl w:val="58FDCCE4"/>
    <w:lvl w:ilvl="0" w:tentative="0">
      <w:start w:val="5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FDCD16"/>
    <w:multiLevelType w:val="multilevel"/>
    <w:tmpl w:val="58FDCD16"/>
    <w:lvl w:ilvl="0" w:tentative="0">
      <w:start w:val="6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8FEA0FA"/>
    <w:multiLevelType w:val="multilevel"/>
    <w:tmpl w:val="58FEA0FA"/>
    <w:lvl w:ilvl="0" w:tentative="0">
      <w:start w:val="8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53FD5"/>
    <w:rsid w:val="00F87D17"/>
    <w:rsid w:val="0114183B"/>
    <w:rsid w:val="0159049C"/>
    <w:rsid w:val="016A1FC2"/>
    <w:rsid w:val="016E1642"/>
    <w:rsid w:val="023D784A"/>
    <w:rsid w:val="02724A54"/>
    <w:rsid w:val="02971F3A"/>
    <w:rsid w:val="039B2ED3"/>
    <w:rsid w:val="051A217F"/>
    <w:rsid w:val="05942D24"/>
    <w:rsid w:val="062309BD"/>
    <w:rsid w:val="06A954CE"/>
    <w:rsid w:val="076C6E18"/>
    <w:rsid w:val="0772686F"/>
    <w:rsid w:val="0825656D"/>
    <w:rsid w:val="08A078D7"/>
    <w:rsid w:val="08F87B28"/>
    <w:rsid w:val="093F1578"/>
    <w:rsid w:val="09440137"/>
    <w:rsid w:val="094C0A9D"/>
    <w:rsid w:val="09A60E4D"/>
    <w:rsid w:val="09BB3A67"/>
    <w:rsid w:val="0A362D65"/>
    <w:rsid w:val="0ABF4545"/>
    <w:rsid w:val="0B30491C"/>
    <w:rsid w:val="0B36479A"/>
    <w:rsid w:val="0B9D7E85"/>
    <w:rsid w:val="0BC95C01"/>
    <w:rsid w:val="0BE97DE4"/>
    <w:rsid w:val="0C4A7FB7"/>
    <w:rsid w:val="0C556CF1"/>
    <w:rsid w:val="0C6062B7"/>
    <w:rsid w:val="0DA941ED"/>
    <w:rsid w:val="0E341A23"/>
    <w:rsid w:val="0EA4574F"/>
    <w:rsid w:val="0FDB32A7"/>
    <w:rsid w:val="10176775"/>
    <w:rsid w:val="1037042D"/>
    <w:rsid w:val="109E086A"/>
    <w:rsid w:val="11E9535B"/>
    <w:rsid w:val="13A47CBA"/>
    <w:rsid w:val="13E70E83"/>
    <w:rsid w:val="140E4929"/>
    <w:rsid w:val="14751B27"/>
    <w:rsid w:val="14B77F37"/>
    <w:rsid w:val="14D802B7"/>
    <w:rsid w:val="162A051A"/>
    <w:rsid w:val="164A28F4"/>
    <w:rsid w:val="16BD306B"/>
    <w:rsid w:val="16D2164E"/>
    <w:rsid w:val="17443C60"/>
    <w:rsid w:val="1747006E"/>
    <w:rsid w:val="184E58C6"/>
    <w:rsid w:val="186F1ABF"/>
    <w:rsid w:val="18B85EAE"/>
    <w:rsid w:val="1AC67F8A"/>
    <w:rsid w:val="1B407ABD"/>
    <w:rsid w:val="1B6C79C0"/>
    <w:rsid w:val="1C4D7AF9"/>
    <w:rsid w:val="1CA153E2"/>
    <w:rsid w:val="1CF17AA9"/>
    <w:rsid w:val="1D524BBB"/>
    <w:rsid w:val="1D600517"/>
    <w:rsid w:val="1DF9455A"/>
    <w:rsid w:val="1EEE49E0"/>
    <w:rsid w:val="1EF42C53"/>
    <w:rsid w:val="1F972B27"/>
    <w:rsid w:val="1FD500BB"/>
    <w:rsid w:val="1FF079C4"/>
    <w:rsid w:val="206567F6"/>
    <w:rsid w:val="20A442B8"/>
    <w:rsid w:val="21913F0B"/>
    <w:rsid w:val="23227AE0"/>
    <w:rsid w:val="23A07F28"/>
    <w:rsid w:val="2442422D"/>
    <w:rsid w:val="250B13EA"/>
    <w:rsid w:val="255B4152"/>
    <w:rsid w:val="26D4500D"/>
    <w:rsid w:val="272E7C1C"/>
    <w:rsid w:val="27B01DAB"/>
    <w:rsid w:val="28C22CFF"/>
    <w:rsid w:val="291E4CE4"/>
    <w:rsid w:val="29934421"/>
    <w:rsid w:val="29A559C3"/>
    <w:rsid w:val="29B97D0F"/>
    <w:rsid w:val="29BE12E1"/>
    <w:rsid w:val="2A735F3C"/>
    <w:rsid w:val="2B392C6F"/>
    <w:rsid w:val="2CB2010A"/>
    <w:rsid w:val="2D072685"/>
    <w:rsid w:val="2D2C5297"/>
    <w:rsid w:val="2DBE67EE"/>
    <w:rsid w:val="2E8B6D39"/>
    <w:rsid w:val="2EBB1D87"/>
    <w:rsid w:val="2F722905"/>
    <w:rsid w:val="2F8E5204"/>
    <w:rsid w:val="2F9C10FB"/>
    <w:rsid w:val="30BA4D0A"/>
    <w:rsid w:val="30D9401F"/>
    <w:rsid w:val="3177264E"/>
    <w:rsid w:val="31A11230"/>
    <w:rsid w:val="32300C69"/>
    <w:rsid w:val="32451706"/>
    <w:rsid w:val="3266424D"/>
    <w:rsid w:val="32BC01A1"/>
    <w:rsid w:val="333E3AA1"/>
    <w:rsid w:val="33843B7E"/>
    <w:rsid w:val="34BA0108"/>
    <w:rsid w:val="34C95FDD"/>
    <w:rsid w:val="34FD2935"/>
    <w:rsid w:val="357C7900"/>
    <w:rsid w:val="36992B82"/>
    <w:rsid w:val="36C64731"/>
    <w:rsid w:val="376A0442"/>
    <w:rsid w:val="37896B2D"/>
    <w:rsid w:val="37C248B3"/>
    <w:rsid w:val="37E66701"/>
    <w:rsid w:val="383E6394"/>
    <w:rsid w:val="38451F10"/>
    <w:rsid w:val="386E5D32"/>
    <w:rsid w:val="388B0E96"/>
    <w:rsid w:val="388C3FC7"/>
    <w:rsid w:val="38CF33B2"/>
    <w:rsid w:val="38E00C30"/>
    <w:rsid w:val="394F56D1"/>
    <w:rsid w:val="39B33FFF"/>
    <w:rsid w:val="39E91191"/>
    <w:rsid w:val="3A4609F7"/>
    <w:rsid w:val="3AD402E3"/>
    <w:rsid w:val="3ADB3AF4"/>
    <w:rsid w:val="3B3F084C"/>
    <w:rsid w:val="3B420EB7"/>
    <w:rsid w:val="3B681CD7"/>
    <w:rsid w:val="3C473E7A"/>
    <w:rsid w:val="3C8000B6"/>
    <w:rsid w:val="3C91361C"/>
    <w:rsid w:val="3CC729C3"/>
    <w:rsid w:val="3DF37195"/>
    <w:rsid w:val="3EC145EA"/>
    <w:rsid w:val="3F241887"/>
    <w:rsid w:val="3F3A188B"/>
    <w:rsid w:val="3F641877"/>
    <w:rsid w:val="3F6F3DD0"/>
    <w:rsid w:val="3F8075AC"/>
    <w:rsid w:val="40295CDD"/>
    <w:rsid w:val="4037061E"/>
    <w:rsid w:val="40C766DF"/>
    <w:rsid w:val="42195473"/>
    <w:rsid w:val="43C2074A"/>
    <w:rsid w:val="441403A8"/>
    <w:rsid w:val="442B4320"/>
    <w:rsid w:val="44435676"/>
    <w:rsid w:val="449B08D6"/>
    <w:rsid w:val="453D33A7"/>
    <w:rsid w:val="455E56AD"/>
    <w:rsid w:val="45D07F87"/>
    <w:rsid w:val="45EE1FD5"/>
    <w:rsid w:val="4605245A"/>
    <w:rsid w:val="46C313A4"/>
    <w:rsid w:val="46D411CA"/>
    <w:rsid w:val="478A51A9"/>
    <w:rsid w:val="480D16CC"/>
    <w:rsid w:val="48172565"/>
    <w:rsid w:val="48557A30"/>
    <w:rsid w:val="485C7C2E"/>
    <w:rsid w:val="494A70EF"/>
    <w:rsid w:val="49863150"/>
    <w:rsid w:val="49865AE1"/>
    <w:rsid w:val="4A744314"/>
    <w:rsid w:val="4A7630E7"/>
    <w:rsid w:val="4A8B0FEF"/>
    <w:rsid w:val="4B2F4F4F"/>
    <w:rsid w:val="4B7772B7"/>
    <w:rsid w:val="4B7B40D4"/>
    <w:rsid w:val="4C37733D"/>
    <w:rsid w:val="4E324843"/>
    <w:rsid w:val="4EA34C44"/>
    <w:rsid w:val="4EE41262"/>
    <w:rsid w:val="4F583F2C"/>
    <w:rsid w:val="4FAB252D"/>
    <w:rsid w:val="4FEA7871"/>
    <w:rsid w:val="50636103"/>
    <w:rsid w:val="509121B0"/>
    <w:rsid w:val="517F3553"/>
    <w:rsid w:val="51D558A6"/>
    <w:rsid w:val="52572D13"/>
    <w:rsid w:val="52932606"/>
    <w:rsid w:val="52A22FA8"/>
    <w:rsid w:val="52F91C28"/>
    <w:rsid w:val="538F7FEC"/>
    <w:rsid w:val="53CA33D1"/>
    <w:rsid w:val="54D41C39"/>
    <w:rsid w:val="54F13FAA"/>
    <w:rsid w:val="552907DC"/>
    <w:rsid w:val="55AA1449"/>
    <w:rsid w:val="55E3416B"/>
    <w:rsid w:val="563D2726"/>
    <w:rsid w:val="567B61D4"/>
    <w:rsid w:val="581A62D5"/>
    <w:rsid w:val="584D61D3"/>
    <w:rsid w:val="58F80006"/>
    <w:rsid w:val="59051C43"/>
    <w:rsid w:val="590F74CD"/>
    <w:rsid w:val="59E21102"/>
    <w:rsid w:val="59F22656"/>
    <w:rsid w:val="5A074374"/>
    <w:rsid w:val="5A3B7907"/>
    <w:rsid w:val="5B6335AA"/>
    <w:rsid w:val="5BF9004B"/>
    <w:rsid w:val="5D117722"/>
    <w:rsid w:val="5D392829"/>
    <w:rsid w:val="5D3A36D2"/>
    <w:rsid w:val="5DDF19CF"/>
    <w:rsid w:val="5ECE1040"/>
    <w:rsid w:val="5F7B3DDC"/>
    <w:rsid w:val="5F8C7A6D"/>
    <w:rsid w:val="5FF73644"/>
    <w:rsid w:val="600D6EBA"/>
    <w:rsid w:val="60495C96"/>
    <w:rsid w:val="60D77581"/>
    <w:rsid w:val="614A4C4D"/>
    <w:rsid w:val="614E25EA"/>
    <w:rsid w:val="621A685B"/>
    <w:rsid w:val="62983426"/>
    <w:rsid w:val="62A22235"/>
    <w:rsid w:val="62A22DAB"/>
    <w:rsid w:val="62C3402D"/>
    <w:rsid w:val="62C9016D"/>
    <w:rsid w:val="62E25751"/>
    <w:rsid w:val="62E810E8"/>
    <w:rsid w:val="63262E52"/>
    <w:rsid w:val="64564220"/>
    <w:rsid w:val="6526333C"/>
    <w:rsid w:val="65AF7580"/>
    <w:rsid w:val="65EB538F"/>
    <w:rsid w:val="65EE6A9D"/>
    <w:rsid w:val="6607193D"/>
    <w:rsid w:val="668E3734"/>
    <w:rsid w:val="66D65F66"/>
    <w:rsid w:val="670965F6"/>
    <w:rsid w:val="673E77EE"/>
    <w:rsid w:val="67597829"/>
    <w:rsid w:val="67C470C7"/>
    <w:rsid w:val="682E1B66"/>
    <w:rsid w:val="68EE19F4"/>
    <w:rsid w:val="69484208"/>
    <w:rsid w:val="69A22727"/>
    <w:rsid w:val="6ABA0FE3"/>
    <w:rsid w:val="6B1120DB"/>
    <w:rsid w:val="6B167AE2"/>
    <w:rsid w:val="6B1F061B"/>
    <w:rsid w:val="6BCD7195"/>
    <w:rsid w:val="6C6D2B0D"/>
    <w:rsid w:val="6D7E43FE"/>
    <w:rsid w:val="6DE82340"/>
    <w:rsid w:val="6DEC0191"/>
    <w:rsid w:val="6DED0AE8"/>
    <w:rsid w:val="6ED9482C"/>
    <w:rsid w:val="6EE306DD"/>
    <w:rsid w:val="6F663607"/>
    <w:rsid w:val="6FFB0B34"/>
    <w:rsid w:val="702F2E76"/>
    <w:rsid w:val="708564FC"/>
    <w:rsid w:val="71717EEC"/>
    <w:rsid w:val="724C0782"/>
    <w:rsid w:val="724E21FB"/>
    <w:rsid w:val="72766500"/>
    <w:rsid w:val="72A2586D"/>
    <w:rsid w:val="72F94E99"/>
    <w:rsid w:val="73284937"/>
    <w:rsid w:val="73FD3DA4"/>
    <w:rsid w:val="74172D37"/>
    <w:rsid w:val="74EB52C2"/>
    <w:rsid w:val="74F40400"/>
    <w:rsid w:val="75322350"/>
    <w:rsid w:val="75605B7E"/>
    <w:rsid w:val="75E857E6"/>
    <w:rsid w:val="763043DE"/>
    <w:rsid w:val="766F0981"/>
    <w:rsid w:val="7696795D"/>
    <w:rsid w:val="769E30E3"/>
    <w:rsid w:val="76CA4220"/>
    <w:rsid w:val="76D063CC"/>
    <w:rsid w:val="77940860"/>
    <w:rsid w:val="77A7186E"/>
    <w:rsid w:val="787F4C23"/>
    <w:rsid w:val="78A87A46"/>
    <w:rsid w:val="794E7A90"/>
    <w:rsid w:val="79693EBB"/>
    <w:rsid w:val="79934D0B"/>
    <w:rsid w:val="7A6C7EAD"/>
    <w:rsid w:val="7AED1154"/>
    <w:rsid w:val="7B3969D9"/>
    <w:rsid w:val="7B6B3D2E"/>
    <w:rsid w:val="7DD33E79"/>
    <w:rsid w:val="7F0B408C"/>
    <w:rsid w:val="7F391A9E"/>
    <w:rsid w:val="7F5309B3"/>
    <w:rsid w:val="7F5D0FC2"/>
    <w:rsid w:val="7FDF67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2017-04-26T02:20:05Z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