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1CD" w:rsidRDefault="003354E2" w:rsidP="003354E2">
      <w:pPr>
        <w:pStyle w:val="Title"/>
      </w:pPr>
      <w:r>
        <w:t>Personal Portfolio</w:t>
      </w:r>
    </w:p>
    <w:p w:rsidR="003354E2" w:rsidRDefault="003354E2" w:rsidP="003354E2">
      <w:pPr>
        <w:pStyle w:val="Subtitle"/>
      </w:pPr>
      <w:r>
        <w:t>Team 101</w:t>
      </w:r>
    </w:p>
    <w:p w:rsidR="003354E2" w:rsidRDefault="003354E2" w:rsidP="003354E2">
      <w:pPr>
        <w:pStyle w:val="Subtitle"/>
      </w:pPr>
      <w:r>
        <w:t>Darian Brandt n9167901</w:t>
      </w:r>
    </w:p>
    <w:p w:rsidR="003354E2" w:rsidRDefault="003354E2"/>
    <w:p w:rsidR="003566CF" w:rsidRDefault="003566CF">
      <w:r>
        <w:t>Foreword: All files are text files since I wasn’t sure how to download the files from the history into a suitable format, so I physically copy pasted the entire files into txt files.</w:t>
      </w:r>
    </w:p>
    <w:p w:rsidR="003354E2" w:rsidRDefault="003354E2" w:rsidP="003354E2">
      <w:pPr>
        <w:pStyle w:val="Heading1"/>
      </w:pPr>
      <w:r>
        <w:t>Release 1</w:t>
      </w:r>
    </w:p>
    <w:p w:rsidR="003354E2" w:rsidRDefault="003354E2">
      <w:r>
        <w:t>My five major contributions in Release 1 are:</w:t>
      </w:r>
    </w:p>
    <w:tbl>
      <w:tblPr>
        <w:tblStyle w:val="GridTable3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90CE8" w:rsidTr="0079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790CE8">
            <w:r>
              <w:t>What did you do that made a meaningful contribution to the teamwork in producing the final solution</w:t>
            </w:r>
          </w:p>
        </w:tc>
        <w:tc>
          <w:tcPr>
            <w:tcW w:w="3117" w:type="dxa"/>
          </w:tcPr>
          <w:p w:rsidR="00790CE8" w:rsidRDefault="00790CE8">
            <w:r>
              <w:t>Evidence of that work (artefact)</w:t>
            </w:r>
          </w:p>
        </w:tc>
        <w:tc>
          <w:tcPr>
            <w:tcW w:w="3117" w:type="dxa"/>
          </w:tcPr>
          <w:p w:rsidR="00790CE8" w:rsidRDefault="00790CE8">
            <w:r>
              <w:t>How did it fit in the team work/project work?</w:t>
            </w:r>
          </w:p>
        </w:tc>
      </w:tr>
      <w:tr w:rsidR="00790CE8" w:rsidTr="0079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790CE8">
            <w:r>
              <w:t>Coding the HTML for the enrolments page</w:t>
            </w:r>
            <w:r>
              <w:t xml:space="preserve"> web form and title</w:t>
            </w:r>
            <w:r>
              <w:t xml:space="preserve"> </w:t>
            </w:r>
            <w:r>
              <w:t>(</w:t>
            </w:r>
            <w:r>
              <w:t xml:space="preserve">I </w:t>
            </w:r>
            <w:r>
              <w:t xml:space="preserve">only </w:t>
            </w:r>
            <w:r>
              <w:t>focused on functionality</w:t>
            </w:r>
            <w:r>
              <w:t xml:space="preserve"> - I didn’t do the navigation bar or footer or bootstrap).</w:t>
            </w:r>
          </w:p>
        </w:tc>
        <w:tc>
          <w:tcPr>
            <w:tcW w:w="3117" w:type="dxa"/>
          </w:tcPr>
          <w:p w:rsidR="00790CE8" w:rsidRDefault="00790CE8">
            <w:r>
              <w:t>Refe</w:t>
            </w:r>
            <w:r w:rsidR="00D32358">
              <w:t>r to file EnrolmentPageRelease1</w:t>
            </w:r>
            <w:r w:rsidR="003566CF">
              <w:t>.txt</w:t>
            </w:r>
            <w:r w:rsidR="00D32358">
              <w:t>, lines 273 to 410.</w:t>
            </w:r>
          </w:p>
        </w:tc>
        <w:tc>
          <w:tcPr>
            <w:tcW w:w="3117" w:type="dxa"/>
          </w:tcPr>
          <w:p w:rsidR="00790CE8" w:rsidRDefault="00D32358">
            <w:r>
              <w:t xml:space="preserve">Added </w:t>
            </w:r>
            <w:r w:rsidR="00790CE8">
              <w:t>an essential page</w:t>
            </w:r>
            <w:r>
              <w:t xml:space="preserve"> (enrolments page) to the website with basic web form/input </w:t>
            </w:r>
            <w:r w:rsidR="00790CE8">
              <w:t>functionality that everyone could see, work on, and improve</w:t>
            </w:r>
            <w:r>
              <w:t>.</w:t>
            </w:r>
          </w:p>
        </w:tc>
      </w:tr>
      <w:tr w:rsidR="00790CE8" w:rsidTr="00790CE8">
        <w:tc>
          <w:tcPr>
            <w:tcW w:w="3116" w:type="dxa"/>
          </w:tcPr>
          <w:p w:rsidR="00790CE8" w:rsidRDefault="00D32358">
            <w:r>
              <w:t xml:space="preserve">Created the </w:t>
            </w:r>
            <w:r w:rsidR="00790CE8">
              <w:t xml:space="preserve">PHP code </w:t>
            </w:r>
            <w:r>
              <w:t xml:space="preserve">to check values </w:t>
            </w:r>
            <w:r w:rsidR="00790CE8">
              <w:t>for the enrolment page web form</w:t>
            </w:r>
          </w:p>
        </w:tc>
        <w:tc>
          <w:tcPr>
            <w:tcW w:w="3117" w:type="dxa"/>
          </w:tcPr>
          <w:p w:rsidR="00790CE8" w:rsidRDefault="00D32358">
            <w:r>
              <w:t>Refer to file EnrolmentPageRelease1</w:t>
            </w:r>
            <w:r w:rsidR="003566CF">
              <w:t>.txt</w:t>
            </w:r>
            <w:r>
              <w:t>, lines 34 to 175</w:t>
            </w:r>
          </w:p>
        </w:tc>
        <w:tc>
          <w:tcPr>
            <w:tcW w:w="3117" w:type="dxa"/>
          </w:tcPr>
          <w:p w:rsidR="00790CE8" w:rsidRDefault="00D32358">
            <w:r>
              <w:t>The client team had asked for input checks so that the website doesn’t crash when a bad input is submitted. Makes sure that the only submissions are values that the database can accept</w:t>
            </w:r>
          </w:p>
        </w:tc>
      </w:tr>
      <w:tr w:rsidR="00790CE8" w:rsidTr="0079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790CE8">
            <w:r>
              <w:t xml:space="preserve">Designed </w:t>
            </w:r>
            <w:r w:rsidR="00D32358">
              <w:t xml:space="preserve">(with assistance) </w:t>
            </w:r>
            <w:r>
              <w:t>the database and created the SQL to create the database and tables</w:t>
            </w:r>
          </w:p>
        </w:tc>
        <w:tc>
          <w:tcPr>
            <w:tcW w:w="3117" w:type="dxa"/>
          </w:tcPr>
          <w:p w:rsidR="00790CE8" w:rsidRDefault="00D32358" w:rsidP="00B97ED0">
            <w:r>
              <w:t xml:space="preserve">Refer to </w:t>
            </w:r>
            <w:r w:rsidR="00B97ED0">
              <w:t xml:space="preserve">file Pinelands ER Diagram, and file </w:t>
            </w:r>
            <w:r w:rsidR="00B97ED0" w:rsidRPr="00B97ED0">
              <w:t>Pinelands Music School Relational Model</w:t>
            </w:r>
            <w:r w:rsidR="00B97ED0">
              <w:t xml:space="preserve">. </w:t>
            </w:r>
            <w:proofErr w:type="gramStart"/>
            <w:r w:rsidR="00B97ED0">
              <w:t>Also</w:t>
            </w:r>
            <w:proofErr w:type="gramEnd"/>
            <w:r w:rsidR="00B97ED0">
              <w:t xml:space="preserve"> refer to </w:t>
            </w:r>
            <w:r>
              <w:t>file SQLRelease1</w:t>
            </w:r>
            <w:r w:rsidR="003566CF">
              <w:t>.txt</w:t>
            </w:r>
            <w:r>
              <w:t>, entire document.</w:t>
            </w:r>
          </w:p>
        </w:tc>
        <w:tc>
          <w:tcPr>
            <w:tcW w:w="3117" w:type="dxa"/>
          </w:tcPr>
          <w:p w:rsidR="00790CE8" w:rsidRDefault="00D32358">
            <w:r>
              <w:t>Allowed team mates to store test values and have a database to try and link the PHP pages to.</w:t>
            </w:r>
          </w:p>
        </w:tc>
      </w:tr>
      <w:tr w:rsidR="00790CE8" w:rsidTr="00790CE8">
        <w:tc>
          <w:tcPr>
            <w:tcW w:w="3116" w:type="dxa"/>
          </w:tcPr>
          <w:p w:rsidR="00790CE8" w:rsidRDefault="00790CE8">
            <w:r>
              <w:lastRenderedPageBreak/>
              <w:t>Created the CSS code for the Enrolments page and the About Us page.</w:t>
            </w:r>
          </w:p>
        </w:tc>
        <w:tc>
          <w:tcPr>
            <w:tcW w:w="3117" w:type="dxa"/>
          </w:tcPr>
          <w:p w:rsidR="00790CE8" w:rsidRDefault="00F83FD6">
            <w:r>
              <w:t>Refer to file CSSRelease1</w:t>
            </w:r>
            <w:r w:rsidR="003566CF">
              <w:t>.txt</w:t>
            </w:r>
            <w:r>
              <w:t>, lines 206 to 282</w:t>
            </w:r>
          </w:p>
        </w:tc>
        <w:tc>
          <w:tcPr>
            <w:tcW w:w="3117" w:type="dxa"/>
          </w:tcPr>
          <w:p w:rsidR="00790CE8" w:rsidRDefault="00F83FD6">
            <w:r>
              <w:t>It didn’t have much end-result impact since it was overwritten by more design-oriented team members who used better CSS, but it was still a helpful start because they looked at it and took some parts they liked and improved on the rest</w:t>
            </w:r>
          </w:p>
        </w:tc>
      </w:tr>
      <w:tr w:rsidR="00790CE8" w:rsidTr="0079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790CE8">
            <w:r>
              <w:t xml:space="preserve">Wrote </w:t>
            </w:r>
            <w:r w:rsidR="00F83FD6">
              <w:t xml:space="preserve">notes during presentation for the peer review and wrote a large portion of </w:t>
            </w:r>
            <w:r>
              <w:t>the peer review</w:t>
            </w:r>
          </w:p>
        </w:tc>
        <w:tc>
          <w:tcPr>
            <w:tcW w:w="3117" w:type="dxa"/>
          </w:tcPr>
          <w:p w:rsidR="00790CE8" w:rsidRDefault="003566CF">
            <w:r>
              <w:t>Refer to file PeerReviewNotesRelease1.txt and file PeerReviewRelease1</w:t>
            </w:r>
            <w:r>
              <w:t>.txt</w:t>
            </w:r>
          </w:p>
        </w:tc>
        <w:tc>
          <w:tcPr>
            <w:tcW w:w="3117" w:type="dxa"/>
          </w:tcPr>
          <w:p w:rsidR="00790CE8" w:rsidRDefault="003566CF">
            <w:r>
              <w:t>Team members could use the notes to help write the review. I also made the basic structure of the review which they could build off.</w:t>
            </w:r>
          </w:p>
        </w:tc>
      </w:tr>
    </w:tbl>
    <w:p w:rsidR="00790CE8" w:rsidRDefault="00790CE8"/>
    <w:p w:rsidR="003A3CFA" w:rsidRDefault="003A3CFA" w:rsidP="003A3CFA">
      <w:pPr>
        <w:pStyle w:val="Heading1"/>
      </w:pPr>
      <w:r>
        <w:t>Release 2</w:t>
      </w:r>
    </w:p>
    <w:p w:rsidR="003A3CFA" w:rsidRDefault="003A3CFA" w:rsidP="003A3CFA">
      <w:r>
        <w:t>My five major contributions in Release 2 are:</w:t>
      </w:r>
    </w:p>
    <w:tbl>
      <w:tblPr>
        <w:tblStyle w:val="GridTable3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790CE8" w:rsidTr="00F25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790CE8" w:rsidP="00F25D12">
            <w:r>
              <w:t>What did you do that made a meaningful contribution to the teamwork in producing the final solution</w:t>
            </w:r>
          </w:p>
        </w:tc>
        <w:tc>
          <w:tcPr>
            <w:tcW w:w="3117" w:type="dxa"/>
          </w:tcPr>
          <w:p w:rsidR="00790CE8" w:rsidRDefault="00790CE8" w:rsidP="00F25D12">
            <w:r>
              <w:t>Evidence of that work (artefact)</w:t>
            </w:r>
          </w:p>
        </w:tc>
        <w:tc>
          <w:tcPr>
            <w:tcW w:w="3117" w:type="dxa"/>
          </w:tcPr>
          <w:p w:rsidR="00790CE8" w:rsidRDefault="00790CE8" w:rsidP="00F25D12">
            <w:r>
              <w:t>How did it fit in the team work/project work?</w:t>
            </w:r>
          </w:p>
        </w:tc>
      </w:tr>
      <w:tr w:rsidR="00790CE8" w:rsidTr="00F25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F83FD6" w:rsidP="00F83FD6">
            <w:r>
              <w:t>Improved the database</w:t>
            </w:r>
            <w:r w:rsidR="003566CF">
              <w:t xml:space="preserve"> – added tables, fixed field types, added dummy data and made sure the code looked neat</w:t>
            </w:r>
          </w:p>
        </w:tc>
        <w:tc>
          <w:tcPr>
            <w:tcW w:w="3117" w:type="dxa"/>
          </w:tcPr>
          <w:p w:rsidR="00790CE8" w:rsidRDefault="003566CF" w:rsidP="00F25D12">
            <w:r>
              <w:t>Refer to file SQLRelease2.txt</w:t>
            </w:r>
          </w:p>
        </w:tc>
        <w:tc>
          <w:tcPr>
            <w:tcW w:w="3117" w:type="dxa"/>
          </w:tcPr>
          <w:p w:rsidR="00790CE8" w:rsidRDefault="003566CF" w:rsidP="00F25D12">
            <w:r>
              <w:t>Made sure that certain value formats could be inputted, that all values had a table that could store them in, keeping the database clean and usable. The dummy data helped facilitate testing.</w:t>
            </w:r>
          </w:p>
        </w:tc>
      </w:tr>
      <w:tr w:rsidR="00790CE8" w:rsidTr="00F25D12">
        <w:tc>
          <w:tcPr>
            <w:tcW w:w="3116" w:type="dxa"/>
          </w:tcPr>
          <w:p w:rsidR="00790CE8" w:rsidRDefault="003566CF" w:rsidP="00F25D12">
            <w:r>
              <w:t>Improved the</w:t>
            </w:r>
            <w:r w:rsidR="00F83FD6">
              <w:t xml:space="preserve"> </w:t>
            </w:r>
            <w:r w:rsidR="00620B39">
              <w:t xml:space="preserve">webform </w:t>
            </w:r>
            <w:r w:rsidR="00F83FD6">
              <w:t>checks to ensure only valid inputs are made in the Enrolments form, using PHP</w:t>
            </w:r>
          </w:p>
        </w:tc>
        <w:tc>
          <w:tcPr>
            <w:tcW w:w="3117" w:type="dxa"/>
          </w:tcPr>
          <w:p w:rsidR="00790CE8" w:rsidRDefault="003566CF" w:rsidP="00F25D12">
            <w:r>
              <w:t>Refer to file EnrolmentPageRelease2.txt</w:t>
            </w:r>
          </w:p>
        </w:tc>
        <w:tc>
          <w:tcPr>
            <w:tcW w:w="3117" w:type="dxa"/>
          </w:tcPr>
          <w:p w:rsidR="00790CE8" w:rsidRDefault="00620B39" w:rsidP="00F25D12">
            <w:r>
              <w:t>Mostly bug fixing to ensure that the client team would have a website that doesn’t crash when weird values are inputted in the form</w:t>
            </w:r>
          </w:p>
        </w:tc>
      </w:tr>
      <w:tr w:rsidR="00790CE8" w:rsidTr="00F25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790CE8" w:rsidRDefault="00F83FD6" w:rsidP="00F25D12">
            <w:r>
              <w:t xml:space="preserve">Created the management page – the view of each table in the </w:t>
            </w:r>
            <w:r>
              <w:lastRenderedPageBreak/>
              <w:t>database</w:t>
            </w:r>
            <w:r w:rsidR="00620B39">
              <w:t>. I didn’t do any of the CSS or bootstrap.</w:t>
            </w:r>
          </w:p>
        </w:tc>
        <w:tc>
          <w:tcPr>
            <w:tcW w:w="3117" w:type="dxa"/>
          </w:tcPr>
          <w:p w:rsidR="00790CE8" w:rsidRDefault="00620B39" w:rsidP="00F25D12">
            <w:r>
              <w:lastRenderedPageBreak/>
              <w:t xml:space="preserve">Refer to file </w:t>
            </w:r>
            <w:proofErr w:type="spellStart"/>
            <w:r>
              <w:t>main.php</w:t>
            </w:r>
            <w:proofErr w:type="spellEnd"/>
          </w:p>
        </w:tc>
        <w:tc>
          <w:tcPr>
            <w:tcW w:w="3117" w:type="dxa"/>
          </w:tcPr>
          <w:p w:rsidR="00790CE8" w:rsidRDefault="00620B39" w:rsidP="00F25D12">
            <w:r>
              <w:t xml:space="preserve">Implemented a vital set of user stories that allows a manager to </w:t>
            </w:r>
            <w:r>
              <w:lastRenderedPageBreak/>
              <w:t>view the database from the website.</w:t>
            </w:r>
          </w:p>
        </w:tc>
      </w:tr>
      <w:tr w:rsidR="00620B39" w:rsidTr="00F25D12">
        <w:tc>
          <w:tcPr>
            <w:tcW w:w="3116" w:type="dxa"/>
          </w:tcPr>
          <w:p w:rsidR="00620B39" w:rsidRDefault="00620B39" w:rsidP="00620B39">
            <w:r>
              <w:lastRenderedPageBreak/>
              <w:t>Created the management add, edit, and delete records forms using HTML and PHP</w:t>
            </w:r>
          </w:p>
        </w:tc>
        <w:tc>
          <w:tcPr>
            <w:tcW w:w="3117" w:type="dxa"/>
          </w:tcPr>
          <w:p w:rsidR="00620B39" w:rsidRDefault="00620B39" w:rsidP="00620B39">
            <w:r>
              <w:t xml:space="preserve">Refer to all files in the </w:t>
            </w:r>
            <w:proofErr w:type="spellStart"/>
            <w:r>
              <w:t>ManagerFiles</w:t>
            </w:r>
            <w:proofErr w:type="spellEnd"/>
            <w:r>
              <w:t xml:space="preserve"> folder</w:t>
            </w:r>
          </w:p>
        </w:tc>
        <w:tc>
          <w:tcPr>
            <w:tcW w:w="3117" w:type="dxa"/>
          </w:tcPr>
          <w:p w:rsidR="00620B39" w:rsidRDefault="00620B39" w:rsidP="00620B39">
            <w:r>
              <w:t>Gives the manager complete control over records in the database, which is a vital user story.</w:t>
            </w:r>
          </w:p>
        </w:tc>
      </w:tr>
      <w:tr w:rsidR="00620B39" w:rsidTr="00F25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:rsidR="00620B39" w:rsidRDefault="00B97ED0" w:rsidP="00620B39">
            <w:r>
              <w:t xml:space="preserve">Helped write </w:t>
            </w:r>
            <w:r w:rsidR="00620B39">
              <w:t>the peer revie</w:t>
            </w:r>
            <w:r w:rsidR="00620B39">
              <w:t>w</w:t>
            </w:r>
            <w:r>
              <w:t xml:space="preserve">. </w:t>
            </w:r>
            <w:r>
              <w:t xml:space="preserve">Researched how to properly set out a business letter and applied this to the review. </w:t>
            </w:r>
            <w:proofErr w:type="gramStart"/>
            <w:r>
              <w:t>Also</w:t>
            </w:r>
            <w:proofErr w:type="gramEnd"/>
            <w:r>
              <w:t xml:space="preserve"> helped write small parts and check-edited it.</w:t>
            </w:r>
          </w:p>
        </w:tc>
        <w:tc>
          <w:tcPr>
            <w:tcW w:w="3117" w:type="dxa"/>
          </w:tcPr>
          <w:p w:rsidR="00620B39" w:rsidRDefault="00B97ED0" w:rsidP="00620B39">
            <w:r>
              <w:t>Refer to PeerReview2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20B39" w:rsidRDefault="00B97ED0" w:rsidP="00620B39">
            <w:r>
              <w:t>This allowed us to send a neat, professional looking peer review to the client team.</w:t>
            </w:r>
          </w:p>
        </w:tc>
      </w:tr>
    </w:tbl>
    <w:p w:rsidR="00790CE8" w:rsidRDefault="00790CE8" w:rsidP="00F83FD6"/>
    <w:sectPr w:rsidR="0079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69C"/>
    <w:multiLevelType w:val="hybridMultilevel"/>
    <w:tmpl w:val="9056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8AC"/>
    <w:multiLevelType w:val="hybridMultilevel"/>
    <w:tmpl w:val="C142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E2"/>
    <w:rsid w:val="003354E2"/>
    <w:rsid w:val="003566CF"/>
    <w:rsid w:val="003A3CFA"/>
    <w:rsid w:val="004C21D8"/>
    <w:rsid w:val="004C2BDE"/>
    <w:rsid w:val="00620B39"/>
    <w:rsid w:val="00790CE8"/>
    <w:rsid w:val="00B97ED0"/>
    <w:rsid w:val="00D211CD"/>
    <w:rsid w:val="00D32358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03FC"/>
  <w15:chartTrackingRefBased/>
  <w15:docId w15:val="{4E0DCA72-159E-4FC6-AAC6-245A25D5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2BDE"/>
    <w:pPr>
      <w:spacing w:before="100" w:after="200" w:line="276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4E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E2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54E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5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54E2"/>
    <w:pPr>
      <w:ind w:left="720"/>
      <w:contextualSpacing/>
    </w:pPr>
  </w:style>
  <w:style w:type="table" w:styleId="TableGrid">
    <w:name w:val="Table Grid"/>
    <w:basedOn w:val="TableNormal"/>
    <w:uiPriority w:val="39"/>
    <w:rsid w:val="0079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90C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</dc:creator>
  <cp:keywords/>
  <dc:description/>
  <cp:lastModifiedBy>Darian</cp:lastModifiedBy>
  <cp:revision>2</cp:revision>
  <dcterms:created xsi:type="dcterms:W3CDTF">2016-10-28T06:17:00Z</dcterms:created>
  <dcterms:modified xsi:type="dcterms:W3CDTF">2016-10-28T07:46:00Z</dcterms:modified>
</cp:coreProperties>
</file>