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34" w:rsidRPr="00024F34" w:rsidRDefault="00024F34" w:rsidP="00024F34">
      <w:pPr>
        <w:pStyle w:val="Title"/>
      </w:pPr>
      <w:r>
        <w:t>Pinelands Music School Relational Model</w:t>
      </w:r>
    </w:p>
    <w:p w:rsidR="00D211CD" w:rsidRPr="003851B2" w:rsidRDefault="003851B2" w:rsidP="003851B2">
      <w:pPr>
        <w:ind w:left="1440" w:hanging="1440"/>
      </w:pPr>
      <w:r w:rsidRPr="00024F34">
        <w:rPr>
          <w:b/>
        </w:rPr>
        <w:t>Teachers:</w:t>
      </w:r>
      <w:r>
        <w:tab/>
      </w:r>
      <w:r>
        <w:tab/>
        <w:t>(</w:t>
      </w:r>
      <w:r>
        <w:rPr>
          <w:u w:val="single"/>
        </w:rPr>
        <w:t>teacherID</w:t>
      </w:r>
      <w:r>
        <w:t>, firstName, lastName, sex, DOB, qualifications, emailAddress, mobileNumber, otherNumber, instrumentType, language, skillLevel, comments)</w:t>
      </w:r>
    </w:p>
    <w:p w:rsidR="004503FF" w:rsidRDefault="003851B2" w:rsidP="003851B2">
      <w:pPr>
        <w:ind w:left="1440" w:hanging="1440"/>
      </w:pPr>
      <w:r w:rsidRPr="00024F34">
        <w:rPr>
          <w:b/>
        </w:rPr>
        <w:t>Students:</w:t>
      </w:r>
      <w:r>
        <w:tab/>
      </w:r>
      <w:r>
        <w:tab/>
        <w:t>(</w:t>
      </w:r>
      <w:r>
        <w:rPr>
          <w:u w:val="single"/>
        </w:rPr>
        <w:t>studentID</w:t>
      </w:r>
      <w:r>
        <w:t>, firstName, lastName, sex, DOB, street, suburb, state, postcode, mobileNumber, otherNumber, emailAddress,</w:t>
      </w:r>
      <w:r w:rsidR="004503FF">
        <w:t xml:space="preserve"> preferredDay, preferredTime, preferredTeacher, preferredLanguage, preferredGender)</w:t>
      </w:r>
    </w:p>
    <w:p w:rsidR="003851B2" w:rsidRPr="003851B2" w:rsidRDefault="004503FF" w:rsidP="003851B2">
      <w:pPr>
        <w:ind w:left="1440" w:hanging="1440"/>
      </w:pPr>
      <w:r>
        <w:rPr>
          <w:b/>
        </w:rPr>
        <w:t>StudentGuardian:</w:t>
      </w:r>
      <w:r>
        <w:t xml:space="preserve"> </w:t>
      </w:r>
      <w:r>
        <w:tab/>
        <w:t>(</w:t>
      </w:r>
      <w:r w:rsidRPr="00D31251">
        <w:rPr>
          <w:u w:val="single"/>
        </w:rPr>
        <w:t>guardianID</w:t>
      </w:r>
      <w:r>
        <w:t>,</w:t>
      </w:r>
      <w:r w:rsidR="003851B2">
        <w:t xml:space="preserve"> </w:t>
      </w:r>
      <w:r w:rsidR="00D31251">
        <w:t>studentID</w:t>
      </w:r>
      <w:r w:rsidR="00D31251">
        <w:t xml:space="preserve">, </w:t>
      </w:r>
      <w:r w:rsidR="003851B2">
        <w:t>guardianFirstName, guardianLastName, gua</w:t>
      </w:r>
      <w:r>
        <w:t>rdianPhoneNumber, guardianEmail</w:t>
      </w:r>
      <w:r w:rsidR="003851B2">
        <w:t>)</w:t>
      </w:r>
    </w:p>
    <w:p w:rsidR="003851B2" w:rsidRPr="003851B2" w:rsidRDefault="003851B2" w:rsidP="003851B2">
      <w:pPr>
        <w:ind w:left="1440" w:hanging="1440"/>
      </w:pPr>
      <w:r w:rsidRPr="00024F34">
        <w:rPr>
          <w:b/>
        </w:rPr>
        <w:t>TeachingContract:</w:t>
      </w:r>
      <w:r>
        <w:tab/>
        <w:t>(</w:t>
      </w:r>
      <w:r w:rsidR="00024F34" w:rsidRPr="00024F34">
        <w:rPr>
          <w:u w:val="single"/>
        </w:rPr>
        <w:t>contractID</w:t>
      </w:r>
      <w:r w:rsidR="00024F34">
        <w:t xml:space="preserve">, </w:t>
      </w:r>
      <w:r w:rsidRPr="00024F34">
        <w:t>teacherID, studentID, startDate</w:t>
      </w:r>
      <w:r>
        <w:t>, endDate, lessonType, lessonDuration, lessonCost, lessonFrequency)</w:t>
      </w:r>
    </w:p>
    <w:p w:rsidR="003851B2" w:rsidRPr="003851B2" w:rsidRDefault="003851B2">
      <w:r w:rsidRPr="00024F34">
        <w:rPr>
          <w:b/>
        </w:rPr>
        <w:t>Instruments:</w:t>
      </w:r>
      <w:r>
        <w:tab/>
      </w:r>
      <w:r>
        <w:tab/>
        <w:t>(</w:t>
      </w:r>
      <w:r>
        <w:rPr>
          <w:u w:val="single"/>
        </w:rPr>
        <w:t>instrumentID</w:t>
      </w:r>
      <w:r>
        <w:t>, instrumentType, hireCost</w:t>
      </w:r>
      <w:r w:rsidR="00024F34">
        <w:t>, condition, hireCostLesson)</w:t>
      </w:r>
    </w:p>
    <w:p w:rsidR="003851B2" w:rsidRDefault="003851B2">
      <w:r w:rsidRPr="00024F34">
        <w:rPr>
          <w:b/>
        </w:rPr>
        <w:t>InstrumentHire:</w:t>
      </w:r>
      <w:r w:rsidRPr="00024F34">
        <w:rPr>
          <w:b/>
        </w:rPr>
        <w:tab/>
      </w:r>
      <w:r w:rsidR="00024F34">
        <w:t>(</w:t>
      </w:r>
      <w:r w:rsidR="00024F34" w:rsidRPr="00024F34">
        <w:rPr>
          <w:u w:val="single"/>
        </w:rPr>
        <w:t>hireID</w:t>
      </w:r>
      <w:r w:rsidR="00024F34">
        <w:t>, studentID, instrumentID, startDate, endDate)</w:t>
      </w:r>
    </w:p>
    <w:p w:rsidR="003851B2" w:rsidRDefault="00A10B6D">
      <w:r w:rsidRPr="00A10B6D">
        <w:rPr>
          <w:b/>
        </w:rPr>
        <w:t>Classes</w:t>
      </w:r>
      <w:r w:rsidR="004503FF" w:rsidRPr="00A10B6D">
        <w:rPr>
          <w:b/>
        </w:rPr>
        <w:t>:</w:t>
      </w:r>
      <w:r w:rsidR="004503FF" w:rsidRPr="00A10B6D">
        <w:rPr>
          <w:b/>
        </w:rPr>
        <w:tab/>
      </w:r>
      <w:r>
        <w:tab/>
      </w:r>
      <w:r w:rsidR="000E5A1D">
        <w:tab/>
      </w:r>
      <w:r w:rsidR="004503FF">
        <w:t>(</w:t>
      </w:r>
      <w:r w:rsidRPr="00A10B6D">
        <w:rPr>
          <w:u w:val="single"/>
        </w:rPr>
        <w:t>classID</w:t>
      </w:r>
      <w:r>
        <w:t xml:space="preserve">, teacherID, </w:t>
      </w:r>
      <w:r w:rsidRPr="00A10B6D">
        <w:t>date, startTime</w:t>
      </w:r>
      <w:r w:rsidR="00D31251">
        <w:t>, endTime, roomNumber</w:t>
      </w:r>
    </w:p>
    <w:p w:rsidR="000E5A1D" w:rsidRDefault="00A10B6D">
      <w:r w:rsidRPr="00A10B6D">
        <w:rPr>
          <w:b/>
        </w:rPr>
        <w:t>StudentClass:</w:t>
      </w:r>
      <w:r>
        <w:tab/>
      </w:r>
      <w:r w:rsidR="000E5A1D">
        <w:tab/>
      </w:r>
      <w:r>
        <w:t>(</w:t>
      </w:r>
      <w:r w:rsidRPr="00A10B6D">
        <w:rPr>
          <w:u w:val="single"/>
        </w:rPr>
        <w:t>classID, studentID</w:t>
      </w:r>
      <w:r>
        <w:t>)</w:t>
      </w:r>
    </w:p>
    <w:p w:rsidR="00D31251" w:rsidRDefault="00D31251">
      <w:r w:rsidRPr="00D31251">
        <w:rPr>
          <w:b/>
        </w:rPr>
        <w:t>TeacherLogin:</w:t>
      </w:r>
      <w:r>
        <w:tab/>
      </w:r>
      <w:r>
        <w:tab/>
        <w:t>(</w:t>
      </w:r>
      <w:r w:rsidRPr="00D31251">
        <w:rPr>
          <w:u w:val="single"/>
        </w:rPr>
        <w:t>teacherID</w:t>
      </w:r>
      <w:r>
        <w:t>, teacherUsername, teacherPassword)</w:t>
      </w:r>
    </w:p>
    <w:p w:rsidR="00D31251" w:rsidRDefault="00D31251">
      <w:r w:rsidRPr="00D31251">
        <w:rPr>
          <w:b/>
        </w:rPr>
        <w:t>StudentLogin:</w:t>
      </w:r>
      <w:r>
        <w:tab/>
      </w:r>
      <w:r>
        <w:tab/>
        <w:t>(</w:t>
      </w:r>
      <w:r w:rsidRPr="00D31251">
        <w:rPr>
          <w:u w:val="single"/>
        </w:rPr>
        <w:t>studentID</w:t>
      </w:r>
      <w:r>
        <w:t>, studentUsername, studentPassword)</w:t>
      </w:r>
    </w:p>
    <w:p w:rsidR="000E5A1D" w:rsidRDefault="000E5A1D"/>
    <w:p w:rsidR="00D31251" w:rsidRDefault="00D31251">
      <w:pPr>
        <w:rPr>
          <w:b/>
        </w:rPr>
      </w:pPr>
      <w:r w:rsidRPr="00D31251">
        <w:rPr>
          <w:b/>
        </w:rPr>
        <w:t>Foreign Key:</w:t>
      </w:r>
    </w:p>
    <w:p w:rsidR="00D31251" w:rsidRDefault="00D31251" w:rsidP="00D31251">
      <w:pPr>
        <w:pStyle w:val="ListParagraph"/>
        <w:numPr>
          <w:ilvl w:val="0"/>
          <w:numId w:val="2"/>
        </w:numPr>
      </w:pPr>
      <w:r>
        <w:t>StudentID is a foreign key in table StudentGuardian</w:t>
      </w:r>
    </w:p>
    <w:p w:rsidR="00D31251" w:rsidRDefault="00D31251" w:rsidP="00D31251">
      <w:pPr>
        <w:pStyle w:val="ListParagraph"/>
        <w:numPr>
          <w:ilvl w:val="0"/>
          <w:numId w:val="2"/>
        </w:numPr>
      </w:pPr>
      <w:r>
        <w:t>StudentID and instrumentID are foreign keys in table InstrumentHire</w:t>
      </w:r>
    </w:p>
    <w:p w:rsidR="00D31251" w:rsidRDefault="00D31251" w:rsidP="00D31251">
      <w:pPr>
        <w:pStyle w:val="ListParagraph"/>
        <w:numPr>
          <w:ilvl w:val="0"/>
          <w:numId w:val="2"/>
        </w:numPr>
      </w:pPr>
      <w:r>
        <w:t>teacherID is a foreign key in table Classes</w:t>
      </w:r>
    </w:p>
    <w:p w:rsidR="00D31251" w:rsidRDefault="00D31251" w:rsidP="00D31251">
      <w:pPr>
        <w:pStyle w:val="ListParagraph"/>
        <w:numPr>
          <w:ilvl w:val="0"/>
          <w:numId w:val="2"/>
        </w:numPr>
      </w:pPr>
      <w:r>
        <w:t>classID and studentID are foreign keys in StudentClass and allow a single student to take multiple classes at once without breaking the database.</w:t>
      </w:r>
    </w:p>
    <w:p w:rsidR="00D31251" w:rsidRDefault="00D31251" w:rsidP="00D31251">
      <w:pPr>
        <w:pStyle w:val="ListParagraph"/>
        <w:numPr>
          <w:ilvl w:val="0"/>
          <w:numId w:val="2"/>
        </w:numPr>
      </w:pPr>
      <w:r>
        <w:t>teacherID is a foreign key in table TeacherLogin</w:t>
      </w:r>
    </w:p>
    <w:p w:rsidR="00D31251" w:rsidRPr="00D31251" w:rsidRDefault="00D31251" w:rsidP="00D31251">
      <w:pPr>
        <w:pStyle w:val="ListParagraph"/>
        <w:numPr>
          <w:ilvl w:val="0"/>
          <w:numId w:val="2"/>
        </w:numPr>
      </w:pPr>
      <w:r>
        <w:t>studentID is a foreign key in table StudentLogin</w:t>
      </w:r>
    </w:p>
    <w:p w:rsidR="004503FF" w:rsidRDefault="003851B2" w:rsidP="004503FF">
      <w:r w:rsidRPr="004503FF">
        <w:rPr>
          <w:b/>
        </w:rPr>
        <w:t>Assumptions:</w:t>
      </w:r>
    </w:p>
    <w:p w:rsidR="004503FF" w:rsidRDefault="003851B2" w:rsidP="004503FF">
      <w:pPr>
        <w:pStyle w:val="ListParagraph"/>
        <w:numPr>
          <w:ilvl w:val="0"/>
          <w:numId w:val="1"/>
        </w:numPr>
      </w:pPr>
      <w:r>
        <w:t>lessonDuration can only have values of 30 or 60.</w:t>
      </w:r>
    </w:p>
    <w:p w:rsidR="003851B2" w:rsidRDefault="003851B2" w:rsidP="004503FF">
      <w:pPr>
        <w:pStyle w:val="ListParagraph"/>
        <w:numPr>
          <w:ilvl w:val="0"/>
          <w:numId w:val="1"/>
        </w:numPr>
      </w:pPr>
      <w:r>
        <w:t>lessonFrequency can only have values of 1, 2, or 3.</w:t>
      </w:r>
    </w:p>
    <w:p w:rsidR="00024F34" w:rsidRDefault="00024F34" w:rsidP="004503FF">
      <w:pPr>
        <w:pStyle w:val="ListParagraph"/>
        <w:numPr>
          <w:ilvl w:val="0"/>
          <w:numId w:val="1"/>
        </w:numPr>
      </w:pPr>
      <w:r>
        <w:t>Condition can only have values of new, excellent, good, repair, or discard.</w:t>
      </w:r>
    </w:p>
    <w:p w:rsidR="00550AD1" w:rsidRDefault="00550AD1" w:rsidP="004503FF">
      <w:pPr>
        <w:pStyle w:val="ListParagraph"/>
        <w:numPr>
          <w:ilvl w:val="0"/>
          <w:numId w:val="1"/>
        </w:numPr>
      </w:pPr>
      <w:r>
        <w:t>O</w:t>
      </w:r>
      <w:r w:rsidR="00D31251">
        <w:t>nly</w:t>
      </w:r>
      <w:r>
        <w:t xml:space="preserve"> one teacher per class.</w:t>
      </w:r>
    </w:p>
    <w:p w:rsidR="00D31251" w:rsidRDefault="00D31251" w:rsidP="004503FF">
      <w:pPr>
        <w:pStyle w:val="ListParagraph"/>
        <w:numPr>
          <w:ilvl w:val="0"/>
          <w:numId w:val="1"/>
        </w:numPr>
      </w:pPr>
      <w:r>
        <w:lastRenderedPageBreak/>
        <w:t>studentID and teacherID are used as primary keys throughout the database instead of usernames because teacher and student usernames are not created until later, when teacher and student records already need to exist</w:t>
      </w:r>
      <w:bookmarkStart w:id="0" w:name="_GoBack"/>
      <w:bookmarkEnd w:id="0"/>
    </w:p>
    <w:p w:rsidR="00D31251" w:rsidRDefault="00D31251" w:rsidP="004503FF">
      <w:pPr>
        <w:pStyle w:val="ListParagraph"/>
        <w:numPr>
          <w:ilvl w:val="0"/>
          <w:numId w:val="1"/>
        </w:numPr>
      </w:pPr>
      <w:r>
        <w:t>roomNumber will have the same requirements in the database as QUT rooms, so a letter followed by 3 numbers (e.g. S303)</w:t>
      </w:r>
    </w:p>
    <w:sectPr w:rsidR="00D3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602B9"/>
    <w:multiLevelType w:val="hybridMultilevel"/>
    <w:tmpl w:val="CC26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13DC8"/>
    <w:multiLevelType w:val="hybridMultilevel"/>
    <w:tmpl w:val="E0A2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B2"/>
    <w:rsid w:val="00024F34"/>
    <w:rsid w:val="000E5A1D"/>
    <w:rsid w:val="003851B2"/>
    <w:rsid w:val="004503FF"/>
    <w:rsid w:val="004C2BDE"/>
    <w:rsid w:val="00550AD1"/>
    <w:rsid w:val="00957216"/>
    <w:rsid w:val="00A10B6D"/>
    <w:rsid w:val="00D211CD"/>
    <w:rsid w:val="00D3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36E59-A185-4FF1-ACE2-06A02996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BDE"/>
    <w:pPr>
      <w:spacing w:before="100" w:after="200" w:line="276"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F3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F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dc:creator>
  <cp:keywords/>
  <dc:description/>
  <cp:lastModifiedBy>Darian</cp:lastModifiedBy>
  <cp:revision>6</cp:revision>
  <dcterms:created xsi:type="dcterms:W3CDTF">2016-09-20T07:50:00Z</dcterms:created>
  <dcterms:modified xsi:type="dcterms:W3CDTF">2016-09-23T11:24:00Z</dcterms:modified>
</cp:coreProperties>
</file>