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06" w:rsidRPr="00E55906" w:rsidRDefault="00E55906" w:rsidP="00E55906">
      <w:r w:rsidRPr="00E55906">
        <w:rPr>
          <w:b/>
          <w:bCs/>
        </w:rPr>
        <w:t>Уважаемый министр,</w:t>
      </w:r>
    </w:p>
    <w:p w:rsidR="00E55906" w:rsidRPr="00E55906" w:rsidRDefault="00E55906" w:rsidP="00E55906">
      <w:r w:rsidRPr="00E55906">
        <w:t xml:space="preserve">Позвольте представить вам продукт, который имеет все шансы не только улучшить качество жизни граждан в регионах, но и стать значимым элементом транспортной системы страны — </w:t>
      </w:r>
      <w:r w:rsidRPr="00E55906">
        <w:rPr>
          <w:b/>
          <w:bCs/>
        </w:rPr>
        <w:t>сервис "По пути"</w:t>
      </w:r>
      <w:r w:rsidRPr="00E55906">
        <w:t>.</w:t>
      </w:r>
    </w:p>
    <w:p w:rsidR="00E55906" w:rsidRPr="00E55906" w:rsidRDefault="00E55906" w:rsidP="00E55906">
      <w:r w:rsidRPr="00E55906">
        <w:rPr>
          <w:b/>
          <w:bCs/>
        </w:rPr>
        <w:t>О сервисе:</w:t>
      </w:r>
      <w:r w:rsidRPr="00E55906">
        <w:t xml:space="preserve"> "По пути" — это сервис перевозки пассажиров по запросу, который является прорывным решением для транспортной доступности. Суть в том, что с помощью мобильного приложения пассажир может заказать маршрут, который будет оптимизирован для его нужд, обеспечивая комфорт, экономию времени и удобство.</w:t>
      </w:r>
    </w:p>
    <w:p w:rsidR="00E55906" w:rsidRPr="00E55906" w:rsidRDefault="00E55906" w:rsidP="00E55906">
      <w:r w:rsidRPr="00E55906">
        <w:t xml:space="preserve">Сервис функционирует в Москве и Подмосковье, и его успех доказал необходимость и спрос на подобные услуги. Мы предлагаем не просто альтернативу такси или автобусам, а </w:t>
      </w:r>
      <w:r w:rsidRPr="00E55906">
        <w:rPr>
          <w:b/>
          <w:bCs/>
        </w:rPr>
        <w:t>инновационную модель, которая оптимизирует транспортные потоки</w:t>
      </w:r>
      <w:r w:rsidRPr="00E55906">
        <w:t>.</w:t>
      </w:r>
    </w:p>
    <w:p w:rsidR="00E55906" w:rsidRPr="00E55906" w:rsidRDefault="005D1AC9" w:rsidP="00E55906">
      <w:r>
        <w:pict>
          <v:rect id="_x0000_i1025" style="width:0;height:1.5pt" o:hralign="center" o:hrstd="t" o:hr="t" fillcolor="#a0a0a0" stroked="f"/>
        </w:pict>
      </w:r>
    </w:p>
    <w:p w:rsidR="00E55906" w:rsidRPr="00E55906" w:rsidRDefault="00E55906" w:rsidP="00E55906">
      <w:pPr>
        <w:rPr>
          <w:b/>
          <w:bCs/>
        </w:rPr>
      </w:pPr>
      <w:r w:rsidRPr="00E55906">
        <w:rPr>
          <w:b/>
          <w:bCs/>
        </w:rPr>
        <w:t>Почему этот сервис важен для регионов:</w:t>
      </w:r>
    </w:p>
    <w:p w:rsidR="00E55906" w:rsidRPr="00E55906" w:rsidRDefault="00E55906" w:rsidP="00E55906">
      <w:pPr>
        <w:numPr>
          <w:ilvl w:val="0"/>
          <w:numId w:val="1"/>
        </w:numPr>
      </w:pPr>
      <w:r w:rsidRPr="00E55906">
        <w:rPr>
          <w:b/>
          <w:bCs/>
        </w:rPr>
        <w:t>Проблемы транспортной доступности в регионах</w:t>
      </w:r>
      <w:r w:rsidRPr="00E55906">
        <w:t xml:space="preserve"> В большинстве российских регионов люди сталкиваются с проблемой недостаточного количества транспорта. Малые населённые пункты, поселки и отдаленные районы, где регулярный транспорт работает неэффективно или вовсе отсутствует, нуждаются в альтернативных решениях. В таких условиях </w:t>
      </w:r>
      <w:r w:rsidRPr="00E55906">
        <w:rPr>
          <w:b/>
          <w:bCs/>
        </w:rPr>
        <w:t>сервис "По пути"</w:t>
      </w:r>
      <w:r w:rsidRPr="00E55906">
        <w:t xml:space="preserve"> может стать золотой серединой: удобным и экономичным способом доставки пассажиров туда, куда не доберётся регулярный автобус.</w:t>
      </w:r>
    </w:p>
    <w:p w:rsidR="00E55906" w:rsidRPr="00E55906" w:rsidRDefault="00E55906" w:rsidP="00E55906">
      <w:pPr>
        <w:numPr>
          <w:ilvl w:val="0"/>
          <w:numId w:val="1"/>
        </w:numPr>
      </w:pPr>
      <w:r w:rsidRPr="00E55906">
        <w:rPr>
          <w:b/>
          <w:bCs/>
        </w:rPr>
        <w:t>Экономическая эффективность для регионов</w:t>
      </w:r>
      <w:r w:rsidRPr="00E55906">
        <w:t xml:space="preserve"> Развитие этого сервиса существенно сократит расходы на содержание нерентабельных автобусных маршрутов. Мы предлагаем </w:t>
      </w:r>
      <w:r w:rsidRPr="00E55906">
        <w:rPr>
          <w:b/>
          <w:bCs/>
        </w:rPr>
        <w:t>"умное" распределение транспортных средств</w:t>
      </w:r>
      <w:r w:rsidRPr="00E55906">
        <w:t>, чтобы они обслуживали районы только по мере необходимости, избегая пустых рейсов. Таким образом, происходит оптимизация ресурсов — меньше затрат на содержание транспорта, уменьшение нагрузки на инфраструктуру и, как следствие, снижение экологического следа.</w:t>
      </w:r>
    </w:p>
    <w:p w:rsidR="00E55906" w:rsidRPr="00E55906" w:rsidRDefault="00E55906" w:rsidP="00E55906">
      <w:pPr>
        <w:numPr>
          <w:ilvl w:val="0"/>
          <w:numId w:val="1"/>
        </w:numPr>
      </w:pPr>
      <w:r w:rsidRPr="00E55906">
        <w:rPr>
          <w:b/>
          <w:bCs/>
        </w:rPr>
        <w:t>Улучшение качества жизни</w:t>
      </w:r>
      <w:r w:rsidRPr="00E55906">
        <w:t xml:space="preserve"> В регионах часто наблюдается нехватка доступного и качественного общественного транспорта. Для жителей удаленных районов этот сервис может стать спасением. С помощью </w:t>
      </w:r>
      <w:r w:rsidRPr="00E55906">
        <w:rPr>
          <w:b/>
          <w:bCs/>
        </w:rPr>
        <w:t>мобильного приложения</w:t>
      </w:r>
      <w:r w:rsidRPr="00E55906">
        <w:t xml:space="preserve"> они смогут заказывать микроавтобусы, которые обеспечат им удобное и быстрое передвижение, как для поездок на работу, так и для срочных поездок.</w:t>
      </w:r>
    </w:p>
    <w:p w:rsidR="00E55906" w:rsidRPr="00E55906" w:rsidRDefault="00E55906" w:rsidP="00E55906">
      <w:pPr>
        <w:numPr>
          <w:ilvl w:val="0"/>
          <w:numId w:val="1"/>
        </w:numPr>
      </w:pPr>
      <w:r w:rsidRPr="00E55906">
        <w:rPr>
          <w:b/>
          <w:bCs/>
        </w:rPr>
        <w:t>Поддержка местной экономики и туризма</w:t>
      </w:r>
      <w:r w:rsidRPr="00E55906">
        <w:t xml:space="preserve"> Расширение сервиса в регионы стимулирует местную экономику, улучшая доступность рабочих мест, образовательных и медицинских учреждений. Кроме того, туристы, приезжающие в малые города, смогут с комфортом передвигаться по регионам, что окажет положительное влияние на развитие туристической инфраструктуры.</w:t>
      </w:r>
    </w:p>
    <w:p w:rsidR="00E55906" w:rsidRPr="00E55906" w:rsidRDefault="005D1AC9" w:rsidP="00E55906">
      <w:r>
        <w:pict>
          <v:rect id="_x0000_i1026" style="width:0;height:1.5pt" o:hralign="center" o:hrstd="t" o:hr="t" fillcolor="#a0a0a0" stroked="f"/>
        </w:pict>
      </w:r>
    </w:p>
    <w:p w:rsidR="00E55906" w:rsidRPr="00E55906" w:rsidRDefault="00E55906" w:rsidP="00E55906">
      <w:pPr>
        <w:rPr>
          <w:b/>
          <w:bCs/>
        </w:rPr>
      </w:pPr>
      <w:r w:rsidRPr="00E55906">
        <w:rPr>
          <w:b/>
          <w:bCs/>
        </w:rPr>
        <w:t>Конкурентные преимущества сервиса "По пути":</w:t>
      </w:r>
    </w:p>
    <w:p w:rsidR="00E55906" w:rsidRPr="00E55906" w:rsidRDefault="00E55906" w:rsidP="00E55906">
      <w:pPr>
        <w:numPr>
          <w:ilvl w:val="0"/>
          <w:numId w:val="2"/>
        </w:numPr>
      </w:pPr>
      <w:r w:rsidRPr="00E55906">
        <w:rPr>
          <w:b/>
          <w:bCs/>
        </w:rPr>
        <w:t>Инновационная модель работы</w:t>
      </w:r>
      <w:r w:rsidRPr="00E55906">
        <w:t xml:space="preserve">: Система оптимизации маршрутов с учетом реальных потребностей пользователей — </w:t>
      </w:r>
      <w:r w:rsidRPr="00E55906">
        <w:rPr>
          <w:b/>
          <w:bCs/>
        </w:rPr>
        <w:t>пассажир выбирает маршрут и время, а не наоборот</w:t>
      </w:r>
      <w:r w:rsidRPr="00E55906">
        <w:t>.</w:t>
      </w:r>
    </w:p>
    <w:p w:rsidR="00E55906" w:rsidRPr="00E55906" w:rsidRDefault="00E55906" w:rsidP="00E55906">
      <w:pPr>
        <w:numPr>
          <w:ilvl w:val="0"/>
          <w:numId w:val="2"/>
        </w:numPr>
      </w:pPr>
      <w:r w:rsidRPr="00E55906">
        <w:rPr>
          <w:b/>
          <w:bCs/>
        </w:rPr>
        <w:t>Гибкость в работе</w:t>
      </w:r>
      <w:r w:rsidRPr="00E55906">
        <w:t>: Микроавтобусы не имеют фиксированных маршрутов, что делает транспортировку удобной и быстрой.</w:t>
      </w:r>
    </w:p>
    <w:p w:rsidR="00E55906" w:rsidRPr="00E55906" w:rsidRDefault="00E55906" w:rsidP="00E55906">
      <w:pPr>
        <w:numPr>
          <w:ilvl w:val="0"/>
          <w:numId w:val="2"/>
        </w:numPr>
      </w:pPr>
      <w:r w:rsidRPr="00E55906">
        <w:rPr>
          <w:b/>
          <w:bCs/>
        </w:rPr>
        <w:lastRenderedPageBreak/>
        <w:t>Интеграция с городской инфраструктурой</w:t>
      </w:r>
      <w:r w:rsidRPr="00E55906">
        <w:t>: Удобные</w:t>
      </w:r>
      <w:r w:rsidR="00A75E78">
        <w:t xml:space="preserve"> способы оплаты через карту Тройка, либо с платежной системой, установленной в регионе</w:t>
      </w:r>
      <w:r w:rsidRPr="00E55906">
        <w:t xml:space="preserve">, а также интеграция с </w:t>
      </w:r>
      <w:r w:rsidR="00A75E78">
        <w:t>мобильным приложением, либо предоставление собственного приложения</w:t>
      </w:r>
      <w:r w:rsidRPr="00E55906">
        <w:t xml:space="preserve"> упрощают использование сервиса.</w:t>
      </w:r>
    </w:p>
    <w:p w:rsidR="00E55906" w:rsidRPr="00E55906" w:rsidRDefault="00E55906" w:rsidP="00E55906">
      <w:pPr>
        <w:numPr>
          <w:ilvl w:val="0"/>
          <w:numId w:val="2"/>
        </w:numPr>
      </w:pPr>
      <w:proofErr w:type="spellStart"/>
      <w:r w:rsidRPr="00E55906">
        <w:rPr>
          <w:b/>
          <w:bCs/>
        </w:rPr>
        <w:t>Экологичность</w:t>
      </w:r>
      <w:proofErr w:type="spellEnd"/>
      <w:r w:rsidRPr="00E55906">
        <w:t>: Современные микроавтобусы с низким уровнем выбросов и высокой топливной экономичностью помогают снижать экологическую нагрузку на регионы.</w:t>
      </w:r>
    </w:p>
    <w:p w:rsidR="00E55906" w:rsidRPr="00E55906" w:rsidRDefault="005D1AC9" w:rsidP="00E55906">
      <w:r>
        <w:pict>
          <v:rect id="_x0000_i1027" style="width:0;height:1.5pt" o:hralign="center" o:hrstd="t" o:hr="t" fillcolor="#a0a0a0" stroked="f"/>
        </w:pict>
      </w:r>
    </w:p>
    <w:p w:rsidR="00E55906" w:rsidRPr="00E55906" w:rsidRDefault="00E55906" w:rsidP="00E55906">
      <w:pPr>
        <w:rPr>
          <w:b/>
          <w:bCs/>
        </w:rPr>
      </w:pPr>
      <w:r w:rsidRPr="00E55906">
        <w:rPr>
          <w:b/>
          <w:bCs/>
        </w:rPr>
        <w:t>Риски и преодоление барьеров:</w:t>
      </w:r>
    </w:p>
    <w:p w:rsidR="00E55906" w:rsidRPr="00E55906" w:rsidRDefault="00E55906" w:rsidP="00E55906">
      <w:pPr>
        <w:numPr>
          <w:ilvl w:val="0"/>
          <w:numId w:val="3"/>
        </w:numPr>
      </w:pPr>
      <w:r w:rsidRPr="00E55906">
        <w:rPr>
          <w:b/>
          <w:bCs/>
        </w:rPr>
        <w:t>Нехватка инфраструктуры в малых населённых пунктах</w:t>
      </w:r>
      <w:r w:rsidRPr="00E55906">
        <w:t xml:space="preserve"> — мы можем внедрить мини-станции или точки заезда и высадки в ключевых локациях (например, в районах с высокой плотностью населения), что обеспечит бесперебойную работу без больших затрат.</w:t>
      </w:r>
    </w:p>
    <w:p w:rsidR="00E55906" w:rsidRPr="00E55906" w:rsidRDefault="00E55906" w:rsidP="00E55906">
      <w:pPr>
        <w:numPr>
          <w:ilvl w:val="0"/>
          <w:numId w:val="3"/>
        </w:numPr>
      </w:pPr>
      <w:r w:rsidRPr="00E55906">
        <w:rPr>
          <w:b/>
          <w:bCs/>
        </w:rPr>
        <w:t>Необходимость адаптации законодательства</w:t>
      </w:r>
      <w:r w:rsidRPr="00E55906">
        <w:t xml:space="preserve"> — в тесном сотрудничестве с местными властями можно решить вопросы с лицензированием и налогообложением, адаптируя работу сервиса под особенности каждого региона.</w:t>
      </w:r>
    </w:p>
    <w:p w:rsidR="00E55906" w:rsidRPr="00E55906" w:rsidRDefault="005D1AC9" w:rsidP="00E55906">
      <w:r>
        <w:pict>
          <v:rect id="_x0000_i1028" style="width:0;height:1.5pt" o:hralign="center" o:hrstd="t" o:hr="t" fillcolor="#a0a0a0" stroked="f"/>
        </w:pict>
      </w:r>
    </w:p>
    <w:p w:rsidR="00E55906" w:rsidRPr="00E55906" w:rsidRDefault="00E55906" w:rsidP="00E55906">
      <w:r w:rsidRPr="00E55906">
        <w:rPr>
          <w:b/>
          <w:bCs/>
        </w:rPr>
        <w:t>Заключение</w:t>
      </w:r>
      <w:r w:rsidRPr="00E55906">
        <w:t>:</w:t>
      </w:r>
    </w:p>
    <w:p w:rsidR="00E55906" w:rsidRPr="00E55906" w:rsidRDefault="00E55906" w:rsidP="00E55906">
      <w:r w:rsidRPr="00E55906">
        <w:t xml:space="preserve">Развитие сервиса </w:t>
      </w:r>
      <w:r w:rsidRPr="00E55906">
        <w:rPr>
          <w:b/>
          <w:bCs/>
        </w:rPr>
        <w:t>"По пути"</w:t>
      </w:r>
      <w:r w:rsidRPr="00E55906">
        <w:t xml:space="preserve"> в регионах РФ — это шаг к улучшению транспортной доступности и качества жизни в малых городах и сельских районах. Это стратегически важное вложение в </w:t>
      </w:r>
      <w:r w:rsidRPr="00E55906">
        <w:rPr>
          <w:b/>
          <w:bCs/>
        </w:rPr>
        <w:t>будущее транспортной инфраструктуры России</w:t>
      </w:r>
      <w:r w:rsidRPr="00E55906">
        <w:t>, которое позволит не только решить ряд острых социальных проблем, но и создать новые экономические возможности. Ваша поддержка поможет обеспечить удобное, безопасное и эффективное передвижение миллионов граждан.</w:t>
      </w:r>
    </w:p>
    <w:p w:rsidR="003924D0" w:rsidRDefault="003924D0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Default="00C61D6B"/>
    <w:p w:rsidR="00C61D6B" w:rsidRPr="00C61D6B" w:rsidRDefault="00C61D6B" w:rsidP="00C61D6B">
      <w:r w:rsidRPr="00C61D6B">
        <w:rPr>
          <w:b/>
          <w:bCs/>
        </w:rPr>
        <w:t>Министр: Добрый день, расскажите, что представляет собой сервис "По пути" и чем он может быть полезен для регионов?</w:t>
      </w:r>
    </w:p>
    <w:p w:rsidR="00C61D6B" w:rsidRPr="00C61D6B" w:rsidRDefault="00C61D6B" w:rsidP="00C61D6B">
      <w:r w:rsidRPr="00C61D6B">
        <w:rPr>
          <w:b/>
          <w:bCs/>
        </w:rPr>
        <w:t>Я:</w:t>
      </w:r>
      <w:r w:rsidRPr="00C61D6B">
        <w:t xml:space="preserve"> Добрый день! Сервис «По пути» — это, по сути, новый способ организации пассажирских перевозок. Мы предлагаем умный транспорт, который адаптируется под потребности людей, а не наоборот. Пассажир, благодаря мобильному приложению, может заказать микроавтобус, который поедет именно по тому маршруту, который ему нужен, с минимальными остановками. Это важно для людей в малых городах, отдаленных районах и даже для тех, кто часто сталкивается с переполненными или нерегулярными маршрутами. Мы фактически убираем жесткую привязку к расписаниям, и это очень удобно!</w:t>
      </w:r>
    </w:p>
    <w:p w:rsidR="00C61D6B" w:rsidRPr="005D1AC9" w:rsidRDefault="00C61D6B" w:rsidP="00C61D6B">
      <w:pPr>
        <w:rPr>
          <w:b/>
        </w:rPr>
      </w:pPr>
      <w:r w:rsidRPr="00C61D6B">
        <w:rPr>
          <w:b/>
          <w:bCs/>
        </w:rPr>
        <w:t>Министр:</w:t>
      </w:r>
      <w:r w:rsidRPr="00C61D6B">
        <w:t xml:space="preserve"> </w:t>
      </w:r>
      <w:r w:rsidRPr="005D1AC9">
        <w:rPr>
          <w:b/>
        </w:rPr>
        <w:t>Звучит интересно. Но ведь существует много разных сервисов такси и автобусов. Чем "По пути" отличается от них?</w:t>
      </w:r>
    </w:p>
    <w:p w:rsidR="00C61D6B" w:rsidRPr="00C61D6B" w:rsidRDefault="00C61D6B" w:rsidP="00C61D6B">
      <w:r w:rsidRPr="00C61D6B">
        <w:rPr>
          <w:b/>
          <w:bCs/>
        </w:rPr>
        <w:t>Я:</w:t>
      </w:r>
      <w:r w:rsidRPr="00C61D6B">
        <w:t xml:space="preserve"> Отличный вопрос! Во-первых, это не просто обычный сервис такси. В отличие от традиционных маршрутов, которые привязаны к фиксированным остановкам, у нас есть гибкость. Мы создаем маршрут именно для каждого пассажира. Это, кстати, важно в регионах, где маршруты часто пустуют или слишком длинные для минимального потока пассажиров. Мы избавляемся от пустых рейсов и оптимизируем движение транспорта. </w:t>
      </w:r>
      <w:r w:rsidRPr="00C61D6B">
        <w:rPr>
          <w:b/>
          <w:bCs/>
        </w:rPr>
        <w:t>По сути, это экономически выгодно для бюджета региона</w:t>
      </w:r>
      <w:r w:rsidRPr="00C61D6B">
        <w:t>.</w:t>
      </w:r>
    </w:p>
    <w:p w:rsidR="00C61D6B" w:rsidRPr="00C61D6B" w:rsidRDefault="00C61D6B" w:rsidP="00C61D6B">
      <w:r w:rsidRPr="00C61D6B">
        <w:t>Кроме того, сервис интегрирован с существующими транспортными системами: мы работаем через мобильные приложения, карты «Тройка» и другие способы оплаты, что делает наше использование максимально удобным.</w:t>
      </w:r>
    </w:p>
    <w:p w:rsidR="00C61D6B" w:rsidRPr="005D1AC9" w:rsidRDefault="00C61D6B" w:rsidP="00C61D6B">
      <w:pPr>
        <w:rPr>
          <w:b/>
        </w:rPr>
      </w:pPr>
      <w:r w:rsidRPr="00C61D6B">
        <w:rPr>
          <w:b/>
          <w:bCs/>
        </w:rPr>
        <w:t>Министр:</w:t>
      </w:r>
      <w:r w:rsidRPr="00C61D6B">
        <w:t xml:space="preserve"> </w:t>
      </w:r>
      <w:r w:rsidRPr="005D1AC9">
        <w:rPr>
          <w:b/>
        </w:rPr>
        <w:t>Я понял, но в регионах не везде есть развитая инфраструктура и мобильная связь. Как вы планируете решить эти проблемы?</w:t>
      </w:r>
    </w:p>
    <w:p w:rsidR="00C61D6B" w:rsidRPr="00C61D6B" w:rsidRDefault="00C61D6B" w:rsidP="00C61D6B">
      <w:r w:rsidRPr="00C61D6B">
        <w:rPr>
          <w:b/>
          <w:bCs/>
        </w:rPr>
        <w:t>Я:</w:t>
      </w:r>
      <w:r w:rsidRPr="00C61D6B">
        <w:t xml:space="preserve"> Действительно, это может быть вызовом, особенно в отдаленных уголках. Однако мы не просто внедряем сервис «как есть». Мы готовы работать с местными властями для создания необходимых точек посадки и высадки в ключевых местах — например, возле крупных торговых точек или центральных улиц. Также, мы можем развивать сервис поэтапно, начиная с районов, где инфраструктура более развита. Даже там, где сотовая связь не всегда стабильна, мы предлагаем возможность заказа через </w:t>
      </w:r>
      <w:r w:rsidRPr="00C61D6B">
        <w:rPr>
          <w:b/>
          <w:bCs/>
        </w:rPr>
        <w:t>услугу голосового звонка</w:t>
      </w:r>
      <w:r w:rsidRPr="00C61D6B">
        <w:t xml:space="preserve"> или через терминалы в общественных местах. Это позволит расширить доступность нашего сервиса.</w:t>
      </w:r>
    </w:p>
    <w:p w:rsidR="00C61D6B" w:rsidRPr="005D1AC9" w:rsidRDefault="00C61D6B" w:rsidP="00C61D6B">
      <w:pPr>
        <w:rPr>
          <w:b/>
        </w:rPr>
      </w:pPr>
      <w:r w:rsidRPr="00C61D6B">
        <w:rPr>
          <w:b/>
          <w:bCs/>
        </w:rPr>
        <w:t>Министр:</w:t>
      </w:r>
      <w:r w:rsidRPr="00C61D6B">
        <w:t xml:space="preserve"> </w:t>
      </w:r>
      <w:r w:rsidRPr="005D1AC9">
        <w:rPr>
          <w:b/>
        </w:rPr>
        <w:t>Хорошо, а что с экономической стороной вопроса? Как вы убедите регионы в том, что развитие такого сервиса оправдано?</w:t>
      </w:r>
    </w:p>
    <w:p w:rsidR="00C61D6B" w:rsidRPr="00C61D6B" w:rsidRDefault="00C61D6B" w:rsidP="00C61D6B">
      <w:r w:rsidRPr="00C61D6B">
        <w:rPr>
          <w:b/>
          <w:bCs/>
        </w:rPr>
        <w:t>Я:</w:t>
      </w:r>
      <w:r w:rsidRPr="00C61D6B">
        <w:t xml:space="preserve"> Экономическая эффективность – это ключевая тема. Мы не просто создаём сервис, а предлагаем </w:t>
      </w:r>
      <w:r w:rsidRPr="00C61D6B">
        <w:rPr>
          <w:b/>
          <w:bCs/>
        </w:rPr>
        <w:t>позволить регионам сэкономить на транспортной инфраструктуре</w:t>
      </w:r>
      <w:r w:rsidRPr="00C61D6B">
        <w:t>. Вместо того чтобы держать нерентабельные автобусы и маршруты, мы используем микроавтобусы и гибкую модель, где транспорт работает только по востребованности. Такой подход снижает эксплуатационные расходы, и в перспективе позволяет значительно оптимизировать расходы местных бюджетов.</w:t>
      </w:r>
    </w:p>
    <w:p w:rsidR="00C61D6B" w:rsidRPr="00C61D6B" w:rsidRDefault="00C61D6B" w:rsidP="00C61D6B">
      <w:r w:rsidRPr="00C61D6B">
        <w:t>Кроме того, важный аспект — это создание рабочих мест, как для водителей, так и для технического обслуживания. В регионах сервис может быть экономически выгоден даже на уровне социальных инвестиций. И конечно, поддержка такого сервиса — это не только улучшение качества жизни, но и повышение привлекательности региона для бизнеса и туристов.</w:t>
      </w:r>
    </w:p>
    <w:p w:rsidR="00C61D6B" w:rsidRPr="005D1AC9" w:rsidRDefault="00C61D6B" w:rsidP="00C61D6B">
      <w:pPr>
        <w:rPr>
          <w:b/>
        </w:rPr>
      </w:pPr>
      <w:r w:rsidRPr="00C61D6B">
        <w:rPr>
          <w:b/>
          <w:bCs/>
        </w:rPr>
        <w:t>Министр:</w:t>
      </w:r>
      <w:r w:rsidRPr="00C61D6B">
        <w:t xml:space="preserve"> </w:t>
      </w:r>
      <w:r w:rsidRPr="005D1AC9">
        <w:rPr>
          <w:b/>
        </w:rPr>
        <w:t>Это логично. Но все же, как вы планируете взаимодействовать с местными властями и почему они должны поддержать вашу инициативу?</w:t>
      </w:r>
    </w:p>
    <w:p w:rsidR="00C61D6B" w:rsidRPr="00C61D6B" w:rsidRDefault="00C61D6B" w:rsidP="00C61D6B">
      <w:r w:rsidRPr="00C61D6B">
        <w:rPr>
          <w:b/>
          <w:bCs/>
        </w:rPr>
        <w:lastRenderedPageBreak/>
        <w:t>Я:</w:t>
      </w:r>
      <w:r w:rsidRPr="00C61D6B">
        <w:t xml:space="preserve"> Отличный вопрос! Мы готовы активно взаимодействовать с местными властями, начиная с оценки потребностей в каждом регионе. Наш сервис — это не просто транспортная компания, это </w:t>
      </w:r>
      <w:r w:rsidRPr="00C61D6B">
        <w:rPr>
          <w:b/>
          <w:bCs/>
        </w:rPr>
        <w:t>партнерство с регионами</w:t>
      </w:r>
      <w:r w:rsidRPr="00C61D6B">
        <w:t>. Мы открыты к диалогу по адаптации нашего продукта под нужды конкретных территорий и готовы выстроить долгосрочное сотрудничество.</w:t>
      </w:r>
    </w:p>
    <w:p w:rsidR="00C61D6B" w:rsidRPr="00C61D6B" w:rsidRDefault="00C61D6B" w:rsidP="00C61D6B">
      <w:r w:rsidRPr="00C61D6B">
        <w:t xml:space="preserve">Для местных властей это </w:t>
      </w:r>
      <w:r w:rsidRPr="00C61D6B">
        <w:rPr>
          <w:b/>
          <w:bCs/>
        </w:rPr>
        <w:t>новый инструмент для решения проблемы транспортной доступности</w:t>
      </w:r>
      <w:r w:rsidRPr="00C61D6B">
        <w:t xml:space="preserve">, который поможет улучшить городской транспорт и снизить нагрузки на существующие маршруты. Кроме того, мы можем предложить </w:t>
      </w:r>
      <w:r w:rsidRPr="00C61D6B">
        <w:rPr>
          <w:b/>
          <w:bCs/>
        </w:rPr>
        <w:t>финансовую прозрачность и отчетность</w:t>
      </w:r>
      <w:r w:rsidRPr="00C61D6B">
        <w:t xml:space="preserve"> о каждом рейсе, чтобы органы власти могли следить за работой сервиса и убедиться в его эффективности.</w:t>
      </w:r>
    </w:p>
    <w:p w:rsidR="00C61D6B" w:rsidRPr="005D1AC9" w:rsidRDefault="00C61D6B" w:rsidP="00C61D6B">
      <w:pPr>
        <w:rPr>
          <w:b/>
        </w:rPr>
      </w:pPr>
      <w:r w:rsidRPr="00C61D6B">
        <w:rPr>
          <w:b/>
          <w:bCs/>
        </w:rPr>
        <w:t>Министр:</w:t>
      </w:r>
      <w:r w:rsidRPr="00C61D6B">
        <w:t xml:space="preserve"> </w:t>
      </w:r>
      <w:r w:rsidRPr="005D1AC9">
        <w:rPr>
          <w:b/>
        </w:rPr>
        <w:t>Учитывая, что в регионах транспортная ситуация часто напряженная, как вы думаете, насколько быстро жители смогут адаптироваться к новому формату?</w:t>
      </w:r>
    </w:p>
    <w:p w:rsidR="00C61D6B" w:rsidRPr="00C61D6B" w:rsidRDefault="00C61D6B" w:rsidP="00C61D6B">
      <w:r w:rsidRPr="00C61D6B">
        <w:rPr>
          <w:b/>
          <w:bCs/>
        </w:rPr>
        <w:t>Я:</w:t>
      </w:r>
      <w:r w:rsidRPr="00C61D6B">
        <w:t xml:space="preserve"> Хороший вопрос, и это важная тема. Адаптация — это ключевой момент, и мы понимаем, что в регионах люди привыкли к привычной системе транспорта. Мы планируем запустить программу информирования и поддержки пользователей: через местные СМИ, баннеры, распространение информации через почтовые отделения и социальные сети. Кроме того, важно, что сервис «По пути» будет прост в использовании, что особенно важно для людей старшего возраста и тех, кто не так часто пользуется новыми технологиями. Для них будут предусмотрены информационные и обучающие сессии, а также персональная поддержка.</w:t>
      </w:r>
    </w:p>
    <w:p w:rsidR="00C61D6B" w:rsidRPr="00C61D6B" w:rsidRDefault="005D1AC9" w:rsidP="00C61D6B">
      <w:r>
        <w:pict>
          <v:rect id="_x0000_i1029" style="width:0;height:1.5pt" o:hralign="center" o:hrstd="t" o:hr="t" fillcolor="#a0a0a0" stroked="f"/>
        </w:pict>
      </w:r>
    </w:p>
    <w:p w:rsidR="00C61D6B" w:rsidRPr="00C61D6B" w:rsidRDefault="00C61D6B" w:rsidP="00C61D6B">
      <w:r w:rsidRPr="00C61D6B">
        <w:rPr>
          <w:b/>
          <w:bCs/>
        </w:rPr>
        <w:t>Заключение:</w:t>
      </w:r>
    </w:p>
    <w:p w:rsidR="00C61D6B" w:rsidRPr="00C61D6B" w:rsidRDefault="00C61D6B" w:rsidP="00C61D6B">
      <w:r w:rsidRPr="00C61D6B">
        <w:rPr>
          <w:b/>
          <w:bCs/>
        </w:rPr>
        <w:t>Я:</w:t>
      </w:r>
      <w:r w:rsidRPr="00C61D6B">
        <w:t xml:space="preserve"> </w:t>
      </w:r>
      <w:proofErr w:type="gramStart"/>
      <w:r w:rsidRPr="00C61D6B">
        <w:t>В</w:t>
      </w:r>
      <w:proofErr w:type="gramEnd"/>
      <w:r w:rsidRPr="00C61D6B">
        <w:t xml:space="preserve"> завершение, хочу подчеркнуть, что </w:t>
      </w:r>
      <w:r w:rsidRPr="00C61D6B">
        <w:rPr>
          <w:b/>
          <w:bCs/>
        </w:rPr>
        <w:t>сервис «По пути» — это не просто решение для транспортной проблемы, это инвестиция в будущее</w:t>
      </w:r>
      <w:r w:rsidRPr="00C61D6B">
        <w:t xml:space="preserve">. Мы предлагаем качественные, гибкие и экономичные транспортные услуги, которые помогут решать актуальные задачи региона: от улучшения качества жизни до создания рабочих мест. </w:t>
      </w:r>
      <w:r w:rsidRPr="00C61D6B">
        <w:rPr>
          <w:b/>
          <w:bCs/>
        </w:rPr>
        <w:t>Развитие такого сервиса в регионах России — это шаг к устойчивому и современному общественному транспорту.</w:t>
      </w:r>
    </w:p>
    <w:p w:rsidR="00C61D6B" w:rsidRPr="00C61D6B" w:rsidRDefault="00C61D6B" w:rsidP="00C61D6B">
      <w:r w:rsidRPr="00C61D6B">
        <w:t>Мы готовы вместе с вами строить будущее, в котором передвижение станет удобным, доступным и, самое главное, безопасным для всех граждан.</w:t>
      </w:r>
    </w:p>
    <w:p w:rsidR="00B660AD" w:rsidRPr="00B660AD" w:rsidRDefault="00B660AD" w:rsidP="00B660AD">
      <w:pPr>
        <w:rPr>
          <w:b/>
          <w:bCs/>
        </w:rPr>
      </w:pPr>
      <w:r>
        <w:t xml:space="preserve"> </w:t>
      </w:r>
      <w:r w:rsidRPr="00B660AD">
        <w:rPr>
          <w:b/>
          <w:bCs/>
        </w:rPr>
        <w:t>Министр:</w:t>
      </w:r>
    </w:p>
    <w:p w:rsidR="00B660AD" w:rsidRPr="005D1AC9" w:rsidRDefault="00B660AD" w:rsidP="00B660AD">
      <w:pPr>
        <w:rPr>
          <w:b/>
        </w:rPr>
      </w:pPr>
      <w:r w:rsidRPr="005D1AC9">
        <w:rPr>
          <w:b/>
        </w:rPr>
        <w:t>Как вы думаете, сколько времени нужно, чтобы сервис «По пути» был полностью интегрирован в регионы и стал значимым элементом транспортной системы?</w:t>
      </w:r>
    </w:p>
    <w:p w:rsidR="00B660AD" w:rsidRPr="00B660AD" w:rsidRDefault="00B660AD" w:rsidP="00B660AD">
      <w:pPr>
        <w:rPr>
          <w:b/>
          <w:bCs/>
        </w:rPr>
      </w:pPr>
      <w:r w:rsidRPr="00B660AD">
        <w:rPr>
          <w:b/>
          <w:bCs/>
        </w:rPr>
        <w:t>Я:</w:t>
      </w:r>
    </w:p>
    <w:p w:rsidR="00B660AD" w:rsidRPr="00B660AD" w:rsidRDefault="00B660AD" w:rsidP="00B660AD">
      <w:r w:rsidRPr="00B660AD">
        <w:t>Это, конечно, зависит от региона. В крупных городах, таких как Новосибирск или Екатеринбург, мы можем начать уже через 6-12 месяцев, интегрировав сервис с местной транспортной системой и разрабатывая соответствующие маршруты. В менее крупных и отдаленных районах, возможно, потребуется немного больше времени — до 1,5 лет. Это связано с необходимостью разработки логистики, подготовки местных пунктов посадки и высадки, а также с адаптацией людей к новому формату.</w:t>
      </w:r>
    </w:p>
    <w:p w:rsidR="00B660AD" w:rsidRPr="00B660AD" w:rsidRDefault="00B660AD" w:rsidP="00B660AD">
      <w:r w:rsidRPr="00B660AD">
        <w:t>Однако стоит учитывать, что благодаря гибкости нашего сервиса, первые результаты можно будет увидеть уже в первые месяцы работы, поскольку мы будем запускать сервис поэтапно, начиная с самых востребованных маршрутов и постепенно расширяя охват.</w:t>
      </w:r>
    </w:p>
    <w:p w:rsidR="00B660AD" w:rsidRPr="00B660AD" w:rsidRDefault="00B660AD" w:rsidP="00B660AD">
      <w:pPr>
        <w:rPr>
          <w:b/>
          <w:bCs/>
        </w:rPr>
      </w:pPr>
      <w:r w:rsidRPr="00B660AD">
        <w:rPr>
          <w:b/>
          <w:bCs/>
        </w:rPr>
        <w:t>Министр:</w:t>
      </w:r>
    </w:p>
    <w:p w:rsidR="00B660AD" w:rsidRPr="005D1AC9" w:rsidRDefault="00B660AD" w:rsidP="00B660AD">
      <w:pPr>
        <w:rPr>
          <w:b/>
        </w:rPr>
      </w:pPr>
      <w:r w:rsidRPr="005D1AC9">
        <w:rPr>
          <w:b/>
        </w:rPr>
        <w:t>Какие конкретно шаги вы предпринимаете, чтобы убедить население в необходимости использования этого сервиса? Как планируете работать с общественным мнением?</w:t>
      </w:r>
    </w:p>
    <w:p w:rsidR="00B660AD" w:rsidRPr="00B660AD" w:rsidRDefault="00B660AD" w:rsidP="00B660AD">
      <w:pPr>
        <w:rPr>
          <w:b/>
          <w:bCs/>
        </w:rPr>
      </w:pPr>
      <w:r w:rsidRPr="00B660AD">
        <w:rPr>
          <w:b/>
          <w:bCs/>
        </w:rPr>
        <w:lastRenderedPageBreak/>
        <w:t>Я:</w:t>
      </w:r>
    </w:p>
    <w:p w:rsidR="00B660AD" w:rsidRPr="00B660AD" w:rsidRDefault="00B660AD" w:rsidP="00B660AD">
      <w:r w:rsidRPr="00B660AD">
        <w:t>Это крайне важный момент, и для нас это не просто задача внедрения технологии, но и культурный сдвиг. Для начала, мы будем работать с местными властями, чтобы подготовить информативную кампанию. Программа будет включать:</w:t>
      </w:r>
    </w:p>
    <w:p w:rsidR="00B660AD" w:rsidRPr="00B660AD" w:rsidRDefault="00B660AD" w:rsidP="00B660AD">
      <w:pPr>
        <w:numPr>
          <w:ilvl w:val="0"/>
          <w:numId w:val="4"/>
        </w:numPr>
      </w:pPr>
      <w:r w:rsidRPr="00B660AD">
        <w:rPr>
          <w:b/>
          <w:bCs/>
        </w:rPr>
        <w:t>Информационные сессии и презентации</w:t>
      </w:r>
      <w:r w:rsidRPr="00B660AD">
        <w:t xml:space="preserve"> в местных домах культуры, школах и общественных центрах. Мы также будем активно сотрудничать с местными СМИ, чтобы донести до людей преимущества сервиса — это не просто "новая модная штука", а </w:t>
      </w:r>
      <w:r w:rsidRPr="00B660AD">
        <w:rPr>
          <w:b/>
          <w:bCs/>
        </w:rPr>
        <w:t>необходимая услуга</w:t>
      </w:r>
      <w:r w:rsidRPr="00B660AD">
        <w:t>, которая значительно упростит жизнь.</w:t>
      </w:r>
    </w:p>
    <w:p w:rsidR="00B660AD" w:rsidRPr="00B660AD" w:rsidRDefault="00B660AD" w:rsidP="00B660AD">
      <w:pPr>
        <w:numPr>
          <w:ilvl w:val="0"/>
          <w:numId w:val="4"/>
        </w:numPr>
      </w:pPr>
      <w:r w:rsidRPr="00B660AD">
        <w:rPr>
          <w:b/>
          <w:bCs/>
        </w:rPr>
        <w:t>Обучение пользователей</w:t>
      </w:r>
      <w:r w:rsidRPr="00B660AD">
        <w:t>, особенно в малых населенных пунктах, через прямые коммуникации. Мы запустим горячие линии и раздачу листовок с пошаговыми инструкциями по использованию сервиса.</w:t>
      </w:r>
    </w:p>
    <w:p w:rsidR="00B660AD" w:rsidRPr="00B660AD" w:rsidRDefault="00B660AD" w:rsidP="00B660AD">
      <w:pPr>
        <w:numPr>
          <w:ilvl w:val="0"/>
          <w:numId w:val="4"/>
        </w:numPr>
      </w:pPr>
      <w:r w:rsidRPr="00B660AD">
        <w:rPr>
          <w:b/>
          <w:bCs/>
        </w:rPr>
        <w:t>Рекламные и промо-акции</w:t>
      </w:r>
      <w:r w:rsidRPr="00B660AD">
        <w:t xml:space="preserve"> в городах, такие как бесплатные первые поездки или скидки на первые месяцы, чтобы люди могли без рисков попробовать наш сервис и убедиться в его удобстве.</w:t>
      </w:r>
    </w:p>
    <w:p w:rsidR="00B660AD" w:rsidRPr="00B660AD" w:rsidRDefault="00B660AD" w:rsidP="00B660AD">
      <w:pPr>
        <w:numPr>
          <w:ilvl w:val="0"/>
          <w:numId w:val="4"/>
        </w:numPr>
      </w:pPr>
      <w:r w:rsidRPr="00B660AD">
        <w:rPr>
          <w:b/>
          <w:bCs/>
        </w:rPr>
        <w:t>Обратная связь</w:t>
      </w:r>
      <w:r w:rsidRPr="00B660AD">
        <w:t>: Мы будем собирать отзывы пользователей, проводить опросы, чтобы быстро адаптировать сервис под реальную потребность и улучшить его. Ведь важно не только донести информацию, но и создавать сервис, который действительно решает проблемы людей.</w:t>
      </w:r>
    </w:p>
    <w:p w:rsidR="00B660AD" w:rsidRPr="00B660AD" w:rsidRDefault="00B660AD" w:rsidP="00B660AD">
      <w:pPr>
        <w:rPr>
          <w:b/>
          <w:bCs/>
        </w:rPr>
      </w:pPr>
      <w:r w:rsidRPr="00B660AD">
        <w:rPr>
          <w:b/>
          <w:bCs/>
        </w:rPr>
        <w:t>Министр:</w:t>
      </w:r>
    </w:p>
    <w:p w:rsidR="00B660AD" w:rsidRPr="005D1AC9" w:rsidRDefault="00B660AD" w:rsidP="00B660AD">
      <w:pPr>
        <w:rPr>
          <w:b/>
        </w:rPr>
      </w:pPr>
      <w:r w:rsidRPr="005D1AC9">
        <w:rPr>
          <w:b/>
        </w:rPr>
        <w:t>Как вы планируете решить вопрос с обеспечением безопасности пассажиров, особенно в регионах, где преступность или уровень нарушений может быть выше, чем в крупных городах?</w:t>
      </w:r>
    </w:p>
    <w:p w:rsidR="00B660AD" w:rsidRPr="00B660AD" w:rsidRDefault="00B660AD" w:rsidP="00B660AD">
      <w:pPr>
        <w:rPr>
          <w:b/>
          <w:bCs/>
        </w:rPr>
      </w:pPr>
      <w:r w:rsidRPr="00B660AD">
        <w:rPr>
          <w:b/>
          <w:bCs/>
        </w:rPr>
        <w:t>Я:</w:t>
      </w:r>
    </w:p>
    <w:p w:rsidR="00B660AD" w:rsidRPr="00B660AD" w:rsidRDefault="00B660AD" w:rsidP="00B660AD">
      <w:r w:rsidRPr="00B660AD">
        <w:t>Безопасность — это наш главный приоритет. Во-первых, все транспортные средства, работающие в системе, будут оснащены современными системами видеонаблюдения, а также GPS-</w:t>
      </w:r>
      <w:proofErr w:type="spellStart"/>
      <w:r w:rsidRPr="00B660AD">
        <w:t>трекерами</w:t>
      </w:r>
      <w:proofErr w:type="spellEnd"/>
      <w:r w:rsidRPr="00B660AD">
        <w:t>. Это позволит не только отслеживать маршрут в реальном времени, но и обеспечивать высокий уровень безопасности пассажиров.</w:t>
      </w:r>
    </w:p>
    <w:p w:rsidR="00B660AD" w:rsidRPr="00B660AD" w:rsidRDefault="00B660AD" w:rsidP="00B660AD">
      <w:r w:rsidRPr="00B660AD">
        <w:t xml:space="preserve">Во-вторых, мы внедрим </w:t>
      </w:r>
      <w:r w:rsidRPr="00B660AD">
        <w:rPr>
          <w:b/>
          <w:bCs/>
        </w:rPr>
        <w:t>систему проверки водителей</w:t>
      </w:r>
      <w:r w:rsidRPr="00B660AD">
        <w:t xml:space="preserve"> на наличие судимостей и других возможных нарушений, а также предложим им пройти специальное обучение по обслуживанию пассажиров. Мы понимаем, что в регионах могут быть свои особенности, поэтому важно, чтобы водители знали местные особенности и ориентировались в любых ситуациях.</w:t>
      </w:r>
    </w:p>
    <w:p w:rsidR="00B660AD" w:rsidRPr="00B660AD" w:rsidRDefault="00B660AD" w:rsidP="00B660AD">
      <w:r w:rsidRPr="00B660AD">
        <w:t xml:space="preserve">Кроме того, на этапе запуска будет проводиться активная работа с местными правоохранительными органами для обеспечения безопасности на маршрутах. Также стоит отметить, что </w:t>
      </w:r>
      <w:r w:rsidRPr="00B660AD">
        <w:rPr>
          <w:b/>
          <w:bCs/>
        </w:rPr>
        <w:t>система поэтапной внедрения</w:t>
      </w:r>
      <w:r w:rsidRPr="00B660AD">
        <w:t xml:space="preserve"> поможет нам </w:t>
      </w:r>
      <w:proofErr w:type="spellStart"/>
      <w:r w:rsidRPr="00B660AD">
        <w:t>мониторить</w:t>
      </w:r>
      <w:proofErr w:type="spellEnd"/>
      <w:r w:rsidRPr="00B660AD">
        <w:t xml:space="preserve"> риски и быстро реагировать на возможные инциденты.</w:t>
      </w:r>
    </w:p>
    <w:p w:rsidR="00B660AD" w:rsidRPr="00B660AD" w:rsidRDefault="00B660AD" w:rsidP="00B660AD">
      <w:pPr>
        <w:rPr>
          <w:b/>
          <w:bCs/>
        </w:rPr>
      </w:pPr>
      <w:r w:rsidRPr="00B660AD">
        <w:rPr>
          <w:b/>
          <w:bCs/>
        </w:rPr>
        <w:t>Министр:</w:t>
      </w:r>
    </w:p>
    <w:p w:rsidR="00B660AD" w:rsidRPr="005D1AC9" w:rsidRDefault="00B660AD" w:rsidP="00B660AD">
      <w:pPr>
        <w:rPr>
          <w:b/>
        </w:rPr>
      </w:pPr>
      <w:r w:rsidRPr="005D1AC9">
        <w:rPr>
          <w:b/>
        </w:rPr>
        <w:t>Как вы будете работать с местными перевозчиками и транспортными компаниями? Не возникнут ли у них противоречия с новым сервисом?</w:t>
      </w:r>
    </w:p>
    <w:p w:rsidR="00B660AD" w:rsidRPr="00B660AD" w:rsidRDefault="00B660AD" w:rsidP="00B660AD">
      <w:pPr>
        <w:rPr>
          <w:b/>
          <w:bCs/>
        </w:rPr>
      </w:pPr>
      <w:r w:rsidRPr="00B660AD">
        <w:rPr>
          <w:b/>
          <w:bCs/>
        </w:rPr>
        <w:t>Я:</w:t>
      </w:r>
    </w:p>
    <w:p w:rsidR="00B660AD" w:rsidRPr="00B660AD" w:rsidRDefault="00B660AD" w:rsidP="00B660AD">
      <w:r w:rsidRPr="00B660AD">
        <w:t xml:space="preserve">Очень важный вопрос, и мы понимаем, что в некоторых регионах существует устоявшаяся система пассажирских перевозок, в которой работают местные компании. Мы готовы работать с ними в формате </w:t>
      </w:r>
      <w:r w:rsidRPr="00B660AD">
        <w:rPr>
          <w:b/>
          <w:bCs/>
        </w:rPr>
        <w:t>партнерства</w:t>
      </w:r>
      <w:r w:rsidRPr="00B660AD">
        <w:t>.</w:t>
      </w:r>
    </w:p>
    <w:p w:rsidR="00B660AD" w:rsidRPr="00B660AD" w:rsidRDefault="00B660AD" w:rsidP="00B660AD">
      <w:pPr>
        <w:numPr>
          <w:ilvl w:val="0"/>
          <w:numId w:val="5"/>
        </w:numPr>
      </w:pPr>
      <w:r w:rsidRPr="00B660AD">
        <w:lastRenderedPageBreak/>
        <w:t xml:space="preserve">Мы можем предложить местным перевозчикам </w:t>
      </w:r>
      <w:r w:rsidRPr="00B660AD">
        <w:rPr>
          <w:b/>
          <w:bCs/>
        </w:rPr>
        <w:t>интеграцию с нашей платформой</w:t>
      </w:r>
      <w:r w:rsidRPr="00B660AD">
        <w:t>, что позволит им использовать технологию «По пути» для оптимизации своих маршрутов. Это не значит, что мы будем заменять традиционные транспортные компании, наоборот — мы можем быть для них дополнительным инструментом. Мы совместно можем устранять дублирующие маршруты и повышать эффективность перевозок.</w:t>
      </w:r>
    </w:p>
    <w:p w:rsidR="00B660AD" w:rsidRPr="00B660AD" w:rsidRDefault="00B660AD" w:rsidP="00B660AD">
      <w:pPr>
        <w:numPr>
          <w:ilvl w:val="0"/>
          <w:numId w:val="5"/>
        </w:numPr>
      </w:pPr>
      <w:r w:rsidRPr="00B660AD">
        <w:t xml:space="preserve">Также мы готовы предложить </w:t>
      </w:r>
      <w:r w:rsidRPr="00B660AD">
        <w:rPr>
          <w:b/>
          <w:bCs/>
        </w:rPr>
        <w:t>инвестиционные возможности</w:t>
      </w:r>
      <w:r w:rsidRPr="00B660AD">
        <w:t xml:space="preserve"> для развития малого и среднего бизнеса в сфере пассажирских перевозок, поддерживая локальных перевозчиков в переходе на новые технологии.</w:t>
      </w:r>
    </w:p>
    <w:p w:rsidR="00B660AD" w:rsidRPr="00B660AD" w:rsidRDefault="00B660AD" w:rsidP="00B660AD">
      <w:pPr>
        <w:numPr>
          <w:ilvl w:val="0"/>
          <w:numId w:val="5"/>
        </w:numPr>
      </w:pPr>
      <w:r w:rsidRPr="00B660AD">
        <w:t xml:space="preserve">В некоторых случаях, когда перевозчики не смогут адаптироваться к новому сервису, мы будем работать с местными властями, чтобы минимизировать возможные социальные последствия. Но важно подчеркнуть, что мы не видим в этом конкуренции, а скорее — </w:t>
      </w:r>
      <w:r w:rsidRPr="00B660AD">
        <w:rPr>
          <w:b/>
          <w:bCs/>
        </w:rPr>
        <w:t>возможности для повышения общей эффективности транспортной системы</w:t>
      </w:r>
      <w:r w:rsidRPr="00B660AD">
        <w:t>.</w:t>
      </w:r>
    </w:p>
    <w:p w:rsidR="00B660AD" w:rsidRPr="00B660AD" w:rsidRDefault="00B660AD" w:rsidP="00B660AD">
      <w:pPr>
        <w:rPr>
          <w:b/>
          <w:bCs/>
        </w:rPr>
      </w:pPr>
      <w:r w:rsidRPr="00B660AD">
        <w:rPr>
          <w:b/>
          <w:bCs/>
        </w:rPr>
        <w:t>Министр:</w:t>
      </w:r>
    </w:p>
    <w:p w:rsidR="00B660AD" w:rsidRPr="005D1AC9" w:rsidRDefault="00B660AD" w:rsidP="00B660AD">
      <w:pPr>
        <w:rPr>
          <w:b/>
        </w:rPr>
      </w:pPr>
      <w:r w:rsidRPr="005D1AC9">
        <w:rPr>
          <w:b/>
        </w:rPr>
        <w:t>Что вы планируете с точки зрения мониторинга эффективности работы сервиса и контроля за качеством предоставляемых услуг?</w:t>
      </w:r>
    </w:p>
    <w:p w:rsidR="00B660AD" w:rsidRPr="00B660AD" w:rsidRDefault="00B660AD" w:rsidP="00B660AD">
      <w:pPr>
        <w:rPr>
          <w:b/>
          <w:bCs/>
        </w:rPr>
      </w:pPr>
      <w:r w:rsidRPr="00B660AD">
        <w:rPr>
          <w:b/>
          <w:bCs/>
        </w:rPr>
        <w:t>Я:</w:t>
      </w:r>
    </w:p>
    <w:p w:rsidR="00B660AD" w:rsidRPr="00B660AD" w:rsidRDefault="00B660AD" w:rsidP="00B660AD">
      <w:r w:rsidRPr="00B660AD">
        <w:t>Мы разработаем комплексную систему мониторинга, которая будет включать несколько важных аспектов:</w:t>
      </w:r>
    </w:p>
    <w:p w:rsidR="00B660AD" w:rsidRPr="00B660AD" w:rsidRDefault="00B660AD" w:rsidP="00B660AD">
      <w:pPr>
        <w:numPr>
          <w:ilvl w:val="0"/>
          <w:numId w:val="6"/>
        </w:numPr>
      </w:pPr>
      <w:r w:rsidRPr="00B660AD">
        <w:rPr>
          <w:b/>
          <w:bCs/>
        </w:rPr>
        <w:t>Отчеты по качеству услуг</w:t>
      </w:r>
      <w:r w:rsidRPr="00B660AD">
        <w:t>: Мы будем собирать данные о каждом рейсе, включая время ожидания, время в пути, удовлетворенность пассажиров. Это позволит нам оперативно реагировать на возможные проблемы.</w:t>
      </w:r>
    </w:p>
    <w:p w:rsidR="00B660AD" w:rsidRPr="00B660AD" w:rsidRDefault="00B660AD" w:rsidP="00B660AD">
      <w:pPr>
        <w:numPr>
          <w:ilvl w:val="0"/>
          <w:numId w:val="6"/>
        </w:numPr>
      </w:pPr>
      <w:r w:rsidRPr="00B660AD">
        <w:rPr>
          <w:b/>
          <w:bCs/>
        </w:rPr>
        <w:t>Обратная связь с пассажирами</w:t>
      </w:r>
      <w:r w:rsidRPr="00B660AD">
        <w:t xml:space="preserve">: Каждый пассажир будет иметь возможность оставить отзыв через мобильное приложение или на специальных площадках. Мы планируем внедрить </w:t>
      </w:r>
      <w:r w:rsidRPr="00B660AD">
        <w:rPr>
          <w:b/>
          <w:bCs/>
        </w:rPr>
        <w:t>систему рейтингов для водителей</w:t>
      </w:r>
      <w:r w:rsidRPr="00B660AD">
        <w:t>, что позволит не только поддерживать высокий уровень качества, но и мотивировать водителей работать на результат.</w:t>
      </w:r>
    </w:p>
    <w:p w:rsidR="00B660AD" w:rsidRPr="00B660AD" w:rsidRDefault="00B660AD" w:rsidP="00B660AD">
      <w:pPr>
        <w:numPr>
          <w:ilvl w:val="0"/>
          <w:numId w:val="6"/>
        </w:numPr>
      </w:pPr>
      <w:r w:rsidRPr="00B660AD">
        <w:rPr>
          <w:b/>
          <w:bCs/>
        </w:rPr>
        <w:t>Интеграция с местными органами</w:t>
      </w:r>
      <w:r w:rsidRPr="00B660AD">
        <w:t>: Мы будем предоставлять данные о работе сервиса местным властям, чтобы они могли проводить свои проверки и контролировать, насколько эффективно сервис решает транспортные проблемы региона.</w:t>
      </w:r>
    </w:p>
    <w:p w:rsidR="00B660AD" w:rsidRPr="00B660AD" w:rsidRDefault="00B660AD" w:rsidP="00B660AD">
      <w:pPr>
        <w:rPr>
          <w:b/>
          <w:bCs/>
        </w:rPr>
      </w:pPr>
      <w:r w:rsidRPr="00B660AD">
        <w:rPr>
          <w:b/>
          <w:bCs/>
        </w:rPr>
        <w:t>Министр:</w:t>
      </w:r>
    </w:p>
    <w:p w:rsidR="00B660AD" w:rsidRPr="005D1AC9" w:rsidRDefault="00B660AD" w:rsidP="00B660AD">
      <w:pPr>
        <w:rPr>
          <w:b/>
        </w:rPr>
      </w:pPr>
      <w:r w:rsidRPr="005D1AC9">
        <w:rPr>
          <w:b/>
        </w:rPr>
        <w:t>Как сервис будет влиять на экологическую ситуацию в регионах?</w:t>
      </w:r>
    </w:p>
    <w:p w:rsidR="00B660AD" w:rsidRPr="00B660AD" w:rsidRDefault="00B660AD" w:rsidP="00B660AD">
      <w:pPr>
        <w:rPr>
          <w:b/>
          <w:bCs/>
        </w:rPr>
      </w:pPr>
      <w:r w:rsidRPr="00B660AD">
        <w:rPr>
          <w:b/>
          <w:bCs/>
        </w:rPr>
        <w:t>Я:</w:t>
      </w:r>
    </w:p>
    <w:p w:rsidR="00B660AD" w:rsidRPr="00B660AD" w:rsidRDefault="00B660AD" w:rsidP="00B660AD">
      <w:r w:rsidRPr="00B660AD">
        <w:t xml:space="preserve">Это важная тема, и мы уделяем ей большое внимание. Во-первых, мы используем </w:t>
      </w:r>
      <w:r w:rsidRPr="00B660AD">
        <w:rPr>
          <w:b/>
          <w:bCs/>
        </w:rPr>
        <w:t>современные, экологически чистые микроавтобусы</w:t>
      </w:r>
      <w:r w:rsidRPr="00B660AD">
        <w:t>, которые имеют низкий уровень выбросов, что способствует снижению загрязнения воздуха в городах и сельской местности.</w:t>
      </w:r>
    </w:p>
    <w:p w:rsidR="00B660AD" w:rsidRPr="00B660AD" w:rsidRDefault="00B660AD" w:rsidP="00B660AD">
      <w:r w:rsidRPr="00B660AD">
        <w:t xml:space="preserve">Во-вторых, наша модель работает по принципу </w:t>
      </w:r>
      <w:r w:rsidRPr="00B660AD">
        <w:rPr>
          <w:b/>
          <w:bCs/>
        </w:rPr>
        <w:t>оптимизации маршрутов</w:t>
      </w:r>
      <w:r w:rsidRPr="00B660AD">
        <w:t xml:space="preserve"> и устранения пустых рейсов, что позволяет сократить количество транспортных средств на дорогах, а значит, снизить количество углекислого газа в атмосфере.</w:t>
      </w:r>
    </w:p>
    <w:p w:rsidR="00B660AD" w:rsidRPr="00B660AD" w:rsidRDefault="00B660AD" w:rsidP="00B660AD">
      <w:r w:rsidRPr="00B660AD">
        <w:t xml:space="preserve">И, конечно, мы стремимся к дальнейшему переходу на </w:t>
      </w:r>
      <w:r w:rsidRPr="00B660AD">
        <w:rPr>
          <w:b/>
          <w:bCs/>
        </w:rPr>
        <w:t>электрические или гибридные микроавтобусы</w:t>
      </w:r>
      <w:r w:rsidRPr="00B660AD">
        <w:t xml:space="preserve"> в регионах, где это возможно, что также поддерживает усилия местных властей по улучшению экологической ситуации.</w:t>
      </w:r>
    </w:p>
    <w:p w:rsidR="00C61D6B" w:rsidRDefault="00C61D6B"/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lastRenderedPageBreak/>
        <w:t xml:space="preserve">1. Вопрос: Как вы планируете внедрять ваш сервис в регионах с низким уровнем </w:t>
      </w:r>
      <w:proofErr w:type="spellStart"/>
      <w:r w:rsidRPr="00671CCD">
        <w:rPr>
          <w:b/>
          <w:bCs/>
        </w:rPr>
        <w:t>цифровизации</w:t>
      </w:r>
      <w:proofErr w:type="spellEnd"/>
      <w:r w:rsidRPr="00671CCD">
        <w:rPr>
          <w:b/>
          <w:bCs/>
        </w:rPr>
        <w:t>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Это действительно важный вопрос. Мы понимаем, что не все регионы обладают одинаковым уровнем цифровой инфраструктуры. Поэтому наш подход к внедрению будет поэтапным:</w:t>
      </w:r>
    </w:p>
    <w:p w:rsidR="005D1AC9" w:rsidRPr="00671CCD" w:rsidRDefault="005D1AC9" w:rsidP="005D1AC9">
      <w:pPr>
        <w:numPr>
          <w:ilvl w:val="0"/>
          <w:numId w:val="7"/>
        </w:numPr>
      </w:pPr>
      <w:r w:rsidRPr="00671CCD">
        <w:rPr>
          <w:b/>
          <w:bCs/>
        </w:rPr>
        <w:t>Пилотные проекты:</w:t>
      </w:r>
      <w:r w:rsidRPr="00671CCD">
        <w:t xml:space="preserve"> Мы начнем с регионов, где уровень </w:t>
      </w:r>
      <w:proofErr w:type="spellStart"/>
      <w:r w:rsidRPr="00671CCD">
        <w:t>цифровизации</w:t>
      </w:r>
      <w:proofErr w:type="spellEnd"/>
      <w:r w:rsidRPr="00671CCD">
        <w:t xml:space="preserve"> выше, чтобы отработать механизмы работы платформы и доказать ее эффективность.</w:t>
      </w:r>
    </w:p>
    <w:p w:rsidR="005D1AC9" w:rsidRPr="00671CCD" w:rsidRDefault="005D1AC9" w:rsidP="005D1AC9">
      <w:pPr>
        <w:numPr>
          <w:ilvl w:val="0"/>
          <w:numId w:val="7"/>
        </w:numPr>
      </w:pPr>
      <w:r w:rsidRPr="00671CCD">
        <w:rPr>
          <w:b/>
          <w:bCs/>
        </w:rPr>
        <w:t>Адаптация под условия:</w:t>
      </w:r>
      <w:r w:rsidRPr="00671CCD">
        <w:t xml:space="preserve"> Для регионов с низким уровнем </w:t>
      </w:r>
      <w:proofErr w:type="spellStart"/>
      <w:r w:rsidRPr="00671CCD">
        <w:t>цифровизации</w:t>
      </w:r>
      <w:proofErr w:type="spellEnd"/>
      <w:r w:rsidRPr="00671CCD">
        <w:t xml:space="preserve"> мы разработаем упрощенную версию сервиса, которая будет работать даже при минимальной интернет-инфраструктуре. Например, часть функций можно будет использовать через SMS или офлайн-режим.</w:t>
      </w:r>
    </w:p>
    <w:p w:rsidR="005D1AC9" w:rsidRPr="00671CCD" w:rsidRDefault="005D1AC9" w:rsidP="005D1AC9">
      <w:pPr>
        <w:numPr>
          <w:ilvl w:val="0"/>
          <w:numId w:val="7"/>
        </w:numPr>
      </w:pPr>
      <w:r w:rsidRPr="00671CCD">
        <w:rPr>
          <w:b/>
          <w:bCs/>
        </w:rPr>
        <w:t>Обучение и поддержка:</w:t>
      </w:r>
      <w:r w:rsidRPr="00671CCD">
        <w:t> Мы организуем обучающие программы для местных жителей и представителей бизнеса, чтобы они могли эффективно использовать наш сервис. Также мы предусмотрим горячую линию поддержки.</w:t>
      </w:r>
    </w:p>
    <w:p w:rsidR="005D1AC9" w:rsidRPr="00671CCD" w:rsidRDefault="005D1AC9" w:rsidP="005D1AC9">
      <w:pPr>
        <w:numPr>
          <w:ilvl w:val="0"/>
          <w:numId w:val="7"/>
        </w:numPr>
      </w:pPr>
      <w:r w:rsidRPr="00671CCD">
        <w:rPr>
          <w:b/>
          <w:bCs/>
        </w:rPr>
        <w:t>Сотрудничество с местными властями:</w:t>
      </w:r>
      <w:r w:rsidRPr="00671CCD">
        <w:t> Мы готовы работать вместе с региональными администрациями для улучшения цифровой инфраструктуры, например, через участие в федеральных программах, таких как «Цифровая экономика».</w:t>
      </w:r>
    </w:p>
    <w:p w:rsidR="005D1AC9" w:rsidRPr="00671CCD" w:rsidRDefault="005D1AC9" w:rsidP="005D1AC9">
      <w:r>
        <w:pict>
          <v:rect id="_x0000_i1030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2. Вопрос: Какие риски вы видите при реализации проекта и как планируете их минимизировать?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Основные риски, которые мы идентифицировали, включают:</w:t>
      </w:r>
    </w:p>
    <w:p w:rsidR="005D1AC9" w:rsidRPr="00671CCD" w:rsidRDefault="005D1AC9" w:rsidP="005D1AC9">
      <w:pPr>
        <w:numPr>
          <w:ilvl w:val="0"/>
          <w:numId w:val="8"/>
        </w:numPr>
      </w:pPr>
      <w:r w:rsidRPr="00671CCD">
        <w:rPr>
          <w:b/>
          <w:bCs/>
        </w:rPr>
        <w:t>Низкая вовлеченность населения:</w:t>
      </w:r>
      <w:r w:rsidRPr="00671CCD">
        <w:t> Люди могут не доверять новому сервису или не захотеть менять привычные способы передвижения.</w:t>
      </w:r>
    </w:p>
    <w:p w:rsidR="005D1AC9" w:rsidRPr="00671CCD" w:rsidRDefault="005D1AC9" w:rsidP="005D1AC9">
      <w:pPr>
        <w:numPr>
          <w:ilvl w:val="1"/>
          <w:numId w:val="8"/>
        </w:numPr>
      </w:pPr>
      <w:r w:rsidRPr="00671CCD">
        <w:rPr>
          <w:b/>
          <w:bCs/>
        </w:rPr>
        <w:t>Решение:</w:t>
      </w:r>
      <w:r w:rsidRPr="00671CCD">
        <w:t> Мы запустим информационную кампанию с участием местных лидеров мнений, а также предложим бонусы и скидки для первых пользователей.</w:t>
      </w:r>
    </w:p>
    <w:p w:rsidR="005D1AC9" w:rsidRPr="00671CCD" w:rsidRDefault="005D1AC9" w:rsidP="005D1AC9">
      <w:pPr>
        <w:numPr>
          <w:ilvl w:val="0"/>
          <w:numId w:val="8"/>
        </w:numPr>
      </w:pPr>
      <w:r w:rsidRPr="00671CCD">
        <w:rPr>
          <w:b/>
          <w:bCs/>
        </w:rPr>
        <w:t>Технические сбои:</w:t>
      </w:r>
      <w:r w:rsidRPr="00671CCD">
        <w:t> </w:t>
      </w:r>
      <w:proofErr w:type="gramStart"/>
      <w:r w:rsidRPr="00671CCD">
        <w:t>В</w:t>
      </w:r>
      <w:proofErr w:type="gramEnd"/>
      <w:r w:rsidRPr="00671CCD">
        <w:t xml:space="preserve"> регионах с плохой интернет-связью возможны перебои в работе платформы.</w:t>
      </w:r>
    </w:p>
    <w:p w:rsidR="005D1AC9" w:rsidRPr="00671CCD" w:rsidRDefault="005D1AC9" w:rsidP="005D1AC9">
      <w:pPr>
        <w:numPr>
          <w:ilvl w:val="1"/>
          <w:numId w:val="8"/>
        </w:numPr>
      </w:pPr>
      <w:r w:rsidRPr="00671CCD">
        <w:rPr>
          <w:b/>
          <w:bCs/>
        </w:rPr>
        <w:t>Решение:</w:t>
      </w:r>
      <w:r w:rsidRPr="00671CCD">
        <w:t> Мы разработаем офлайн-режим для ключевых функций, таких как бронирование поездок, а также обеспечим синхронизацию данных при восстановлении соединения.</w:t>
      </w:r>
    </w:p>
    <w:p w:rsidR="005D1AC9" w:rsidRPr="00671CCD" w:rsidRDefault="005D1AC9" w:rsidP="005D1AC9">
      <w:pPr>
        <w:numPr>
          <w:ilvl w:val="0"/>
          <w:numId w:val="8"/>
        </w:numPr>
      </w:pPr>
      <w:r w:rsidRPr="00671CCD">
        <w:rPr>
          <w:b/>
          <w:bCs/>
        </w:rPr>
        <w:t>Сопротивление со стороны традиционных перевозчиков:</w:t>
      </w:r>
      <w:r w:rsidRPr="00671CCD">
        <w:t> Частные перевозчики или таксисты могут увидеть в нас угрозу своему бизнесу.</w:t>
      </w:r>
    </w:p>
    <w:p w:rsidR="005D1AC9" w:rsidRPr="00671CCD" w:rsidRDefault="005D1AC9" w:rsidP="005D1AC9">
      <w:pPr>
        <w:numPr>
          <w:ilvl w:val="1"/>
          <w:numId w:val="8"/>
        </w:numPr>
      </w:pPr>
      <w:r w:rsidRPr="00671CCD">
        <w:rPr>
          <w:b/>
          <w:bCs/>
        </w:rPr>
        <w:t>Решение:</w:t>
      </w:r>
      <w:r w:rsidRPr="00671CCD">
        <w:t> Мы предложим им стать частью нашей экосистемы, что позволит им увеличить доход за счет оптимизации маршрутов и сокращения пустых пробегов.</w:t>
      </w:r>
    </w:p>
    <w:p w:rsidR="005D1AC9" w:rsidRPr="00671CCD" w:rsidRDefault="005D1AC9" w:rsidP="005D1AC9">
      <w:pPr>
        <w:numPr>
          <w:ilvl w:val="0"/>
          <w:numId w:val="8"/>
        </w:numPr>
      </w:pPr>
      <w:r w:rsidRPr="00671CCD">
        <w:rPr>
          <w:b/>
          <w:bCs/>
        </w:rPr>
        <w:t>Финансовые риски:</w:t>
      </w:r>
      <w:r w:rsidRPr="00671CCD">
        <w:t> Проект требует значительных инвестиций на начальном этапе.</w:t>
      </w:r>
    </w:p>
    <w:p w:rsidR="005D1AC9" w:rsidRPr="00671CCD" w:rsidRDefault="005D1AC9" w:rsidP="005D1AC9">
      <w:pPr>
        <w:numPr>
          <w:ilvl w:val="1"/>
          <w:numId w:val="8"/>
        </w:numPr>
      </w:pPr>
      <w:r w:rsidRPr="00671CCD">
        <w:rPr>
          <w:b/>
          <w:bCs/>
        </w:rPr>
        <w:t>Решение:</w:t>
      </w:r>
      <w:r w:rsidRPr="00671CCD">
        <w:t xml:space="preserve"> Мы планируем привлечь финансирование через государственно-частное партнерство, а также через участие в </w:t>
      </w:r>
      <w:proofErr w:type="spellStart"/>
      <w:r w:rsidRPr="00671CCD">
        <w:t>грантовых</w:t>
      </w:r>
      <w:proofErr w:type="spellEnd"/>
      <w:r w:rsidRPr="00671CCD">
        <w:t xml:space="preserve"> программах, таких как «Национальная технологическая инициатива».</w:t>
      </w:r>
    </w:p>
    <w:p w:rsidR="005D1AC9" w:rsidRPr="00671CCD" w:rsidRDefault="005D1AC9" w:rsidP="005D1AC9">
      <w:r>
        <w:pict>
          <v:rect id="_x0000_i1031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lastRenderedPageBreak/>
        <w:t>3. Вопрос: Как вы планируете обеспечивать безопасность данных пользователей?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Безопасность данных — один из наших ключевых приоритетов. Мы используем следующие меры:</w:t>
      </w:r>
    </w:p>
    <w:p w:rsidR="005D1AC9" w:rsidRPr="00671CCD" w:rsidRDefault="005D1AC9" w:rsidP="005D1AC9">
      <w:pPr>
        <w:numPr>
          <w:ilvl w:val="0"/>
          <w:numId w:val="9"/>
        </w:numPr>
      </w:pPr>
      <w:r w:rsidRPr="00671CCD">
        <w:rPr>
          <w:b/>
          <w:bCs/>
        </w:rPr>
        <w:t>Шифрование данных:</w:t>
      </w:r>
      <w:r w:rsidRPr="00671CCD">
        <w:t> Все персональные данные пользователей и информация о поездках будут защищены с использованием современных алгоритмов шифрования.</w:t>
      </w:r>
    </w:p>
    <w:p w:rsidR="005D1AC9" w:rsidRPr="00671CCD" w:rsidRDefault="005D1AC9" w:rsidP="005D1AC9">
      <w:pPr>
        <w:numPr>
          <w:ilvl w:val="0"/>
          <w:numId w:val="9"/>
        </w:numPr>
      </w:pPr>
      <w:r w:rsidRPr="00671CCD">
        <w:rPr>
          <w:b/>
          <w:bCs/>
        </w:rPr>
        <w:t>Соблюдение законодательства:</w:t>
      </w:r>
      <w:r w:rsidRPr="00671CCD">
        <w:t> Мы строго соблюдаем требования Федерального закона №152-ФЗ «О персональных данных» и GDPR (если проект будет масштабироваться за рубеж).</w:t>
      </w:r>
    </w:p>
    <w:p w:rsidR="005D1AC9" w:rsidRPr="00671CCD" w:rsidRDefault="005D1AC9" w:rsidP="005D1AC9">
      <w:pPr>
        <w:numPr>
          <w:ilvl w:val="0"/>
          <w:numId w:val="9"/>
        </w:numPr>
      </w:pPr>
      <w:r w:rsidRPr="00671CCD">
        <w:rPr>
          <w:b/>
          <w:bCs/>
        </w:rPr>
        <w:t>Регулярный аудит:</w:t>
      </w:r>
      <w:r w:rsidRPr="00671CCD">
        <w:t> Мы будем проводить независимые аудиты безопасности для выявления и устранения уязвимостей.</w:t>
      </w:r>
    </w:p>
    <w:p w:rsidR="005D1AC9" w:rsidRPr="00671CCD" w:rsidRDefault="005D1AC9" w:rsidP="005D1AC9">
      <w:pPr>
        <w:numPr>
          <w:ilvl w:val="0"/>
          <w:numId w:val="9"/>
        </w:numPr>
      </w:pPr>
      <w:r w:rsidRPr="00671CCD">
        <w:rPr>
          <w:b/>
          <w:bCs/>
        </w:rPr>
        <w:t>Обучение пользователей:</w:t>
      </w:r>
      <w:r w:rsidRPr="00671CCD">
        <w:t> Мы разработаем инструкции и рекомендации для пользователей, чтобы они могли защитить свои аккаунты от мошенничества.</w:t>
      </w:r>
    </w:p>
    <w:p w:rsidR="005D1AC9" w:rsidRPr="00671CCD" w:rsidRDefault="005D1AC9" w:rsidP="005D1AC9">
      <w:r>
        <w:pict>
          <v:rect id="_x0000_i1032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4. Вопрос: Какие экономические показатели вы ожидаете от проекта через 3 года после внедрения?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Мы прогнозируем следующие экономические результаты через 3 года:</w:t>
      </w:r>
    </w:p>
    <w:p w:rsidR="005D1AC9" w:rsidRPr="00671CCD" w:rsidRDefault="005D1AC9" w:rsidP="005D1AC9">
      <w:pPr>
        <w:numPr>
          <w:ilvl w:val="0"/>
          <w:numId w:val="10"/>
        </w:numPr>
      </w:pPr>
      <w:r w:rsidRPr="00671CCD">
        <w:rPr>
          <w:b/>
          <w:bCs/>
        </w:rPr>
        <w:t>Снижение логистических издержек:</w:t>
      </w:r>
      <w:r w:rsidRPr="00671CCD">
        <w:t> Для бизнеса и населения — на 15-20% за счет оптимизации маршрутов и сокращения пустых пробегов.</w:t>
      </w:r>
    </w:p>
    <w:p w:rsidR="005D1AC9" w:rsidRPr="00671CCD" w:rsidRDefault="005D1AC9" w:rsidP="005D1AC9">
      <w:pPr>
        <w:numPr>
          <w:ilvl w:val="0"/>
          <w:numId w:val="10"/>
        </w:numPr>
      </w:pPr>
      <w:r w:rsidRPr="00671CCD">
        <w:rPr>
          <w:b/>
          <w:bCs/>
        </w:rPr>
        <w:t>Создание новых рабочих мест:</w:t>
      </w:r>
      <w:r w:rsidRPr="00671CCD">
        <w:t> Около 5 000 новых рабочих мест в сфере логистики, IT и обслуживания платформы.</w:t>
      </w:r>
    </w:p>
    <w:p w:rsidR="005D1AC9" w:rsidRPr="00671CCD" w:rsidRDefault="005D1AC9" w:rsidP="005D1AC9">
      <w:pPr>
        <w:numPr>
          <w:ilvl w:val="0"/>
          <w:numId w:val="10"/>
        </w:numPr>
      </w:pPr>
      <w:r w:rsidRPr="00671CCD">
        <w:rPr>
          <w:b/>
          <w:bCs/>
        </w:rPr>
        <w:t>Увеличение налоговых поступлений:</w:t>
      </w:r>
      <w:r w:rsidRPr="00671CCD">
        <w:t> За счет легализации частных перевозчиков и роста доходов бизнеса, связанного с логистикой.</w:t>
      </w:r>
    </w:p>
    <w:p w:rsidR="005D1AC9" w:rsidRPr="00671CCD" w:rsidRDefault="005D1AC9" w:rsidP="005D1AC9">
      <w:pPr>
        <w:numPr>
          <w:ilvl w:val="0"/>
          <w:numId w:val="10"/>
        </w:numPr>
      </w:pPr>
      <w:r w:rsidRPr="00671CCD">
        <w:rPr>
          <w:b/>
          <w:bCs/>
        </w:rPr>
        <w:t>Экономия бюджетных средств:</w:t>
      </w:r>
      <w:r w:rsidRPr="00671CCD">
        <w:t> Регионы смогут сократить расходы на субсидирование общественного транспорта, так как наш сервис частично возьмет на себя его функции.</w:t>
      </w:r>
    </w:p>
    <w:p w:rsidR="005D1AC9" w:rsidRPr="00671CCD" w:rsidRDefault="005D1AC9" w:rsidP="005D1AC9">
      <w:r>
        <w:pict>
          <v:rect id="_x0000_i1033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5. Вопрос: Как ваш проект поможет решить экологические проблемы регионов?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Наш проект напрямую способствует решению экологических проблем:</w:t>
      </w:r>
    </w:p>
    <w:p w:rsidR="005D1AC9" w:rsidRPr="00671CCD" w:rsidRDefault="005D1AC9" w:rsidP="005D1AC9">
      <w:pPr>
        <w:numPr>
          <w:ilvl w:val="0"/>
          <w:numId w:val="11"/>
        </w:numPr>
      </w:pPr>
      <w:r w:rsidRPr="00671CCD">
        <w:rPr>
          <w:b/>
          <w:bCs/>
        </w:rPr>
        <w:t>Сокращение выбросов CO2:</w:t>
      </w:r>
      <w:r w:rsidRPr="00671CCD">
        <w:t> За счет уменьшения количества транспорта на дорогах и оптимизации маршрутов мы ожидаем снижение выбросов на 10-15%.</w:t>
      </w:r>
    </w:p>
    <w:p w:rsidR="005D1AC9" w:rsidRPr="00671CCD" w:rsidRDefault="005D1AC9" w:rsidP="005D1AC9">
      <w:pPr>
        <w:numPr>
          <w:ilvl w:val="0"/>
          <w:numId w:val="11"/>
        </w:numPr>
      </w:pPr>
      <w:r w:rsidRPr="00671CCD">
        <w:rPr>
          <w:b/>
          <w:bCs/>
        </w:rPr>
        <w:t>Снижение нагрузки на дорожную инфраструктуру:</w:t>
      </w:r>
      <w:r w:rsidRPr="00671CCD">
        <w:t> Меньше транспорта на дорогах означает меньше необходимости в строительстве новых дорог, что снижает воздействие на окружающую среду.</w:t>
      </w:r>
    </w:p>
    <w:p w:rsidR="005D1AC9" w:rsidRPr="00671CCD" w:rsidRDefault="005D1AC9" w:rsidP="005D1AC9">
      <w:pPr>
        <w:numPr>
          <w:ilvl w:val="0"/>
          <w:numId w:val="11"/>
        </w:numPr>
      </w:pPr>
      <w:r w:rsidRPr="00671CCD">
        <w:rPr>
          <w:b/>
          <w:bCs/>
        </w:rPr>
        <w:t xml:space="preserve">Популяризация </w:t>
      </w:r>
      <w:proofErr w:type="spellStart"/>
      <w:r w:rsidRPr="00671CCD">
        <w:rPr>
          <w:b/>
          <w:bCs/>
        </w:rPr>
        <w:t>carsharing</w:t>
      </w:r>
      <w:proofErr w:type="spellEnd"/>
      <w:r w:rsidRPr="00671CCD">
        <w:rPr>
          <w:b/>
          <w:bCs/>
        </w:rPr>
        <w:t xml:space="preserve"> и </w:t>
      </w:r>
      <w:proofErr w:type="spellStart"/>
      <w:r w:rsidRPr="00671CCD">
        <w:rPr>
          <w:b/>
          <w:bCs/>
        </w:rPr>
        <w:t>ride-sharing</w:t>
      </w:r>
      <w:proofErr w:type="spellEnd"/>
      <w:r w:rsidRPr="00671CCD">
        <w:rPr>
          <w:b/>
          <w:bCs/>
        </w:rPr>
        <w:t>:</w:t>
      </w:r>
      <w:r w:rsidRPr="00671CCD">
        <w:t> Мы будем активно продвигать идею совместного использования транспорта, что также снизит количество личных автомобилей на дорогах.</w:t>
      </w:r>
    </w:p>
    <w:p w:rsidR="005D1AC9" w:rsidRPr="00671CCD" w:rsidRDefault="005D1AC9" w:rsidP="005D1AC9">
      <w:r>
        <w:pict>
          <v:rect id="_x0000_i1034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6. Вопрос: Какие регионы вы рассматриваете для пилотного запуска и почему?</w:t>
      </w:r>
    </w:p>
    <w:p w:rsidR="005D1AC9" w:rsidRPr="00671CCD" w:rsidRDefault="005D1AC9" w:rsidP="005D1AC9">
      <w:r w:rsidRPr="00671CCD">
        <w:rPr>
          <w:b/>
          <w:bCs/>
        </w:rPr>
        <w:lastRenderedPageBreak/>
        <w:t>Ответ:</w:t>
      </w:r>
      <w:r w:rsidRPr="00671CCD">
        <w:br/>
        <w:t>Для пилотного запуска мы рассматриваем регионы с разным уровнем развития транспортной инфраструктуры, чтобы протестировать наш сервис в различных условиях.</w:t>
      </w:r>
    </w:p>
    <w:p w:rsidR="005D1AC9" w:rsidRPr="00671CCD" w:rsidRDefault="005D1AC9" w:rsidP="005D1AC9">
      <w:pPr>
        <w:numPr>
          <w:ilvl w:val="0"/>
          <w:numId w:val="12"/>
        </w:numPr>
      </w:pPr>
      <w:r w:rsidRPr="00671CCD">
        <w:rPr>
          <w:b/>
          <w:bCs/>
        </w:rPr>
        <w:t>Крупные города (например, Казань или Екатеринбург):</w:t>
      </w:r>
      <w:r w:rsidRPr="00671CCD">
        <w:t xml:space="preserve"> Здесь высокий уровень </w:t>
      </w:r>
      <w:proofErr w:type="spellStart"/>
      <w:r w:rsidRPr="00671CCD">
        <w:t>цифровизации</w:t>
      </w:r>
      <w:proofErr w:type="spellEnd"/>
      <w:r w:rsidRPr="00671CCD">
        <w:t xml:space="preserve"> и спроса на транспортные услуги, что позволит быстро отработать механизмы работы платформы.</w:t>
      </w:r>
    </w:p>
    <w:p w:rsidR="005D1AC9" w:rsidRPr="00671CCD" w:rsidRDefault="005D1AC9" w:rsidP="005D1AC9">
      <w:pPr>
        <w:numPr>
          <w:ilvl w:val="0"/>
          <w:numId w:val="12"/>
        </w:numPr>
      </w:pPr>
      <w:r w:rsidRPr="00671CCD">
        <w:rPr>
          <w:b/>
          <w:bCs/>
        </w:rPr>
        <w:t>Средние и малые города (например, Тамбов или Владимир):</w:t>
      </w:r>
      <w:r w:rsidRPr="00671CCD">
        <w:t> Эти регионы помогут нам протестировать сервис в условиях ограниченной транспортной инфраструктуры.</w:t>
      </w:r>
    </w:p>
    <w:p w:rsidR="005D1AC9" w:rsidRPr="00671CCD" w:rsidRDefault="005D1AC9" w:rsidP="005D1AC9">
      <w:pPr>
        <w:numPr>
          <w:ilvl w:val="0"/>
          <w:numId w:val="12"/>
        </w:numPr>
      </w:pPr>
      <w:r w:rsidRPr="00671CCD">
        <w:rPr>
          <w:b/>
          <w:bCs/>
        </w:rPr>
        <w:t>Отдаленные регионы (например, Республика Саха):</w:t>
      </w:r>
      <w:r w:rsidRPr="00671CCD">
        <w:t> Здесь мы сможем оценить, как наш сервис работает в условиях низкой плотности населения и слабой интернет-инфраструктуры.</w: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7. Вопрос: Как вы планируете привлекать пользователей на платформу?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Для привлечения пользователей мы разработали многоуровневую стратегию:</w:t>
      </w:r>
    </w:p>
    <w:p w:rsidR="005D1AC9" w:rsidRPr="00671CCD" w:rsidRDefault="005D1AC9" w:rsidP="005D1AC9">
      <w:pPr>
        <w:numPr>
          <w:ilvl w:val="0"/>
          <w:numId w:val="13"/>
        </w:numPr>
      </w:pPr>
      <w:r w:rsidRPr="00671CCD">
        <w:rPr>
          <w:b/>
          <w:bCs/>
        </w:rPr>
        <w:t>Партнерство с бизнесом:</w:t>
      </w:r>
      <w:r w:rsidRPr="00671CCD">
        <w:t> Мы будем сотрудничать с крупными компаниями, которые заинтересованы в оптимизации логистики для своих сотрудников или клиентов.</w:t>
      </w:r>
    </w:p>
    <w:p w:rsidR="005D1AC9" w:rsidRPr="00671CCD" w:rsidRDefault="005D1AC9" w:rsidP="005D1AC9">
      <w:pPr>
        <w:numPr>
          <w:ilvl w:val="0"/>
          <w:numId w:val="13"/>
        </w:numPr>
      </w:pPr>
      <w:r w:rsidRPr="00671CCD">
        <w:rPr>
          <w:b/>
          <w:bCs/>
        </w:rPr>
        <w:t>Рекламная кампания:</w:t>
      </w:r>
      <w:r w:rsidRPr="00671CCD">
        <w:t> Использование социальных сетей, контекстной рекламы и наружной рекламы в регионах.</w:t>
      </w:r>
    </w:p>
    <w:p w:rsidR="005D1AC9" w:rsidRPr="00671CCD" w:rsidRDefault="005D1AC9" w:rsidP="005D1AC9">
      <w:pPr>
        <w:numPr>
          <w:ilvl w:val="0"/>
          <w:numId w:val="13"/>
        </w:numPr>
      </w:pPr>
      <w:r w:rsidRPr="00671CCD">
        <w:rPr>
          <w:b/>
          <w:bCs/>
        </w:rPr>
        <w:t>Бонусы и скидки:</w:t>
      </w:r>
      <w:r w:rsidRPr="00671CCD">
        <w:t> Мы предложим бонусы за регистрацию, скидки на первые поездки и реферальные программы для привлечения новых пользователей.</w:t>
      </w:r>
    </w:p>
    <w:p w:rsidR="005D1AC9" w:rsidRPr="00671CCD" w:rsidRDefault="005D1AC9" w:rsidP="005D1AC9">
      <w:pPr>
        <w:numPr>
          <w:ilvl w:val="0"/>
          <w:numId w:val="13"/>
        </w:numPr>
      </w:pPr>
      <w:r w:rsidRPr="00671CCD">
        <w:rPr>
          <w:b/>
          <w:bCs/>
        </w:rPr>
        <w:t>Образовательные инициативы:</w:t>
      </w:r>
      <w:r w:rsidRPr="00671CCD">
        <w:t xml:space="preserve"> Проведение </w:t>
      </w:r>
      <w:proofErr w:type="spellStart"/>
      <w:r w:rsidRPr="00671CCD">
        <w:t>вебинаров</w:t>
      </w:r>
      <w:proofErr w:type="spellEnd"/>
      <w:r w:rsidRPr="00671CCD">
        <w:t xml:space="preserve"> и мастер-классов для населения, чтобы объяснить преимущества сервиса.</w:t>
      </w:r>
    </w:p>
    <w:p w:rsidR="005D1AC9" w:rsidRPr="00671CCD" w:rsidRDefault="005D1AC9" w:rsidP="005D1AC9">
      <w:r>
        <w:pict>
          <v:rect id="_x0000_i1035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8. Вопрос: Какие технологии лежат в основе вашего сервиса?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Наш сервис построен на современных технологиях:</w:t>
      </w:r>
    </w:p>
    <w:p w:rsidR="005D1AC9" w:rsidRPr="00671CCD" w:rsidRDefault="005D1AC9" w:rsidP="005D1AC9">
      <w:pPr>
        <w:numPr>
          <w:ilvl w:val="0"/>
          <w:numId w:val="14"/>
        </w:numPr>
      </w:pPr>
      <w:r w:rsidRPr="00671CCD">
        <w:rPr>
          <w:b/>
          <w:bCs/>
        </w:rPr>
        <w:t>Искусственный интеллект:</w:t>
      </w:r>
      <w:r w:rsidRPr="00671CCD">
        <w:t> Для анализа маршрутов, прогнозирования спроса и оптимизации транспортных потоков.</w:t>
      </w:r>
    </w:p>
    <w:p w:rsidR="005D1AC9" w:rsidRPr="00671CCD" w:rsidRDefault="005D1AC9" w:rsidP="005D1AC9">
      <w:pPr>
        <w:numPr>
          <w:ilvl w:val="0"/>
          <w:numId w:val="14"/>
        </w:numPr>
      </w:pPr>
      <w:proofErr w:type="spellStart"/>
      <w:r w:rsidRPr="00671CCD">
        <w:rPr>
          <w:b/>
          <w:bCs/>
        </w:rPr>
        <w:t>Big</w:t>
      </w:r>
      <w:proofErr w:type="spellEnd"/>
      <w:r w:rsidRPr="00671CCD">
        <w:rPr>
          <w:b/>
          <w:bCs/>
        </w:rPr>
        <w:t xml:space="preserve"> </w:t>
      </w:r>
      <w:proofErr w:type="spellStart"/>
      <w:r w:rsidRPr="00671CCD">
        <w:rPr>
          <w:b/>
          <w:bCs/>
        </w:rPr>
        <w:t>Data</w:t>
      </w:r>
      <w:proofErr w:type="spellEnd"/>
      <w:r w:rsidRPr="00671CCD">
        <w:rPr>
          <w:b/>
          <w:bCs/>
        </w:rPr>
        <w:t>:</w:t>
      </w:r>
      <w:r w:rsidRPr="00671CCD">
        <w:t> Для обработки больших объемов данных о перемещениях транспорта и пользователей.</w:t>
      </w:r>
    </w:p>
    <w:p w:rsidR="005D1AC9" w:rsidRPr="00671CCD" w:rsidRDefault="005D1AC9" w:rsidP="005D1AC9">
      <w:pPr>
        <w:numPr>
          <w:ilvl w:val="0"/>
          <w:numId w:val="14"/>
        </w:numPr>
      </w:pPr>
      <w:r w:rsidRPr="00671CCD">
        <w:rPr>
          <w:b/>
          <w:bCs/>
        </w:rPr>
        <w:t>Мобильные приложения:</w:t>
      </w:r>
      <w:r w:rsidRPr="00671CCD">
        <w:t xml:space="preserve"> Для удобства пользователей мы разработали приложения для </w:t>
      </w:r>
      <w:proofErr w:type="spellStart"/>
      <w:r w:rsidRPr="00671CCD">
        <w:t>iOS</w:t>
      </w:r>
      <w:proofErr w:type="spellEnd"/>
      <w:r w:rsidRPr="00671CCD">
        <w:t xml:space="preserve"> и </w:t>
      </w:r>
      <w:proofErr w:type="spellStart"/>
      <w:r w:rsidRPr="00671CCD">
        <w:t>Android</w:t>
      </w:r>
      <w:proofErr w:type="spellEnd"/>
      <w:r w:rsidRPr="00671CCD">
        <w:t>.</w:t>
      </w:r>
    </w:p>
    <w:p w:rsidR="005D1AC9" w:rsidRPr="00671CCD" w:rsidRDefault="005D1AC9" w:rsidP="005D1AC9">
      <w:pPr>
        <w:numPr>
          <w:ilvl w:val="0"/>
          <w:numId w:val="14"/>
        </w:numPr>
      </w:pPr>
      <w:r w:rsidRPr="00671CCD">
        <w:rPr>
          <w:b/>
          <w:bCs/>
        </w:rPr>
        <w:t>Облачные технологии:</w:t>
      </w:r>
      <w:r w:rsidRPr="00671CCD">
        <w:t> Для обеспечения масштабируемости и надежности платформы.</w:t>
      </w:r>
    </w:p>
    <w:p w:rsidR="005D1AC9" w:rsidRPr="00671CCD" w:rsidRDefault="005D1AC9" w:rsidP="005D1AC9">
      <w:pPr>
        <w:numPr>
          <w:ilvl w:val="0"/>
          <w:numId w:val="14"/>
        </w:numPr>
      </w:pPr>
      <w:proofErr w:type="spellStart"/>
      <w:r w:rsidRPr="00671CCD">
        <w:rPr>
          <w:b/>
          <w:bCs/>
        </w:rPr>
        <w:t>Блокчейн</w:t>
      </w:r>
      <w:proofErr w:type="spellEnd"/>
      <w:r w:rsidRPr="00671CCD">
        <w:rPr>
          <w:b/>
          <w:bCs/>
        </w:rPr>
        <w:t>:</w:t>
      </w:r>
      <w:r w:rsidRPr="00671CCD">
        <w:t> Для обеспечения прозрачности и безопасности транзакций между пользователями и перевозчиками.</w:t>
      </w:r>
    </w:p>
    <w:p w:rsidR="005D1AC9" w:rsidRPr="00671CCD" w:rsidRDefault="005D1AC9" w:rsidP="005D1AC9">
      <w:r>
        <w:pict>
          <v:rect id="_x0000_i1036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 xml:space="preserve">9. Вопрос: Как вы планируете конкурировать с существующими сервисами, такими как </w:t>
      </w:r>
      <w:proofErr w:type="spellStart"/>
      <w:r w:rsidRPr="00671CCD">
        <w:rPr>
          <w:b/>
          <w:bCs/>
        </w:rPr>
        <w:t>Яндекс.Такси</w:t>
      </w:r>
      <w:proofErr w:type="spellEnd"/>
      <w:r w:rsidRPr="00671CCD">
        <w:rPr>
          <w:b/>
          <w:bCs/>
        </w:rPr>
        <w:t xml:space="preserve"> или </w:t>
      </w:r>
      <w:proofErr w:type="spellStart"/>
      <w:r w:rsidRPr="00671CCD">
        <w:rPr>
          <w:b/>
          <w:bCs/>
        </w:rPr>
        <w:t>BlaBlaCar</w:t>
      </w:r>
      <w:proofErr w:type="spellEnd"/>
      <w:r w:rsidRPr="00671CCD">
        <w:rPr>
          <w:b/>
          <w:bCs/>
        </w:rPr>
        <w:t>?</w:t>
      </w:r>
    </w:p>
    <w:p w:rsidR="005D1AC9" w:rsidRPr="00671CCD" w:rsidRDefault="005D1AC9" w:rsidP="005D1AC9">
      <w:r w:rsidRPr="00671CCD">
        <w:rPr>
          <w:b/>
          <w:bCs/>
        </w:rPr>
        <w:lastRenderedPageBreak/>
        <w:t>Ответ:</w:t>
      </w:r>
      <w:r w:rsidRPr="00671CCD">
        <w:br/>
        <w:t>Наш сервис имеет несколько ключевых отличий:</w:t>
      </w:r>
    </w:p>
    <w:p w:rsidR="005D1AC9" w:rsidRPr="00671CCD" w:rsidRDefault="005D1AC9" w:rsidP="005D1AC9">
      <w:pPr>
        <w:numPr>
          <w:ilvl w:val="0"/>
          <w:numId w:val="15"/>
        </w:numPr>
      </w:pPr>
      <w:r w:rsidRPr="00671CCD">
        <w:rPr>
          <w:b/>
          <w:bCs/>
        </w:rPr>
        <w:t>Акцент на регионы:</w:t>
      </w:r>
      <w:r w:rsidRPr="00671CCD">
        <w:t> </w:t>
      </w:r>
      <w:proofErr w:type="gramStart"/>
      <w:r w:rsidRPr="00671CCD">
        <w:t>В</w:t>
      </w:r>
      <w:proofErr w:type="gramEnd"/>
      <w:r w:rsidRPr="00671CCD">
        <w:t xml:space="preserve"> отличие от крупных игроков, мы фокусируемся на регионах, где транспортная инфраструктура развита слабо.</w:t>
      </w:r>
    </w:p>
    <w:p w:rsidR="005D1AC9" w:rsidRPr="00671CCD" w:rsidRDefault="005D1AC9" w:rsidP="005D1AC9">
      <w:pPr>
        <w:numPr>
          <w:ilvl w:val="0"/>
          <w:numId w:val="15"/>
        </w:numPr>
      </w:pPr>
      <w:r w:rsidRPr="00671CCD">
        <w:rPr>
          <w:b/>
          <w:bCs/>
        </w:rPr>
        <w:t>Интеграция с государственными системами:</w:t>
      </w:r>
      <w:r w:rsidRPr="00671CCD">
        <w:t> Мы предлагаем более тесное взаимодействие с региональными властями, что позволяет решать задачи на уровне всей транспортной системы.</w:t>
      </w:r>
    </w:p>
    <w:p w:rsidR="005D1AC9" w:rsidRPr="00671CCD" w:rsidRDefault="005D1AC9" w:rsidP="005D1AC9">
      <w:pPr>
        <w:numPr>
          <w:ilvl w:val="0"/>
          <w:numId w:val="15"/>
        </w:numPr>
      </w:pPr>
      <w:r w:rsidRPr="00671CCD">
        <w:rPr>
          <w:b/>
          <w:bCs/>
        </w:rPr>
        <w:t>Экологическая составляющая:</w:t>
      </w:r>
      <w:r w:rsidRPr="00671CCD">
        <w:t> Мы активно продвигаем идею снижения углеродного следа, что особенно важно для регионов с экологическими проблемами.</w:t>
      </w:r>
    </w:p>
    <w:p w:rsidR="005D1AC9" w:rsidRPr="00671CCD" w:rsidRDefault="005D1AC9" w:rsidP="005D1AC9">
      <w:pPr>
        <w:numPr>
          <w:ilvl w:val="0"/>
          <w:numId w:val="15"/>
        </w:numPr>
      </w:pPr>
      <w:r w:rsidRPr="00671CCD">
        <w:rPr>
          <w:b/>
          <w:bCs/>
        </w:rPr>
        <w:t>Гибкость:</w:t>
      </w:r>
      <w:r w:rsidRPr="00671CCD">
        <w:t> Наш сервис адаптируется под нужды конкретного региона, что делает его более привлекательным для местных жителей и бизнеса.</w:t>
      </w:r>
    </w:p>
    <w:p w:rsidR="005D1AC9" w:rsidRPr="00671CCD" w:rsidRDefault="005D1AC9" w:rsidP="005D1AC9">
      <w:r>
        <w:pict>
          <v:rect id="_x0000_i1037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10. Вопрос: Какие шаги вы уже предприняли для реализации проекта?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Мы уже провели значительную подготовительную работу:</w:t>
      </w:r>
    </w:p>
    <w:p w:rsidR="005D1AC9" w:rsidRPr="00671CCD" w:rsidRDefault="005D1AC9" w:rsidP="005D1AC9">
      <w:pPr>
        <w:numPr>
          <w:ilvl w:val="0"/>
          <w:numId w:val="16"/>
        </w:numPr>
      </w:pPr>
      <w:r w:rsidRPr="00671CCD">
        <w:rPr>
          <w:b/>
          <w:bCs/>
        </w:rPr>
        <w:t>Исследование рынка:</w:t>
      </w:r>
      <w:r w:rsidRPr="00671CCD">
        <w:t> Мы изучили потребности регионов и провели анализ конкурентов.</w:t>
      </w:r>
    </w:p>
    <w:p w:rsidR="005D1AC9" w:rsidRPr="00671CCD" w:rsidRDefault="005D1AC9" w:rsidP="005D1AC9">
      <w:pPr>
        <w:numPr>
          <w:ilvl w:val="0"/>
          <w:numId w:val="16"/>
        </w:numPr>
      </w:pPr>
      <w:r w:rsidRPr="00671CCD">
        <w:rPr>
          <w:b/>
          <w:bCs/>
        </w:rPr>
        <w:t>Разработка MVP:</w:t>
      </w:r>
      <w:r w:rsidRPr="00671CCD">
        <w:t> У нас есть работающая минимальная версия продукта, которая уже тестируется в нескольких городах.</w:t>
      </w:r>
    </w:p>
    <w:p w:rsidR="005D1AC9" w:rsidRPr="00671CCD" w:rsidRDefault="005D1AC9" w:rsidP="005D1AC9">
      <w:pPr>
        <w:numPr>
          <w:ilvl w:val="0"/>
          <w:numId w:val="16"/>
        </w:numPr>
      </w:pPr>
      <w:r w:rsidRPr="00671CCD">
        <w:rPr>
          <w:b/>
          <w:bCs/>
        </w:rPr>
        <w:t>Переговоры с партнерами:</w:t>
      </w:r>
      <w:r w:rsidRPr="00671CCD">
        <w:t> Мы ведем переговоры с логистическими компаниями и региональными администрациями.</w:t>
      </w:r>
    </w:p>
    <w:p w:rsidR="005D1AC9" w:rsidRPr="00671CCD" w:rsidRDefault="005D1AC9" w:rsidP="005D1AC9">
      <w:pPr>
        <w:numPr>
          <w:ilvl w:val="0"/>
          <w:numId w:val="16"/>
        </w:numPr>
      </w:pPr>
      <w:r w:rsidRPr="00671CCD">
        <w:rPr>
          <w:b/>
          <w:bCs/>
        </w:rPr>
        <w:t>Привлечение инвестиций:</w:t>
      </w:r>
      <w:r w:rsidRPr="00671CCD">
        <w:t> Мы получили начальное финансирование от частных инвесторов и подаем заявки на гранты.</w:t>
      </w:r>
    </w:p>
    <w:p w:rsidR="005D1AC9" w:rsidRPr="00671CCD" w:rsidRDefault="005D1AC9" w:rsidP="005D1AC9">
      <w:r>
        <w:pict>
          <v:rect id="_x0000_i1038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11. Вопрос: Как вы планируете масштабировать проект на всю страну?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Масштабирование будет происходить поэтапно:</w:t>
      </w:r>
    </w:p>
    <w:p w:rsidR="005D1AC9" w:rsidRPr="00671CCD" w:rsidRDefault="005D1AC9" w:rsidP="005D1AC9">
      <w:pPr>
        <w:numPr>
          <w:ilvl w:val="0"/>
          <w:numId w:val="17"/>
        </w:numPr>
      </w:pPr>
      <w:r w:rsidRPr="00671CCD">
        <w:rPr>
          <w:b/>
          <w:bCs/>
        </w:rPr>
        <w:t>Пилотные регионы:</w:t>
      </w:r>
      <w:r w:rsidRPr="00671CCD">
        <w:t> Мы начнем с 3-5 регионов, чтобы отработать механизмы работы.</w:t>
      </w:r>
    </w:p>
    <w:p w:rsidR="005D1AC9" w:rsidRPr="00671CCD" w:rsidRDefault="005D1AC9" w:rsidP="005D1AC9">
      <w:pPr>
        <w:numPr>
          <w:ilvl w:val="0"/>
          <w:numId w:val="17"/>
        </w:numPr>
      </w:pPr>
      <w:r w:rsidRPr="00671CCD">
        <w:rPr>
          <w:b/>
          <w:bCs/>
        </w:rPr>
        <w:t>Анализ и доработка:</w:t>
      </w:r>
      <w:r w:rsidRPr="00671CCD">
        <w:t> На основе обратной связи мы доработаем платформу и подготовим ее для масштабирования.</w:t>
      </w:r>
    </w:p>
    <w:p w:rsidR="005D1AC9" w:rsidRPr="00671CCD" w:rsidRDefault="005D1AC9" w:rsidP="005D1AC9">
      <w:pPr>
        <w:numPr>
          <w:ilvl w:val="0"/>
          <w:numId w:val="17"/>
        </w:numPr>
      </w:pPr>
      <w:r w:rsidRPr="00671CCD">
        <w:rPr>
          <w:b/>
          <w:bCs/>
        </w:rPr>
        <w:t>Расширение на другие регионы:</w:t>
      </w:r>
      <w:r w:rsidRPr="00671CCD">
        <w:t> После успешного пилота мы начнем внедрение в других регионах, учитывая их специфику.</w:t>
      </w:r>
    </w:p>
    <w:p w:rsidR="005D1AC9" w:rsidRPr="00671CCD" w:rsidRDefault="005D1AC9" w:rsidP="005D1AC9">
      <w:pPr>
        <w:numPr>
          <w:ilvl w:val="0"/>
          <w:numId w:val="17"/>
        </w:numPr>
      </w:pPr>
      <w:r w:rsidRPr="00671CCD">
        <w:rPr>
          <w:b/>
          <w:bCs/>
        </w:rPr>
        <w:t>Федеральная поддержка:</w:t>
      </w:r>
      <w:r w:rsidRPr="00671CCD">
        <w:t> Мы планируем привлечь федеральные ресурсы через участие в национальных проектах.</w:t>
      </w:r>
    </w:p>
    <w:p w:rsidR="005D1AC9" w:rsidRPr="00671CCD" w:rsidRDefault="005D1AC9" w:rsidP="005D1AC9">
      <w:r>
        <w:pict>
          <v:rect id="_x0000_i1039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12. Вопрос: Какие выгоды получит государство от вашего проекта?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Государство получит следующие выгоды:</w:t>
      </w:r>
    </w:p>
    <w:p w:rsidR="005D1AC9" w:rsidRPr="00671CCD" w:rsidRDefault="005D1AC9" w:rsidP="005D1AC9">
      <w:pPr>
        <w:numPr>
          <w:ilvl w:val="0"/>
          <w:numId w:val="18"/>
        </w:numPr>
      </w:pPr>
      <w:r w:rsidRPr="00671CCD">
        <w:rPr>
          <w:b/>
          <w:bCs/>
        </w:rPr>
        <w:lastRenderedPageBreak/>
        <w:t>Снижение нагрузки на бюджет:</w:t>
      </w:r>
      <w:r w:rsidRPr="00671CCD">
        <w:t> За счет оптимизации транспортной системы и сокращения субсидий на общественный транспорт.</w:t>
      </w:r>
    </w:p>
    <w:p w:rsidR="005D1AC9" w:rsidRPr="00671CCD" w:rsidRDefault="005D1AC9" w:rsidP="005D1AC9">
      <w:pPr>
        <w:numPr>
          <w:ilvl w:val="0"/>
          <w:numId w:val="18"/>
        </w:numPr>
      </w:pPr>
      <w:r w:rsidRPr="00671CCD">
        <w:rPr>
          <w:b/>
          <w:bCs/>
        </w:rPr>
        <w:t>Улучшение экологии:</w:t>
      </w:r>
      <w:r w:rsidRPr="00671CCD">
        <w:t> Снижение выбросов CO2 и улучшение экологической ситуации в регионах.</w:t>
      </w:r>
    </w:p>
    <w:p w:rsidR="005D1AC9" w:rsidRPr="00671CCD" w:rsidRDefault="005D1AC9" w:rsidP="005D1AC9">
      <w:pPr>
        <w:numPr>
          <w:ilvl w:val="0"/>
          <w:numId w:val="18"/>
        </w:numPr>
      </w:pPr>
      <w:r w:rsidRPr="00671CCD">
        <w:rPr>
          <w:b/>
          <w:bCs/>
        </w:rPr>
        <w:t>Повышение мобильности населения:</w:t>
      </w:r>
      <w:r w:rsidRPr="00671CCD">
        <w:t> Улучшение доступности услуг для жителей отдаленных районов.</w:t>
      </w:r>
    </w:p>
    <w:p w:rsidR="005D1AC9" w:rsidRPr="00671CCD" w:rsidRDefault="005D1AC9" w:rsidP="005D1AC9">
      <w:pPr>
        <w:numPr>
          <w:ilvl w:val="0"/>
          <w:numId w:val="18"/>
        </w:numPr>
      </w:pPr>
      <w:r w:rsidRPr="00671CCD">
        <w:rPr>
          <w:b/>
          <w:bCs/>
        </w:rPr>
        <w:t>Рост налоговых поступлений:</w:t>
      </w:r>
      <w:r w:rsidRPr="00671CCD">
        <w:t> За счет легализации частных перевозчиков и роста доходов бизнеса.</w:t>
      </w:r>
    </w:p>
    <w:p w:rsidR="005D1AC9" w:rsidRPr="00671CCD" w:rsidRDefault="005D1AC9" w:rsidP="005D1AC9">
      <w:r>
        <w:pict>
          <v:rect id="_x0000_i1040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13. Вопрос: Как вы планируете взаимодействовать с региональными властями?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Мы предлагаем следующие формы взаимодействия:</w:t>
      </w:r>
    </w:p>
    <w:p w:rsidR="005D1AC9" w:rsidRPr="00671CCD" w:rsidRDefault="005D1AC9" w:rsidP="005D1AC9">
      <w:pPr>
        <w:numPr>
          <w:ilvl w:val="0"/>
          <w:numId w:val="19"/>
        </w:numPr>
      </w:pPr>
      <w:r w:rsidRPr="00671CCD">
        <w:rPr>
          <w:b/>
          <w:bCs/>
        </w:rPr>
        <w:t>Совместные рабочие группы:</w:t>
      </w:r>
      <w:r w:rsidRPr="00671CCD">
        <w:t> Для обсуждения и решения вопросов, связанных с внедрением сервиса.</w:t>
      </w:r>
    </w:p>
    <w:p w:rsidR="005D1AC9" w:rsidRPr="00671CCD" w:rsidRDefault="005D1AC9" w:rsidP="005D1AC9">
      <w:pPr>
        <w:numPr>
          <w:ilvl w:val="0"/>
          <w:numId w:val="19"/>
        </w:numPr>
      </w:pPr>
      <w:r w:rsidRPr="00671CCD">
        <w:rPr>
          <w:b/>
          <w:bCs/>
        </w:rPr>
        <w:t>Обмен данными:</w:t>
      </w:r>
      <w:r w:rsidRPr="00671CCD">
        <w:t> Мы готовы предоставлять аналитику по транспортным потокам для улучшения инфраструктуры.</w:t>
      </w:r>
    </w:p>
    <w:p w:rsidR="005D1AC9" w:rsidRPr="00671CCD" w:rsidRDefault="005D1AC9" w:rsidP="005D1AC9">
      <w:pPr>
        <w:numPr>
          <w:ilvl w:val="0"/>
          <w:numId w:val="19"/>
        </w:numPr>
      </w:pPr>
      <w:r w:rsidRPr="00671CCD">
        <w:rPr>
          <w:b/>
          <w:bCs/>
        </w:rPr>
        <w:t>Образовательные программы:</w:t>
      </w:r>
      <w:r w:rsidRPr="00671CCD">
        <w:t> Для обучения сотрудников администраций работе с платформой.</w:t>
      </w:r>
    </w:p>
    <w:p w:rsidR="005D1AC9" w:rsidRPr="00671CCD" w:rsidRDefault="005D1AC9" w:rsidP="005D1AC9">
      <w:pPr>
        <w:numPr>
          <w:ilvl w:val="0"/>
          <w:numId w:val="19"/>
        </w:numPr>
      </w:pPr>
      <w:r w:rsidRPr="00671CCD">
        <w:rPr>
          <w:b/>
          <w:bCs/>
        </w:rPr>
        <w:t>Участие в региональных программах:</w:t>
      </w:r>
      <w:r w:rsidRPr="00671CCD">
        <w:t> Мы готовы интегрироваться в существующие инициативы, такие как «Умный город».</w:t>
      </w:r>
    </w:p>
    <w:p w:rsidR="005D1AC9" w:rsidRPr="00671CCD" w:rsidRDefault="005D1AC9" w:rsidP="005D1AC9">
      <w:r>
        <w:pict>
          <v:rect id="_x0000_i1041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14. Вопрос: Какие барьеры вы видите для внедрения проекта?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Основные барьеры включают:</w:t>
      </w:r>
    </w:p>
    <w:p w:rsidR="005D1AC9" w:rsidRPr="00671CCD" w:rsidRDefault="005D1AC9" w:rsidP="005D1AC9">
      <w:pPr>
        <w:numPr>
          <w:ilvl w:val="0"/>
          <w:numId w:val="20"/>
        </w:numPr>
      </w:pPr>
      <w:r w:rsidRPr="00671CCD">
        <w:rPr>
          <w:b/>
          <w:bCs/>
        </w:rPr>
        <w:t>Низкая цифровая грамотность населения:</w:t>
      </w:r>
      <w:r w:rsidRPr="00671CCD">
        <w:t> Решение — образовательные программы и упрощение интерфейса.</w:t>
      </w:r>
    </w:p>
    <w:p w:rsidR="005D1AC9" w:rsidRPr="00671CCD" w:rsidRDefault="005D1AC9" w:rsidP="005D1AC9">
      <w:pPr>
        <w:numPr>
          <w:ilvl w:val="0"/>
          <w:numId w:val="20"/>
        </w:numPr>
      </w:pPr>
      <w:r w:rsidRPr="00671CCD">
        <w:rPr>
          <w:b/>
          <w:bCs/>
        </w:rPr>
        <w:t>Сопротивление со стороны традиционных перевозчиков:</w:t>
      </w:r>
      <w:r w:rsidRPr="00671CCD">
        <w:t> Решение — вовлечение их в экосистему.</w:t>
      </w:r>
    </w:p>
    <w:p w:rsidR="005D1AC9" w:rsidRPr="00671CCD" w:rsidRDefault="005D1AC9" w:rsidP="005D1AC9">
      <w:pPr>
        <w:numPr>
          <w:ilvl w:val="0"/>
          <w:numId w:val="20"/>
        </w:numPr>
      </w:pPr>
      <w:r w:rsidRPr="00671CCD">
        <w:rPr>
          <w:b/>
          <w:bCs/>
        </w:rPr>
        <w:t>Недостаток финансирования:</w:t>
      </w:r>
      <w:r w:rsidRPr="00671CCD">
        <w:t> Решение — привлечение инвестиций через государственно-частное партнерство.</w:t>
      </w:r>
    </w:p>
    <w:p w:rsidR="005D1AC9" w:rsidRPr="00671CCD" w:rsidRDefault="005D1AC9" w:rsidP="005D1AC9">
      <w:pPr>
        <w:numPr>
          <w:ilvl w:val="0"/>
          <w:numId w:val="20"/>
        </w:numPr>
      </w:pPr>
      <w:r w:rsidRPr="00671CCD">
        <w:rPr>
          <w:b/>
          <w:bCs/>
        </w:rPr>
        <w:t>Технические сложности:</w:t>
      </w:r>
      <w:r w:rsidRPr="00671CCD">
        <w:t> Решение — использование гибких технологий и офлайн-режима.</w:t>
      </w:r>
    </w:p>
    <w:p w:rsidR="005D1AC9" w:rsidRPr="00671CCD" w:rsidRDefault="005D1AC9" w:rsidP="005D1AC9">
      <w:r>
        <w:pict>
          <v:rect id="_x0000_i1042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15. Вопрос: Какие долгосрочные цели вы ставите перед проектом?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Наши долгосрочные цели:</w:t>
      </w:r>
    </w:p>
    <w:p w:rsidR="005D1AC9" w:rsidRPr="00671CCD" w:rsidRDefault="005D1AC9" w:rsidP="005D1AC9">
      <w:pPr>
        <w:numPr>
          <w:ilvl w:val="0"/>
          <w:numId w:val="21"/>
        </w:numPr>
      </w:pPr>
      <w:r w:rsidRPr="00671CCD">
        <w:rPr>
          <w:b/>
          <w:bCs/>
        </w:rPr>
        <w:t>Охват всех регионов России:</w:t>
      </w:r>
      <w:r w:rsidRPr="00671CCD">
        <w:t> Сделать сервис доступным для каждого жителя страны.</w:t>
      </w:r>
    </w:p>
    <w:p w:rsidR="005D1AC9" w:rsidRPr="00671CCD" w:rsidRDefault="005D1AC9" w:rsidP="005D1AC9">
      <w:pPr>
        <w:numPr>
          <w:ilvl w:val="0"/>
          <w:numId w:val="21"/>
        </w:numPr>
      </w:pPr>
      <w:r w:rsidRPr="00671CCD">
        <w:rPr>
          <w:b/>
          <w:bCs/>
        </w:rPr>
        <w:t>Интеграция с международными платформами:</w:t>
      </w:r>
      <w:r w:rsidRPr="00671CCD">
        <w:t> Для экспорта нашего опыта за рубеж.</w:t>
      </w:r>
    </w:p>
    <w:p w:rsidR="005D1AC9" w:rsidRPr="00671CCD" w:rsidRDefault="005D1AC9" w:rsidP="005D1AC9">
      <w:pPr>
        <w:numPr>
          <w:ilvl w:val="0"/>
          <w:numId w:val="21"/>
        </w:numPr>
      </w:pPr>
      <w:r w:rsidRPr="00671CCD">
        <w:rPr>
          <w:b/>
          <w:bCs/>
        </w:rPr>
        <w:lastRenderedPageBreak/>
        <w:t>Создание экосистемы:</w:t>
      </w:r>
      <w:r w:rsidRPr="00671CCD">
        <w:t> Включение в платформу новых услуг, таких как доставка грузов и аренда транспорта.</w:t>
      </w:r>
    </w:p>
    <w:p w:rsidR="005D1AC9" w:rsidRPr="00671CCD" w:rsidRDefault="005D1AC9" w:rsidP="005D1AC9">
      <w:pPr>
        <w:numPr>
          <w:ilvl w:val="0"/>
          <w:numId w:val="21"/>
        </w:numPr>
      </w:pPr>
      <w:r w:rsidRPr="00671CCD">
        <w:rPr>
          <w:b/>
          <w:bCs/>
        </w:rPr>
        <w:t>Достижение нулевого углеродного следа:</w:t>
      </w:r>
      <w:r w:rsidRPr="00671CCD">
        <w:t> За счет полной оптимизации транспортных потоков.</w:t>
      </w:r>
    </w:p>
    <w:p w:rsidR="005D1AC9" w:rsidRPr="00671CCD" w:rsidRDefault="005D1AC9" w:rsidP="005D1AC9">
      <w:r>
        <w:pict>
          <v:rect id="_x0000_i1043" style="width:0;height:.75pt" o:hralign="center" o:hrstd="t" o:hrnoshade="t" o:hr="t" fillcolor="#f8faff" stroked="f"/>
        </w:pict>
      </w:r>
    </w:p>
    <w:p w:rsidR="005D1AC9" w:rsidRPr="00671CCD" w:rsidRDefault="005D1AC9" w:rsidP="005D1AC9">
      <w:pPr>
        <w:rPr>
          <w:b/>
          <w:bCs/>
        </w:rPr>
      </w:pPr>
      <w:r w:rsidRPr="00671CCD">
        <w:rPr>
          <w:b/>
          <w:bCs/>
        </w:rPr>
        <w:t>16. Вопрос: Как вы планируете измерять успешность проекта?</w:t>
      </w:r>
    </w:p>
    <w:p w:rsidR="005D1AC9" w:rsidRPr="00671CCD" w:rsidRDefault="005D1AC9" w:rsidP="005D1AC9">
      <w:r w:rsidRPr="00671CCD">
        <w:rPr>
          <w:b/>
          <w:bCs/>
        </w:rPr>
        <w:t>Ответ:</w:t>
      </w:r>
      <w:r w:rsidRPr="00671CCD">
        <w:br/>
        <w:t>Мы будем использовать следующие метрики:</w:t>
      </w:r>
    </w:p>
    <w:p w:rsidR="005D1AC9" w:rsidRPr="00671CCD" w:rsidRDefault="005D1AC9" w:rsidP="005D1AC9">
      <w:pPr>
        <w:numPr>
          <w:ilvl w:val="0"/>
          <w:numId w:val="22"/>
        </w:numPr>
      </w:pPr>
      <w:r w:rsidRPr="00671CCD">
        <w:rPr>
          <w:b/>
          <w:bCs/>
        </w:rPr>
        <w:t>Количество пользователей:</w:t>
      </w:r>
      <w:r w:rsidRPr="00671CCD">
        <w:t> Рост числа зарегистрированных пользователей и активных поездок.</w:t>
      </w:r>
    </w:p>
    <w:p w:rsidR="005D1AC9" w:rsidRPr="00671CCD" w:rsidRDefault="005D1AC9" w:rsidP="005D1AC9">
      <w:pPr>
        <w:numPr>
          <w:ilvl w:val="0"/>
          <w:numId w:val="22"/>
        </w:numPr>
      </w:pPr>
      <w:r w:rsidRPr="00671CCD">
        <w:rPr>
          <w:b/>
          <w:bCs/>
        </w:rPr>
        <w:t>Экономические показатели:</w:t>
      </w:r>
      <w:r w:rsidRPr="00671CCD">
        <w:t> Снижение логистических издержек и рост доходов перевозчиков.</w:t>
      </w:r>
    </w:p>
    <w:p w:rsidR="005D1AC9" w:rsidRPr="00671CCD" w:rsidRDefault="005D1AC9" w:rsidP="005D1AC9">
      <w:pPr>
        <w:numPr>
          <w:ilvl w:val="0"/>
          <w:numId w:val="22"/>
        </w:numPr>
      </w:pPr>
      <w:r w:rsidRPr="00671CCD">
        <w:rPr>
          <w:b/>
          <w:bCs/>
        </w:rPr>
        <w:t>Экологические показатели:</w:t>
      </w:r>
      <w:r w:rsidRPr="00671CCD">
        <w:t> Снижение выбросов CO2 и количества транспорта на дорогах.</w:t>
      </w:r>
    </w:p>
    <w:p w:rsidR="005D1AC9" w:rsidRPr="00671CCD" w:rsidRDefault="005D1AC9" w:rsidP="005D1AC9">
      <w:pPr>
        <w:numPr>
          <w:ilvl w:val="0"/>
          <w:numId w:val="22"/>
        </w:numPr>
      </w:pPr>
      <w:r w:rsidRPr="00671CCD">
        <w:rPr>
          <w:b/>
          <w:bCs/>
        </w:rPr>
        <w:t>Удовлетворенность пользователей:</w:t>
      </w:r>
      <w:r w:rsidRPr="00671CCD">
        <w:t> Регулярные опросы и анализ обратной связи.</w:t>
      </w:r>
    </w:p>
    <w:p w:rsidR="00B660AD" w:rsidRDefault="00B660AD">
      <w:bookmarkStart w:id="0" w:name="_GoBack"/>
      <w:bookmarkEnd w:id="0"/>
    </w:p>
    <w:sectPr w:rsidR="00B66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7703"/>
    <w:multiLevelType w:val="multilevel"/>
    <w:tmpl w:val="DFF4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F5167"/>
    <w:multiLevelType w:val="multilevel"/>
    <w:tmpl w:val="6276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96A89"/>
    <w:multiLevelType w:val="multilevel"/>
    <w:tmpl w:val="BE14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E3E51"/>
    <w:multiLevelType w:val="multilevel"/>
    <w:tmpl w:val="D254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F600E"/>
    <w:multiLevelType w:val="multilevel"/>
    <w:tmpl w:val="A41A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359DD"/>
    <w:multiLevelType w:val="multilevel"/>
    <w:tmpl w:val="934C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426AE"/>
    <w:multiLevelType w:val="multilevel"/>
    <w:tmpl w:val="305A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F4DC6"/>
    <w:multiLevelType w:val="multilevel"/>
    <w:tmpl w:val="BA54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76FEC"/>
    <w:multiLevelType w:val="multilevel"/>
    <w:tmpl w:val="0E40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70A7F"/>
    <w:multiLevelType w:val="multilevel"/>
    <w:tmpl w:val="B81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701AF"/>
    <w:multiLevelType w:val="multilevel"/>
    <w:tmpl w:val="8FD2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C45324"/>
    <w:multiLevelType w:val="multilevel"/>
    <w:tmpl w:val="8B0C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0175D"/>
    <w:multiLevelType w:val="multilevel"/>
    <w:tmpl w:val="E2F4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8E2F89"/>
    <w:multiLevelType w:val="multilevel"/>
    <w:tmpl w:val="D26C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D6BB9"/>
    <w:multiLevelType w:val="multilevel"/>
    <w:tmpl w:val="E9E4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70F04"/>
    <w:multiLevelType w:val="multilevel"/>
    <w:tmpl w:val="69CC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65E0F"/>
    <w:multiLevelType w:val="multilevel"/>
    <w:tmpl w:val="4BA2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6B53CF"/>
    <w:multiLevelType w:val="multilevel"/>
    <w:tmpl w:val="D2BC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EE31C6"/>
    <w:multiLevelType w:val="multilevel"/>
    <w:tmpl w:val="7B6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B5752"/>
    <w:multiLevelType w:val="multilevel"/>
    <w:tmpl w:val="55FE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1E2EB4"/>
    <w:multiLevelType w:val="multilevel"/>
    <w:tmpl w:val="D166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200A8"/>
    <w:multiLevelType w:val="multilevel"/>
    <w:tmpl w:val="A62E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18"/>
  </w:num>
  <w:num w:numId="5">
    <w:abstractNumId w:val="11"/>
  </w:num>
  <w:num w:numId="6">
    <w:abstractNumId w:val="8"/>
  </w:num>
  <w:num w:numId="7">
    <w:abstractNumId w:val="0"/>
  </w:num>
  <w:num w:numId="8">
    <w:abstractNumId w:val="14"/>
  </w:num>
  <w:num w:numId="9">
    <w:abstractNumId w:val="21"/>
  </w:num>
  <w:num w:numId="10">
    <w:abstractNumId w:val="9"/>
  </w:num>
  <w:num w:numId="11">
    <w:abstractNumId w:val="20"/>
  </w:num>
  <w:num w:numId="12">
    <w:abstractNumId w:val="2"/>
  </w:num>
  <w:num w:numId="13">
    <w:abstractNumId w:val="13"/>
  </w:num>
  <w:num w:numId="14">
    <w:abstractNumId w:val="6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  <w:num w:numId="19">
    <w:abstractNumId w:val="7"/>
  </w:num>
  <w:num w:numId="20">
    <w:abstractNumId w:val="10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FC"/>
    <w:rsid w:val="000518FC"/>
    <w:rsid w:val="003924D0"/>
    <w:rsid w:val="005D1AC9"/>
    <w:rsid w:val="00A75E78"/>
    <w:rsid w:val="00B660AD"/>
    <w:rsid w:val="00C61D6B"/>
    <w:rsid w:val="00E5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B2221-88BB-411E-A8B0-F3447806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660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3883</Words>
  <Characters>22138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Рушан</dc:creator>
  <cp:keywords/>
  <dc:description/>
  <cp:lastModifiedBy>Рушан</cp:lastModifiedBy>
  <cp:revision>6</cp:revision>
  <dcterms:created xsi:type="dcterms:W3CDTF">2025-03-14T12:43:00Z</dcterms:created>
  <dcterms:modified xsi:type="dcterms:W3CDTF">2025-03-16T14:07:00Z</dcterms:modified>
</cp:coreProperties>
</file>