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B19FAC" w14:textId="77777777" w:rsidR="00E22680" w:rsidRDefault="009765B6">
      <w:pPr>
        <w:rPr>
          <w:lang w:val="pl-PL"/>
        </w:rPr>
      </w:pPr>
      <w:r>
        <w:rPr>
          <w:lang w:val="pl-PL"/>
        </w:rPr>
        <w:t>Commit1</w:t>
      </w:r>
    </w:p>
    <w:p w14:paraId="595C2367" w14:textId="3EC71756" w:rsidR="00607E98" w:rsidRPr="009765B6" w:rsidRDefault="00607E98">
      <w:pPr>
        <w:rPr>
          <w:lang w:val="pl-PL"/>
        </w:rPr>
      </w:pPr>
      <w:r>
        <w:rPr>
          <w:lang w:val="pl-PL"/>
        </w:rPr>
        <w:t xml:space="preserve">Second line added. </w:t>
      </w:r>
      <w:bookmarkStart w:id="0" w:name="_GoBack"/>
      <w:bookmarkEnd w:id="0"/>
    </w:p>
    <w:sectPr w:rsidR="00607E98" w:rsidRPr="009765B6" w:rsidSect="00210EF9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5B6"/>
    <w:rsid w:val="00210EF9"/>
    <w:rsid w:val="003564EE"/>
    <w:rsid w:val="00607E98"/>
    <w:rsid w:val="00914E9A"/>
    <w:rsid w:val="009765B6"/>
    <w:rsid w:val="00D1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F4B4F5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Macintosh Word</Application>
  <DocSecurity>0</DocSecurity>
  <Lines>1</Lines>
  <Paragraphs>1</Paragraphs>
  <ScaleCrop>false</ScaleCrop>
  <LinksUpToDate>false</LinksUpToDate>
  <CharactersWithSpaces>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2017-09-13T07:36:00Z</dcterms:created>
  <dcterms:modified xsi:type="dcterms:W3CDTF">2017-09-13T07:39:00Z</dcterms:modified>
</cp:coreProperties>
</file>