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B19FAC" w14:textId="77777777" w:rsidR="00E22680" w:rsidRDefault="009765B6">
      <w:pPr>
        <w:rPr>
          <w:lang w:val="pl-PL"/>
        </w:rPr>
      </w:pPr>
      <w:r>
        <w:rPr>
          <w:lang w:val="pl-PL"/>
        </w:rPr>
        <w:t>Commit1</w:t>
      </w:r>
    </w:p>
    <w:p w14:paraId="595C2367" w14:textId="3EC71756" w:rsidR="00607E98" w:rsidRDefault="00607E98">
      <w:pPr>
        <w:rPr>
          <w:lang w:val="pl-PL"/>
        </w:rPr>
      </w:pPr>
      <w:r>
        <w:rPr>
          <w:lang w:val="pl-PL"/>
        </w:rPr>
        <w:t xml:space="preserve">Second line added. </w:t>
      </w:r>
    </w:p>
    <w:p w14:paraId="034D677D" w14:textId="4B87CECC" w:rsidR="00F25004" w:rsidRPr="009765B6" w:rsidRDefault="00F25004">
      <w:pPr>
        <w:rPr>
          <w:lang w:val="pl-PL"/>
        </w:rPr>
      </w:pPr>
      <w:r>
        <w:rPr>
          <w:lang w:val="pl-PL"/>
        </w:rPr>
        <w:t>Third line in second document added</w:t>
      </w:r>
      <w:bookmarkStart w:id="0" w:name="_GoBack"/>
      <w:bookmarkEnd w:id="0"/>
    </w:p>
    <w:sectPr w:rsidR="00F25004" w:rsidRPr="009765B6" w:rsidSect="00210EF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5B6"/>
    <w:rsid w:val="00210EF9"/>
    <w:rsid w:val="003564EE"/>
    <w:rsid w:val="00607E98"/>
    <w:rsid w:val="00914E9A"/>
    <w:rsid w:val="009765B6"/>
    <w:rsid w:val="00D166DD"/>
    <w:rsid w:val="00F2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4B4F5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55</Characters>
  <Application>Microsoft Macintosh Word</Application>
  <DocSecurity>0</DocSecurity>
  <Lines>1</Lines>
  <Paragraphs>1</Paragraphs>
  <ScaleCrop>false</ScaleCrop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2017-09-13T07:36:00Z</dcterms:created>
  <dcterms:modified xsi:type="dcterms:W3CDTF">2017-09-13T07:41:00Z</dcterms:modified>
</cp:coreProperties>
</file>