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365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7">
        <w:r w:rsidDel="00000000" w:rsidR="00000000" w:rsidRPr="00000000">
          <w:rPr>
            <w:color w:val="1155cc"/>
            <w:u w:val="single"/>
            <w:rtl w:val="0"/>
          </w:rPr>
          <w:t xml:space="preserve">Via Pexels</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3xjpawkpb6q8" w:id="0"/>
      <w:bookmarkEnd w:id="0"/>
      <w:r w:rsidDel="00000000" w:rsidR="00000000" w:rsidRPr="00000000">
        <w:rPr>
          <w:rtl w:val="0"/>
        </w:rPr>
        <w:t xml:space="preserve">Is Cash Still King?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It's no secret that real estate is a great investment. Over the years, it has proven to be one of the most stable and profitable ways to grow your money. But what's the best way to invest in real estate – cash or credit?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are pros and cons to both methods, and it can be difficult to decide which is right for you. In this blog, we will explore the pros and cons of using cash vs. credit to invest in real estate. We'll help you determine which option is right for you and show you how to make money and retire by investing in real estate!</w:t>
      </w:r>
    </w:p>
    <w:p w:rsidR="00000000" w:rsidDel="00000000" w:rsidP="00000000" w:rsidRDefault="00000000" w:rsidRPr="00000000" w14:paraId="00000008">
      <w:pPr>
        <w:pStyle w:val="Heading2"/>
        <w:rPr/>
      </w:pPr>
      <w:bookmarkStart w:colFirst="0" w:colLast="0" w:name="_oe4igo8p2y3z" w:id="1"/>
      <w:bookmarkEnd w:id="1"/>
      <w:r w:rsidDel="00000000" w:rsidR="00000000" w:rsidRPr="00000000">
        <w:rPr>
          <w:rtl w:val="0"/>
        </w:rPr>
        <w:t xml:space="preserve">Why do People Invest in Real-Estate?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Before we discuss the pros and cons of cash versus credit, let's take a moment to talk about why people invest in real estate.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8">
        <w:r w:rsidDel="00000000" w:rsidR="00000000" w:rsidRPr="00000000">
          <w:rPr>
            <w:color w:val="1155cc"/>
            <w:u w:val="single"/>
            <w:rtl w:val="0"/>
          </w:rPr>
          <w:t xml:space="preserve">Real estate is an attractive investment</w:t>
        </w:r>
      </w:hyperlink>
      <w:r w:rsidDel="00000000" w:rsidR="00000000" w:rsidRPr="00000000">
        <w:rPr>
          <w:rtl w:val="0"/>
        </w:rPr>
        <w:t xml:space="preserve"> because it has low volatility compared to other investments, such as stocks or bonds, and produces consistent returns over time. In addition, investing in real estate can provide tax advantages, like depreciation deductions and capital gains exclusions.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Investing in real estate can also give you the potential for long-term wealth creation, especially when combined with a solid strategy. And lastly, it can provide passive income streams, which can be used to supplement your retirement savings, pay off debt or simply provide additional cash flow.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rfl1jsihsi35" w:id="2"/>
      <w:bookmarkEnd w:id="2"/>
      <w:r w:rsidDel="00000000" w:rsidR="00000000" w:rsidRPr="00000000">
        <w:rPr>
          <w:rtl w:val="0"/>
        </w:rPr>
        <w:t xml:space="preserve">How can People Invest in Real-Estate?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Now that we understand the benefits of investing in real estate let's look at how you can do it. There are two main ways to invest in real estate: cash and credit.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Cash is simply using your money to purchase a property. This option allows you to control their risk by not having any debt attached to the property and complete control over the asset. The downside is that it requires more capital upfront, which can be hard for some people to come up with.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Credit involves taking out loans or using other forms of financing, such as mortgage brokers, hard money lenders, or private equity firms. Generally speaking, this method takes less capital upfront but carries more risk since you will have debt attached to the asset.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8hd7eixh8heb" w:id="3"/>
      <w:bookmarkEnd w:id="3"/>
      <w:r w:rsidDel="00000000" w:rsidR="00000000" w:rsidRPr="00000000">
        <w:rPr>
          <w:rtl w:val="0"/>
        </w:rPr>
        <w:t xml:space="preserve">Pros and Cons of Using Cash vs. Credit to Invest in Real Estate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it comes to using cash vs. credit for investing in real estate, there are both advantages and disadvantages.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utnbbpc2stzd" w:id="4"/>
      <w:bookmarkEnd w:id="4"/>
      <w:r w:rsidDel="00000000" w:rsidR="00000000" w:rsidRPr="00000000">
        <w:rPr>
          <w:rtl w:val="0"/>
        </w:rPr>
        <w:t xml:space="preserve">The Pros of Using Cash to Invest in Real-Estate: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wipdats4tn2p" w:id="5"/>
      <w:bookmarkEnd w:id="5"/>
      <w:r w:rsidDel="00000000" w:rsidR="00000000" w:rsidRPr="00000000">
        <w:rPr>
          <w:rtl w:val="0"/>
        </w:rPr>
        <w:t xml:space="preserve">Lower Risk: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Since you don't have any debt attached to the property, there is less of a chance that you will lose money in the event of a downturn.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v5jhs4s0cy03" w:id="6"/>
      <w:bookmarkEnd w:id="6"/>
      <w:r w:rsidDel="00000000" w:rsidR="00000000" w:rsidRPr="00000000">
        <w:rPr>
          <w:rtl w:val="0"/>
        </w:rPr>
        <w:t xml:space="preserve">Faster Closing Time: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When using cash, closing times tend to be much faster since you don't have to go through the lengthy process of applying for loans.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e5mfzmyoo2h8" w:id="7"/>
      <w:bookmarkEnd w:id="7"/>
      <w:r w:rsidDel="00000000" w:rsidR="00000000" w:rsidRPr="00000000">
        <w:rPr>
          <w:rtl w:val="0"/>
        </w:rPr>
        <w:t xml:space="preserve">Better Bargains: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When you use cash to purchase a property, sellers may be more willing to negotiate since they know that there is no chance of the deal falling through due to financing issues.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iaalvmn50fk5" w:id="8"/>
      <w:bookmarkEnd w:id="8"/>
      <w:r w:rsidDel="00000000" w:rsidR="00000000" w:rsidRPr="00000000">
        <w:rPr>
          <w:rtl w:val="0"/>
        </w:rPr>
        <w:t xml:space="preserve">The Cons of Using Cash to Invest in Real Estate: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x4nuihputxsu" w:id="9"/>
      <w:bookmarkEnd w:id="9"/>
      <w:r w:rsidDel="00000000" w:rsidR="00000000" w:rsidRPr="00000000">
        <w:rPr>
          <w:rtl w:val="0"/>
        </w:rPr>
        <w:t xml:space="preserve">Higher Upfront Costs: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Since you are putting all of your own money into the purchase, you will have to come up with more capital upfront.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o5yu20rl0fp3" w:id="10"/>
      <w:bookmarkEnd w:id="10"/>
      <w:r w:rsidDel="00000000" w:rsidR="00000000" w:rsidRPr="00000000">
        <w:rPr>
          <w:rtl w:val="0"/>
        </w:rPr>
        <w:t xml:space="preserve">Limited Investment Opportunities: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using cash, it can be difficult to find good deals since fewer properties are usually available in your available price range.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8vdpvh16cvcp" w:id="11"/>
      <w:bookmarkEnd w:id="11"/>
      <w:r w:rsidDel="00000000" w:rsidR="00000000" w:rsidRPr="00000000">
        <w:rPr>
          <w:rtl w:val="0"/>
        </w:rPr>
        <w:t xml:space="preserve">Lack of Leverage: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Since you are not taking on any debt, you won't be able to benefit from any leverage if the value of the property increases.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vgg8g7j4xudo" w:id="12"/>
      <w:bookmarkEnd w:id="12"/>
      <w:r w:rsidDel="00000000" w:rsidR="00000000" w:rsidRPr="00000000">
        <w:rPr>
          <w:rtl w:val="0"/>
        </w:rPr>
        <w:t xml:space="preserve">The Pros of Using Credit to Invest in Real Estate: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arw00cmgs8sv" w:id="13"/>
      <w:bookmarkEnd w:id="13"/>
      <w:r w:rsidDel="00000000" w:rsidR="00000000" w:rsidRPr="00000000">
        <w:rPr>
          <w:rtl w:val="0"/>
        </w:rPr>
        <w:t xml:space="preserve">Lower Upfront Costs: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Since you are taking on debt, you don't have to come up with as much capital upfront.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1pebhkmudgpi" w:id="14"/>
      <w:bookmarkEnd w:id="14"/>
      <w:r w:rsidDel="00000000" w:rsidR="00000000" w:rsidRPr="00000000">
        <w:rPr>
          <w:rtl w:val="0"/>
        </w:rPr>
        <w:t xml:space="preserve">More Investment Opportunities: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When using credit, more properties are usually available since you can look for deals in a wider price range.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j795oh3j5272" w:id="15"/>
      <w:bookmarkEnd w:id="15"/>
      <w:r w:rsidDel="00000000" w:rsidR="00000000" w:rsidRPr="00000000">
        <w:rPr>
          <w:rtl w:val="0"/>
        </w:rPr>
        <w:t xml:space="preserve">Leverage: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Since you are taking on debt with the property, you can benefit from leverage if the value of the property increases.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ebn9qhkr8304" w:id="16"/>
      <w:bookmarkEnd w:id="16"/>
      <w:r w:rsidDel="00000000" w:rsidR="00000000" w:rsidRPr="00000000">
        <w:rPr>
          <w:rtl w:val="0"/>
        </w:rPr>
        <w:t xml:space="preserve">The Cons of Using Credit to Invest in Real Estate: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ljxtakutcc8j" w:id="17"/>
      <w:bookmarkEnd w:id="17"/>
      <w:r w:rsidDel="00000000" w:rsidR="00000000" w:rsidRPr="00000000">
        <w:rPr>
          <w:rtl w:val="0"/>
        </w:rPr>
        <w:t xml:space="preserve">Higher Risk: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Since you have debt attached to the property, there is a greater chance of losing money in the event of a downturn.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cwt2szczx9cs" w:id="18"/>
      <w:bookmarkEnd w:id="18"/>
      <w:r w:rsidDel="00000000" w:rsidR="00000000" w:rsidRPr="00000000">
        <w:rPr>
          <w:rtl w:val="0"/>
        </w:rPr>
        <w:t xml:space="preserve">Longer Closing Times: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When using credit, closing times tend to be much longer since you will have to go through the process of applying for loans.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71fpf3x83slo" w:id="19"/>
      <w:bookmarkEnd w:id="19"/>
      <w:r w:rsidDel="00000000" w:rsidR="00000000" w:rsidRPr="00000000">
        <w:rPr>
          <w:rtl w:val="0"/>
        </w:rPr>
        <w:t xml:space="preserve">Higher Interest Rates: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When taking out loans or using other forms of financing, you will usually have to pay higher interest rates than with cash purchases.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4r61gou3ey7c" w:id="20"/>
      <w:bookmarkEnd w:id="20"/>
      <w:r w:rsidDel="00000000" w:rsidR="00000000" w:rsidRPr="00000000">
        <w:rPr>
          <w:rtl w:val="0"/>
        </w:rPr>
        <w:t xml:space="preserve">So, Is Cash Still King?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answer is not a simple one, as it depends on an individual's personal situation and goals. For those with liquid capital available, using cash may be the best option since it usually carries a lower risk and faster closing times. However, for those who don't have the upfront capital or want to benefit from leverage, using credit may be the better option.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Ultimately, it's important to research both options thoroughly and carefully consider all the pros and cons before deciding. If you need help making a decision please visit the </w:t>
      </w:r>
      <w:hyperlink r:id="rId9">
        <w:r w:rsidDel="00000000" w:rsidR="00000000" w:rsidRPr="00000000">
          <w:rPr>
            <w:color w:val="1155cc"/>
            <w:u w:val="single"/>
            <w:rtl w:val="0"/>
          </w:rPr>
          <w:t xml:space="preserve">RPI Blog</w:t>
        </w:r>
      </w:hyperlink>
      <w:r w:rsidDel="00000000" w:rsidR="00000000" w:rsidRPr="00000000">
        <w:rPr>
          <w:rtl w:val="0"/>
        </w:rPr>
        <w:t xml:space="preserve"> pages or why not attend one of our free </w:t>
      </w:r>
      <w:hyperlink r:id="rId10">
        <w:r w:rsidDel="00000000" w:rsidR="00000000" w:rsidRPr="00000000">
          <w:rPr>
            <w:color w:val="1155cc"/>
            <w:u w:val="single"/>
            <w:rtl w:val="0"/>
          </w:rPr>
          <w:t xml:space="preserve">real estate events</w:t>
        </w:r>
      </w:hyperlink>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pieducation.com/events" TargetMode="External"/><Relationship Id="rId9" Type="http://schemas.openxmlformats.org/officeDocument/2006/relationships/hyperlink" Target="https://rpieducation.com/blo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pexels.com/photo/businessman-showing-liquidity-of-real-estate-sales-and-profit-5849575/" TargetMode="External"/><Relationship Id="rId8" Type="http://schemas.openxmlformats.org/officeDocument/2006/relationships/hyperlink" Target="https://www.entrepreneur.com/starting-a-business/5-reasons-why-real-estate-is-a-great-investment/304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