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1BDC6" w14:textId="2A4BA2A0" w:rsidR="00BE64F5" w:rsidRDefault="00086BC3">
      <w:pPr>
        <w:rPr>
          <w:rFonts w:ascii="pg-7ff1" w:hAnsi="pg-7ff1"/>
          <w:color w:val="000000"/>
          <w:sz w:val="60"/>
          <w:szCs w:val="60"/>
          <w:shd w:val="clear" w:color="auto" w:fill="FFFFFF"/>
        </w:rPr>
      </w:pPr>
      <w:r>
        <w:rPr>
          <w:rFonts w:ascii="pg-7ff1" w:hAnsi="pg-7ff1"/>
          <w:color w:val="000000"/>
          <w:sz w:val="60"/>
          <w:szCs w:val="60"/>
          <w:shd w:val="clear" w:color="auto" w:fill="FFFFFF"/>
        </w:rPr>
        <w:t>Write the 5 most common discovery call Q&amp;As</w:t>
      </w:r>
    </w:p>
    <w:p w14:paraId="6081F313" w14:textId="77777777" w:rsidR="00086BC3" w:rsidRPr="00086BC3" w:rsidRDefault="00086BC3" w:rsidP="00086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7953AEF1">
          <v:rect id="_x0000_i1025" style="width:0;height:1.5pt" o:hralign="center" o:hrstd="t" o:hr="t" fillcolor="#a0a0a0" stroked="f"/>
        </w:pict>
      </w:r>
    </w:p>
    <w:p w14:paraId="7456FE16" w14:textId="77777777" w:rsidR="00086BC3" w:rsidRPr="00086BC3" w:rsidRDefault="00086BC3" w:rsidP="00086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1️</w:t>
      </w:r>
      <w:r w:rsidRPr="00086B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CA"/>
          <w14:ligatures w14:val="none"/>
        </w:rPr>
        <w:t>⃣</w:t>
      </w:r>
      <w:r w:rsidRPr="00086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“Which program is right for me?”</w:t>
      </w:r>
    </w:p>
    <w:p w14:paraId="485E7832" w14:textId="77777777" w:rsidR="00086BC3" w:rsidRPr="00086BC3" w:rsidRDefault="00086BC3" w:rsidP="0008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Answer:</w:t>
      </w:r>
    </w:p>
    <w:p w14:paraId="6B35E6B6" w14:textId="77777777" w:rsidR="00086BC3" w:rsidRPr="00086BC3" w:rsidRDefault="00086BC3" w:rsidP="0008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It depends on three things:</w:t>
      </w:r>
    </w:p>
    <w:p w14:paraId="0DE0B813" w14:textId="77777777" w:rsidR="00086BC3" w:rsidRPr="00086BC3" w:rsidRDefault="00086BC3" w:rsidP="00086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Your current investing experience</w:t>
      </w:r>
    </w:p>
    <w:p w14:paraId="0102705F" w14:textId="77777777" w:rsidR="00086BC3" w:rsidRPr="00086BC3" w:rsidRDefault="00086BC3" w:rsidP="00086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Whether you want education only or accountability</w:t>
      </w:r>
    </w:p>
    <w:p w14:paraId="559D9A38" w14:textId="77777777" w:rsidR="00086BC3" w:rsidRPr="00086BC3" w:rsidRDefault="00086BC3" w:rsidP="00086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How fast you want results</w:t>
      </w:r>
    </w:p>
    <w:p w14:paraId="1A32288B" w14:textId="77777777" w:rsidR="00086BC3" w:rsidRPr="00086BC3" w:rsidRDefault="00086BC3" w:rsidP="0008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Quick breakdown:</w:t>
      </w:r>
    </w:p>
    <w:p w14:paraId="114A2568" w14:textId="77777777" w:rsidR="00086BC3" w:rsidRPr="00086BC3" w:rsidRDefault="00086BC3" w:rsidP="00086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Education &amp; Events Membership</w:t>
      </w: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→ Best for beginners who want affordable education and access to expert content.</w:t>
      </w:r>
    </w:p>
    <w:p w14:paraId="6489B024" w14:textId="77777777" w:rsidR="00086BC3" w:rsidRPr="00086BC3" w:rsidRDefault="00086BC3" w:rsidP="00086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Wealth Immersion</w:t>
      </w: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→ Ideal if you want a structured, step-by-step roadmap but don’t need personal coaching.</w:t>
      </w:r>
    </w:p>
    <w:p w14:paraId="1137391C" w14:textId="77777777" w:rsidR="00086BC3" w:rsidRPr="00086BC3" w:rsidRDefault="00086BC3" w:rsidP="00086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Personal Group Coaching</w:t>
      </w: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→ Best for investors ready for accountability, deal access, and structured support.</w:t>
      </w:r>
    </w:p>
    <w:p w14:paraId="0E96AD75" w14:textId="77777777" w:rsidR="00086BC3" w:rsidRPr="00086BC3" w:rsidRDefault="00086BC3" w:rsidP="00086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Elite Coaching</w:t>
      </w: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→ Designed for serious wealth builders who want weekly coaching, personalized strategy, and faster execution.</w:t>
      </w:r>
    </w:p>
    <w:p w14:paraId="45892384" w14:textId="77777777" w:rsidR="00086BC3" w:rsidRPr="00086BC3" w:rsidRDefault="00086BC3" w:rsidP="0008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If you want clarity, accountability, and acceleration — coaching is the upgrade.</w:t>
      </w:r>
    </w:p>
    <w:p w14:paraId="392459C4" w14:textId="77777777" w:rsidR="00086BC3" w:rsidRPr="00086BC3" w:rsidRDefault="00086BC3" w:rsidP="00086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1A6B46DE">
          <v:rect id="_x0000_i1026" style="width:0;height:1.5pt" o:hralign="center" o:hrstd="t" o:hr="t" fillcolor="#a0a0a0" stroked="f"/>
        </w:pict>
      </w:r>
    </w:p>
    <w:p w14:paraId="429493BD" w14:textId="77777777" w:rsidR="00086BC3" w:rsidRPr="00086BC3" w:rsidRDefault="00086BC3" w:rsidP="00086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2️</w:t>
      </w:r>
      <w:r w:rsidRPr="00086B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CA"/>
          <w14:ligatures w14:val="none"/>
        </w:rPr>
        <w:t>⃣</w:t>
      </w:r>
      <w:r w:rsidRPr="00086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“I’ve taken courses before. How is this different?”</w:t>
      </w:r>
    </w:p>
    <w:p w14:paraId="58F483D7" w14:textId="77777777" w:rsidR="00086BC3" w:rsidRPr="00086BC3" w:rsidRDefault="00086BC3" w:rsidP="0008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Answer:</w:t>
      </w:r>
    </w:p>
    <w:p w14:paraId="3772A234" w14:textId="77777777" w:rsidR="00086BC3" w:rsidRPr="00086BC3" w:rsidRDefault="00086BC3" w:rsidP="0008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Most courses give you information.</w:t>
      </w:r>
    </w:p>
    <w:p w14:paraId="43C5693A" w14:textId="77777777" w:rsidR="00086BC3" w:rsidRPr="00086BC3" w:rsidRDefault="00086BC3" w:rsidP="0008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RPI programs give you:</w:t>
      </w:r>
    </w:p>
    <w:p w14:paraId="0762A2BA" w14:textId="77777777" w:rsidR="00086BC3" w:rsidRPr="00086BC3" w:rsidRDefault="00086BC3" w:rsidP="00086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 structured wealth roadmap</w:t>
      </w:r>
    </w:p>
    <w:p w14:paraId="6E096613" w14:textId="77777777" w:rsidR="00086BC3" w:rsidRPr="00086BC3" w:rsidRDefault="00086BC3" w:rsidP="00086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t>Real-time advisory access</w:t>
      </w:r>
    </w:p>
    <w:p w14:paraId="799DE30E" w14:textId="77777777" w:rsidR="00086BC3" w:rsidRPr="00086BC3" w:rsidRDefault="00086BC3" w:rsidP="00086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Accountability</w:t>
      </w:r>
    </w:p>
    <w:p w14:paraId="391C8F8A" w14:textId="77777777" w:rsidR="00086BC3" w:rsidRPr="00086BC3" w:rsidRDefault="00086BC3" w:rsidP="00086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Expert access (lawyers, mortgage brokers, accountants)</w:t>
      </w:r>
    </w:p>
    <w:p w14:paraId="17BB79ED" w14:textId="77777777" w:rsidR="00086BC3" w:rsidRPr="00086BC3" w:rsidRDefault="00086BC3" w:rsidP="00086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Off-market deal flow (coaching tiers)</w:t>
      </w:r>
    </w:p>
    <w:p w14:paraId="0E4135F1" w14:textId="77777777" w:rsidR="00086BC3" w:rsidRPr="00086BC3" w:rsidRDefault="00086BC3" w:rsidP="0008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 biggest difference?</w:t>
      </w: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You’re not learning alone. You’re implementing with support.</w:t>
      </w:r>
    </w:p>
    <w:p w14:paraId="76BF24E8" w14:textId="77777777" w:rsidR="00086BC3" w:rsidRPr="00086BC3" w:rsidRDefault="00086BC3" w:rsidP="0008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Information doesn’t build wealth.</w:t>
      </w: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Execution does.</w:t>
      </w:r>
    </w:p>
    <w:p w14:paraId="1DF7C7A1" w14:textId="77777777" w:rsidR="00086BC3" w:rsidRPr="00086BC3" w:rsidRDefault="00086BC3" w:rsidP="00086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208A7B1B">
          <v:rect id="_x0000_i1027" style="width:0;height:1.5pt" o:hralign="center" o:hrstd="t" o:hr="t" fillcolor="#a0a0a0" stroked="f"/>
        </w:pict>
      </w:r>
    </w:p>
    <w:p w14:paraId="45B21BF8" w14:textId="77777777" w:rsidR="00086BC3" w:rsidRPr="00086BC3" w:rsidRDefault="00086BC3" w:rsidP="00086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3️</w:t>
      </w:r>
      <w:r w:rsidRPr="00086B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CA"/>
          <w14:ligatures w14:val="none"/>
        </w:rPr>
        <w:t>⃣</w:t>
      </w:r>
      <w:r w:rsidRPr="00086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“What kind of results can I expect?”</w:t>
      </w:r>
    </w:p>
    <w:p w14:paraId="5CE7C093" w14:textId="77777777" w:rsidR="00086BC3" w:rsidRPr="00086BC3" w:rsidRDefault="00086BC3" w:rsidP="0008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Answer:</w:t>
      </w:r>
    </w:p>
    <w:p w14:paraId="41D3AC2E" w14:textId="77777777" w:rsidR="00086BC3" w:rsidRPr="00086BC3" w:rsidRDefault="00086BC3" w:rsidP="0008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Results depend on your implementation — but members typically gain:</w:t>
      </w:r>
    </w:p>
    <w:p w14:paraId="70814650" w14:textId="77777777" w:rsidR="00086BC3" w:rsidRPr="00086BC3" w:rsidRDefault="00086BC3" w:rsidP="00086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Clear wealth strategy within the first 30–60 days</w:t>
      </w:r>
    </w:p>
    <w:p w14:paraId="2A735098" w14:textId="77777777" w:rsidR="00086BC3" w:rsidRPr="00086BC3" w:rsidRDefault="00086BC3" w:rsidP="00086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Confidence around leverage, taxes, and structure</w:t>
      </w:r>
    </w:p>
    <w:p w14:paraId="24E78F7E" w14:textId="77777777" w:rsidR="00086BC3" w:rsidRPr="00086BC3" w:rsidRDefault="00086BC3" w:rsidP="00086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Access to vetted professionals</w:t>
      </w:r>
    </w:p>
    <w:p w14:paraId="6278980F" w14:textId="77777777" w:rsidR="00086BC3" w:rsidRPr="00086BC3" w:rsidRDefault="00086BC3" w:rsidP="00086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Deal evaluation skills</w:t>
      </w:r>
    </w:p>
    <w:p w14:paraId="476E55A2" w14:textId="77777777" w:rsidR="00086BC3" w:rsidRPr="00086BC3" w:rsidRDefault="00086BC3" w:rsidP="00086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Increased network strength</w:t>
      </w:r>
    </w:p>
    <w:p w14:paraId="6ED80E0D" w14:textId="77777777" w:rsidR="00086BC3" w:rsidRPr="00086BC3" w:rsidRDefault="00086BC3" w:rsidP="0008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Coaching clients often:</w:t>
      </w:r>
    </w:p>
    <w:p w14:paraId="719FFFA2" w14:textId="77777777" w:rsidR="00086BC3" w:rsidRPr="00086BC3" w:rsidRDefault="00086BC3" w:rsidP="00086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Complete their first or next investment faster</w:t>
      </w:r>
    </w:p>
    <w:p w14:paraId="221ECDE2" w14:textId="77777777" w:rsidR="00086BC3" w:rsidRPr="00086BC3" w:rsidRDefault="00086BC3" w:rsidP="00086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Structure joint ventures properly</w:t>
      </w:r>
    </w:p>
    <w:p w14:paraId="12CD1D76" w14:textId="77777777" w:rsidR="00086BC3" w:rsidRPr="00086BC3" w:rsidRDefault="00086BC3" w:rsidP="00086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Build a personalized 5-year wealth plan</w:t>
      </w:r>
    </w:p>
    <w:p w14:paraId="61F000D8" w14:textId="77777777" w:rsidR="00086BC3" w:rsidRPr="00086BC3" w:rsidRDefault="00086BC3" w:rsidP="00086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Stop second-guessing decisions</w:t>
      </w:r>
    </w:p>
    <w:p w14:paraId="4F5D5B86" w14:textId="77777777" w:rsidR="00086BC3" w:rsidRPr="00086BC3" w:rsidRDefault="00086BC3" w:rsidP="0008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 program is built to move you from confusion → clarity → action → assets.</w:t>
      </w:r>
    </w:p>
    <w:p w14:paraId="4B8D0396" w14:textId="77777777" w:rsidR="00086BC3" w:rsidRPr="00086BC3" w:rsidRDefault="00086BC3" w:rsidP="00086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7BA18715">
          <v:rect id="_x0000_i1028" style="width:0;height:1.5pt" o:hralign="center" o:hrstd="t" o:hr="t" fillcolor="#a0a0a0" stroked="f"/>
        </w:pict>
      </w:r>
    </w:p>
    <w:p w14:paraId="7BCF7E82" w14:textId="77777777" w:rsidR="00086BC3" w:rsidRPr="00086BC3" w:rsidRDefault="00086BC3" w:rsidP="00086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4️</w:t>
      </w:r>
      <w:r w:rsidRPr="00086B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CA"/>
          <w14:ligatures w14:val="none"/>
        </w:rPr>
        <w:t>⃣</w:t>
      </w:r>
      <w:r w:rsidRPr="00086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“How much time do I need to commit?”</w:t>
      </w:r>
    </w:p>
    <w:p w14:paraId="62354C71" w14:textId="77777777" w:rsidR="00086BC3" w:rsidRPr="00086BC3" w:rsidRDefault="00086BC3" w:rsidP="0008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Answer:</w:t>
      </w:r>
    </w:p>
    <w:p w14:paraId="31C277C6" w14:textId="77777777" w:rsidR="00086BC3" w:rsidRPr="00086BC3" w:rsidRDefault="00086BC3" w:rsidP="0008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Minimum effective commitment:</w:t>
      </w:r>
    </w:p>
    <w:p w14:paraId="0C79AFEA" w14:textId="77777777" w:rsidR="00086BC3" w:rsidRPr="00086BC3" w:rsidRDefault="00086BC3" w:rsidP="00086B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Wealth Immersion:</w:t>
      </w: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2–3 hours per week</w:t>
      </w:r>
    </w:p>
    <w:p w14:paraId="335E5456" w14:textId="5E4DE168" w:rsidR="00086BC3" w:rsidRPr="00086BC3" w:rsidRDefault="00086BC3" w:rsidP="00086B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Personal Group Coaching:</w:t>
      </w: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3–4 hours per week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working on action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items  for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month and 1 monthly coaching sessions</w:t>
      </w:r>
    </w:p>
    <w:p w14:paraId="44D64727" w14:textId="77777777" w:rsidR="00086BC3" w:rsidRPr="00086BC3" w:rsidRDefault="00086BC3" w:rsidP="00086B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Elite Coaching:</w:t>
      </w: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Active weekly implementation</w:t>
      </w:r>
    </w:p>
    <w:p w14:paraId="6B7469D3" w14:textId="77777777" w:rsidR="00086BC3" w:rsidRPr="00086BC3" w:rsidRDefault="00086BC3" w:rsidP="0008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This isn’t about spending 20 hours studying.</w:t>
      </w: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It’s about focused execution.</w:t>
      </w:r>
    </w:p>
    <w:p w14:paraId="6C0CA881" w14:textId="77777777" w:rsidR="00086BC3" w:rsidRPr="00086BC3" w:rsidRDefault="00086BC3" w:rsidP="0008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If you can carve out consistent time weekly, you’ll move forward.</w:t>
      </w:r>
    </w:p>
    <w:p w14:paraId="3CA94996" w14:textId="77777777" w:rsidR="00086BC3" w:rsidRPr="00086BC3" w:rsidRDefault="00086BC3" w:rsidP="00086B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7EC82D62">
          <v:rect id="_x0000_i1029" style="width:0;height:1.5pt" o:hralign="center" o:hrstd="t" o:hr="t" fillcolor="#a0a0a0" stroked="f"/>
        </w:pict>
      </w:r>
    </w:p>
    <w:p w14:paraId="4578C88C" w14:textId="77777777" w:rsidR="00086BC3" w:rsidRPr="00086BC3" w:rsidRDefault="00086BC3" w:rsidP="00086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5️</w:t>
      </w:r>
      <w:r w:rsidRPr="00086B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CA"/>
          <w14:ligatures w14:val="none"/>
        </w:rPr>
        <w:t>⃣</w:t>
      </w:r>
      <w:r w:rsidRPr="00086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“Why shouldn’t I just figure this out on my own?”</w:t>
      </w:r>
    </w:p>
    <w:p w14:paraId="45B28085" w14:textId="77777777" w:rsidR="00086BC3" w:rsidRPr="00086BC3" w:rsidRDefault="00086BC3" w:rsidP="0008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Answer:</w:t>
      </w:r>
    </w:p>
    <w:p w14:paraId="6BF94A1A" w14:textId="77777777" w:rsidR="00086BC3" w:rsidRPr="00086BC3" w:rsidRDefault="00086BC3" w:rsidP="0008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You can.</w:t>
      </w:r>
    </w:p>
    <w:p w14:paraId="559CB4D7" w14:textId="77777777" w:rsidR="00086BC3" w:rsidRPr="00086BC3" w:rsidRDefault="00086BC3" w:rsidP="0008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But here’s what typically happens alone:</w:t>
      </w:r>
    </w:p>
    <w:p w14:paraId="77D27D6F" w14:textId="77777777" w:rsidR="00086BC3" w:rsidRPr="00086BC3" w:rsidRDefault="00086BC3" w:rsidP="00086B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Analysis paralysis</w:t>
      </w:r>
    </w:p>
    <w:p w14:paraId="612309A7" w14:textId="77777777" w:rsidR="00086BC3" w:rsidRPr="00086BC3" w:rsidRDefault="00086BC3" w:rsidP="00086B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Overpaying for deals</w:t>
      </w:r>
    </w:p>
    <w:p w14:paraId="18362F1A" w14:textId="77777777" w:rsidR="00086BC3" w:rsidRPr="00086BC3" w:rsidRDefault="00086BC3" w:rsidP="00086B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Poor mortgage structuring</w:t>
      </w:r>
    </w:p>
    <w:p w14:paraId="71B9AD58" w14:textId="77777777" w:rsidR="00086BC3" w:rsidRPr="00086BC3" w:rsidRDefault="00086BC3" w:rsidP="00086B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Tax inefficiencies</w:t>
      </w:r>
    </w:p>
    <w:p w14:paraId="7B3BEBF2" w14:textId="77777777" w:rsidR="00086BC3" w:rsidRPr="00086BC3" w:rsidRDefault="00086BC3" w:rsidP="00086B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Delayed action</w:t>
      </w:r>
    </w:p>
    <w:p w14:paraId="44D7A12B" w14:textId="77777777" w:rsidR="00086BC3" w:rsidRPr="00086BC3" w:rsidRDefault="00086BC3" w:rsidP="00086B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Expensive mistakes</w:t>
      </w:r>
    </w:p>
    <w:p w14:paraId="1F4ECB03" w14:textId="77777777" w:rsidR="00086BC3" w:rsidRPr="00086BC3" w:rsidRDefault="00086BC3" w:rsidP="0008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 cost of one bad deal often exceeds the cost of coaching.</w:t>
      </w:r>
    </w:p>
    <w:p w14:paraId="2CCEE425" w14:textId="77777777" w:rsidR="00086BC3" w:rsidRPr="00086BC3" w:rsidRDefault="00086BC3" w:rsidP="0008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You’re not paying for information.</w:t>
      </w: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  <w:t>You’re paying to:</w:t>
      </w:r>
    </w:p>
    <w:p w14:paraId="18131FCF" w14:textId="77777777" w:rsidR="00086BC3" w:rsidRPr="00086BC3" w:rsidRDefault="00086BC3" w:rsidP="00086B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Avoid costly mistakes</w:t>
      </w:r>
    </w:p>
    <w:p w14:paraId="30B7FCCD" w14:textId="77777777" w:rsidR="00086BC3" w:rsidRPr="00086BC3" w:rsidRDefault="00086BC3" w:rsidP="00086B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Accelerate results</w:t>
      </w:r>
    </w:p>
    <w:p w14:paraId="1D6A0B95" w14:textId="77777777" w:rsidR="00086BC3" w:rsidRPr="00086BC3" w:rsidRDefault="00086BC3" w:rsidP="00086B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Get expert eyes on your decisions</w:t>
      </w:r>
    </w:p>
    <w:p w14:paraId="084B1512" w14:textId="77777777" w:rsidR="00086BC3" w:rsidRPr="00086BC3" w:rsidRDefault="00086BC3" w:rsidP="00086B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Build confidence</w:t>
      </w:r>
    </w:p>
    <w:p w14:paraId="43740105" w14:textId="77777777" w:rsidR="00086BC3" w:rsidRPr="00086BC3" w:rsidRDefault="00086BC3" w:rsidP="0008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86BC3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Speed and clarity compound.</w:t>
      </w:r>
    </w:p>
    <w:p w14:paraId="5D5E3D13" w14:textId="77777777" w:rsidR="00086BC3" w:rsidRDefault="00086BC3">
      <w:pPr>
        <w:rPr>
          <w:rFonts w:ascii="pg-7ff1" w:hAnsi="pg-7ff1"/>
          <w:color w:val="000000"/>
          <w:sz w:val="60"/>
          <w:szCs w:val="60"/>
          <w:shd w:val="clear" w:color="auto" w:fill="FFFFFF"/>
        </w:rPr>
      </w:pPr>
    </w:p>
    <w:p w14:paraId="2938DABB" w14:textId="77777777" w:rsidR="00086BC3" w:rsidRDefault="00086BC3"/>
    <w:sectPr w:rsidR="00086B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g-7ff1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074"/>
    <w:multiLevelType w:val="multilevel"/>
    <w:tmpl w:val="CA42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A25D6"/>
    <w:multiLevelType w:val="multilevel"/>
    <w:tmpl w:val="69E0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63C1D"/>
    <w:multiLevelType w:val="multilevel"/>
    <w:tmpl w:val="ABF2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815D6"/>
    <w:multiLevelType w:val="multilevel"/>
    <w:tmpl w:val="C280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C38B0"/>
    <w:multiLevelType w:val="multilevel"/>
    <w:tmpl w:val="118E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34FA6"/>
    <w:multiLevelType w:val="multilevel"/>
    <w:tmpl w:val="4D14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F79EC"/>
    <w:multiLevelType w:val="multilevel"/>
    <w:tmpl w:val="2A4E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D67C2"/>
    <w:multiLevelType w:val="multilevel"/>
    <w:tmpl w:val="961A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034711">
    <w:abstractNumId w:val="5"/>
  </w:num>
  <w:num w:numId="2" w16cid:durableId="1734573201">
    <w:abstractNumId w:val="6"/>
  </w:num>
  <w:num w:numId="3" w16cid:durableId="807476215">
    <w:abstractNumId w:val="3"/>
  </w:num>
  <w:num w:numId="4" w16cid:durableId="227695568">
    <w:abstractNumId w:val="2"/>
  </w:num>
  <w:num w:numId="5" w16cid:durableId="683168606">
    <w:abstractNumId w:val="0"/>
  </w:num>
  <w:num w:numId="6" w16cid:durableId="1515877885">
    <w:abstractNumId w:val="1"/>
  </w:num>
  <w:num w:numId="7" w16cid:durableId="1635406071">
    <w:abstractNumId w:val="4"/>
  </w:num>
  <w:num w:numId="8" w16cid:durableId="1335238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C3"/>
    <w:rsid w:val="00086BC3"/>
    <w:rsid w:val="008714CF"/>
    <w:rsid w:val="00922523"/>
    <w:rsid w:val="00BE64F5"/>
    <w:rsid w:val="00CB1EF1"/>
    <w:rsid w:val="00CD3F59"/>
    <w:rsid w:val="00DD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6CBE3"/>
  <w15:chartTrackingRefBased/>
  <w15:docId w15:val="{446CD1D3-EA61-421A-8CEC-64B37CEAD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j</dc:creator>
  <cp:keywords/>
  <dc:description/>
  <cp:lastModifiedBy>m j</cp:lastModifiedBy>
  <cp:revision>1</cp:revision>
  <dcterms:created xsi:type="dcterms:W3CDTF">2026-02-28T20:19:00Z</dcterms:created>
  <dcterms:modified xsi:type="dcterms:W3CDTF">2026-02-28T20:24:00Z</dcterms:modified>
</cp:coreProperties>
</file>