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822A" w14:textId="3A16D4CA" w:rsidR="00435216" w:rsidRPr="00435216" w:rsidRDefault="00435216" w:rsidP="0043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352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🌊</w:t>
      </w:r>
      <w:r w:rsidRPr="004352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Testimonials</w:t>
      </w:r>
    </w:p>
    <w:p w14:paraId="46AC78DF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Jason Murray</w:t>
      </w: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Owner, Murray Lakehouse</w:t>
      </w:r>
    </w:p>
    <w:p w14:paraId="61A5E757" w14:textId="391B9D1E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“</w:t>
      </w:r>
      <w:proofErr w:type="gramStart"/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Monika,  the</w:t>
      </w:r>
      <w:proofErr w:type="gramEnd"/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Murray Lakehouse is about to go live.</w:t>
      </w: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 xml:space="preserve">Thank you for your help in making this </w:t>
      </w:r>
      <w:proofErr w:type="gramStart"/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happen..</w:t>
      </w:r>
      <w:proofErr w:type="gramEnd"/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”</w:t>
      </w:r>
    </w:p>
    <w:p w14:paraId="4C43CEBB" w14:textId="736751B3" w:rsidR="00435216" w:rsidRPr="00435216" w:rsidRDefault="00435216" w:rsidP="004352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CCF1A56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Brendan F</w:t>
      </w:r>
    </w:p>
    <w:p w14:paraId="203219BB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“Working with RPI Education has been eye-opening and transformative. Monika’s guidance on every coaching call connected us with the right strategies and the right people at the right time.</w:t>
      </w:r>
    </w:p>
    <w:p w14:paraId="3D11CF29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Learning the Infinite Banking Concept felt like taking the red pill in </w:t>
      </w:r>
      <w:r w:rsidRPr="004352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The Matrix</w:t>
      </w: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— suddenly we saw money and wealth completely differently.</w:t>
      </w:r>
    </w:p>
    <w:p w14:paraId="6F452285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With the power team we built through RPI, we launched our first property development in Wasaga Beach. This program changed how we approach wealth — and we’re just getting started.”</w:t>
      </w:r>
    </w:p>
    <w:p w14:paraId="1E4E6DC2" w14:textId="5DB63D02" w:rsidR="00435216" w:rsidRPr="00435216" w:rsidRDefault="00435216" w:rsidP="004352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1102F2B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Varsha T</w:t>
      </w:r>
    </w:p>
    <w:p w14:paraId="54EE523F" w14:textId="76BA95BD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“I can’t believe how much we’ve accomplished in such a short time. We’re so fortunate we met you. Thank you for your coaching and support.”</w:t>
      </w:r>
    </w:p>
    <w:p w14:paraId="11EE6959" w14:textId="77777777" w:rsidR="00435216" w:rsidRPr="00435216" w:rsidRDefault="00435216" w:rsidP="004352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ED9FC51">
          <v:rect id="_x0000_i1027" style="width:0;height:1.5pt" o:hralign="center" o:hrstd="t" o:hr="t" fillcolor="#a0a0a0" stroked="f"/>
        </w:pict>
      </w:r>
    </w:p>
    <w:p w14:paraId="4047C5E3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Travis W</w:t>
      </w:r>
    </w:p>
    <w:p w14:paraId="1C7F7680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“I joined RPI’s personal group coaching because I wanted the confidence and clarity to buy my first investment property.</w:t>
      </w:r>
    </w:p>
    <w:p w14:paraId="60F1DF98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started at the end of January — and by April, I owned my first rental.</w:t>
      </w:r>
    </w:p>
    <w:p w14:paraId="3A1BB4EB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personalized coaching, the wealth immersion training, and the network were instrumental. Everyone at RPI genuinely wants to see you win.</w:t>
      </w:r>
    </w:p>
    <w:p w14:paraId="53F86806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If you’ve dreamed of financial independence but feel stuck or afraid to take the leap — this is where momentum begins.”</w:t>
      </w:r>
    </w:p>
    <w:p w14:paraId="6352A584" w14:textId="77777777" w:rsidR="00435216" w:rsidRPr="00435216" w:rsidRDefault="00435216" w:rsidP="004352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BB16719">
          <v:rect id="_x0000_i1028" style="width:0;height:1.5pt" o:hralign="center" o:hrstd="t" o:hr="t" fillcolor="#a0a0a0" stroked="f"/>
        </w:pict>
      </w:r>
    </w:p>
    <w:p w14:paraId="688388B6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Shashank</w:t>
      </w:r>
    </w:p>
    <w:p w14:paraId="19208A5B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“As newcomers to the GTA market, we needed expert guidance. RPI provided online education, personalized monthly coaching, community support, and access to a trusted power team.</w:t>
      </w:r>
    </w:p>
    <w:p w14:paraId="10688F8A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would have taken us years to figure out on our own happened in months.</w:t>
      </w:r>
    </w:p>
    <w:p w14:paraId="165769BE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practical knowledge, the confidence to invest, and the network access were invaluable. The experience was truly empowering.”</w:t>
      </w:r>
    </w:p>
    <w:p w14:paraId="7FD1CC86" w14:textId="77777777" w:rsidR="00435216" w:rsidRPr="00435216" w:rsidRDefault="00435216" w:rsidP="004352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FCD0259">
          <v:rect id="_x0000_i1029" style="width:0;height:1.5pt" o:hralign="center" o:hrstd="t" o:hr="t" fillcolor="#a0a0a0" stroked="f"/>
        </w:pict>
      </w:r>
    </w:p>
    <w:p w14:paraId="559F08BA" w14:textId="77777777" w:rsidR="00435216" w:rsidRPr="00435216" w:rsidRDefault="00435216" w:rsidP="0043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352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🎤</w:t>
      </w:r>
      <w:r w:rsidRPr="004352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Rav Toor</w:t>
      </w:r>
    </w:p>
    <w:p w14:paraId="511E9EDC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Speaker, Investor &amp; TV Host</w:t>
      </w:r>
    </w:p>
    <w:p w14:paraId="1EC14F37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“Monika and Vaughan inspire a family-first lifestyle funded by a self-sustaining real estate business. Their humility and commitment to continual learning are contagious.”</w:t>
      </w:r>
    </w:p>
    <w:p w14:paraId="7908BD08" w14:textId="77777777" w:rsidR="00435216" w:rsidRPr="00435216" w:rsidRDefault="00435216" w:rsidP="004352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6FF2D77">
          <v:rect id="_x0000_i1031" style="width:0;height:1.5pt" o:hralign="center" o:hrstd="t" o:hr="t" fillcolor="#a0a0a0" stroked="f"/>
        </w:pict>
      </w:r>
    </w:p>
    <w:p w14:paraId="5F48C3C1" w14:textId="77777777" w:rsidR="00435216" w:rsidRPr="00435216" w:rsidRDefault="00435216" w:rsidP="0043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352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📚</w:t>
      </w:r>
      <w:r w:rsidRPr="004352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Julie Broad</w:t>
      </w:r>
    </w:p>
    <w:p w14:paraId="058ABA07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Bestselling Author &amp; Founder, Rev N You Training Inc.</w:t>
      </w:r>
    </w:p>
    <w:p w14:paraId="360F5C23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“Don’t let their calm nature fool you — they are a powerful force in real estate, driven by a deep desire to help families create extraordinary lives.”</w:t>
      </w:r>
    </w:p>
    <w:p w14:paraId="064E6A08" w14:textId="77777777" w:rsidR="00435216" w:rsidRPr="00435216" w:rsidRDefault="00435216" w:rsidP="004352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6801AF4">
          <v:rect id="_x0000_i1032" style="width:0;height:1.5pt" o:hralign="center" o:hrstd="t" o:hr="t" fillcolor="#a0a0a0" stroked="f"/>
        </w:pict>
      </w:r>
    </w:p>
    <w:p w14:paraId="09467B0B" w14:textId="77777777" w:rsidR="00435216" w:rsidRPr="00435216" w:rsidRDefault="00435216" w:rsidP="0043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352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🏆</w:t>
      </w:r>
      <w:r w:rsidRPr="004352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Todor Yordanov</w:t>
      </w:r>
    </w:p>
    <w:p w14:paraId="6FEB0912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Founder, Real Estate Network Toronto</w:t>
      </w:r>
    </w:p>
    <w:p w14:paraId="26C7DA99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“Their energy and strategic partnerships are undeniable. Study what they do well — and explore the possibilities with their team.”</w:t>
      </w:r>
    </w:p>
    <w:p w14:paraId="5C19D827" w14:textId="77777777" w:rsidR="00435216" w:rsidRPr="00435216" w:rsidRDefault="00435216" w:rsidP="004352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B96CB9F">
          <v:rect id="_x0000_i1033" style="width:0;height:1.5pt" o:hralign="center" o:hrstd="t" o:hr="t" fillcolor="#a0a0a0" stroked="f"/>
        </w:pict>
      </w:r>
    </w:p>
    <w:p w14:paraId="2634392B" w14:textId="77777777" w:rsidR="00435216" w:rsidRPr="00435216" w:rsidRDefault="00435216" w:rsidP="004352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3AE2461">
          <v:rect id="_x0000_i1036" style="width:0;height:1.5pt" o:hralign="center" o:hrstd="t" o:hr="t" fillcolor="#a0a0a0" stroked="f"/>
        </w:pict>
      </w:r>
    </w:p>
    <w:p w14:paraId="3C81EB1C" w14:textId="77777777" w:rsidR="00435216" w:rsidRPr="00435216" w:rsidRDefault="00435216" w:rsidP="00435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352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📈</w:t>
      </w:r>
      <w:r w:rsidRPr="004352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Joey Ragona</w:t>
      </w:r>
    </w:p>
    <w:p w14:paraId="5F255C66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Bestselling Author &amp; Business Coach</w:t>
      </w:r>
    </w:p>
    <w:p w14:paraId="37569CFB" w14:textId="77777777" w:rsidR="00435216" w:rsidRPr="00435216" w:rsidRDefault="00435216" w:rsidP="0043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21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“Monika and Vaughan are among the most vulnerable, driven, and authentic leaders I’ve met. They face fear head-on and never give up. If you let them, they’ll change your life.”</w:t>
      </w:r>
    </w:p>
    <w:p w14:paraId="31684C1B" w14:textId="77777777" w:rsidR="00BE64F5" w:rsidRDefault="00BE64F5"/>
    <w:sectPr w:rsidR="00BE6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16"/>
    <w:rsid w:val="00286277"/>
    <w:rsid w:val="00435216"/>
    <w:rsid w:val="008714CF"/>
    <w:rsid w:val="00922523"/>
    <w:rsid w:val="00BE64F5"/>
    <w:rsid w:val="00CB1EF1"/>
    <w:rsid w:val="00DD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4341"/>
  <w15:chartTrackingRefBased/>
  <w15:docId w15:val="{AD4B19D7-A741-4373-9443-2AF7525CF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394</Words>
  <Characters>2149</Characters>
  <Application>Microsoft Office Word</Application>
  <DocSecurity>0</DocSecurity>
  <Lines>179</Lines>
  <Paragraphs>101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2026-02-27T13:02:00Z</dcterms:created>
  <dcterms:modified xsi:type="dcterms:W3CDTF">2026-02-27T13:09:00Z</dcterms:modified>
</cp:coreProperties>
</file>