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Key 6 – Videos </w:t>
      </w:r>
    </w:p>
    <w:p w:rsidR="00000000" w:rsidDel="00000000" w:rsidP="00000000" w:rsidRDefault="00000000" w:rsidRPr="00000000" w14:paraId="00000002">
      <w:pPr>
        <w:rPr>
          <w:rFonts w:ascii="Monaco" w:cs="Monaco" w:eastAsia="Monaco" w:hAnsi="Monaco"/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onaco" w:cs="Monaco" w:eastAsia="Monaco" w:hAnsi="Monaco"/>
          <w:color w:val="222222"/>
          <w:sz w:val="21"/>
          <w:szCs w:val="21"/>
          <w:shd w:fill="fbfbfb" w:val="clear"/>
          <w:rtl w:val="0"/>
        </w:rPr>
        <w:t xml:space="preserve">All About Incorporating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https://vimeo.com/653847586?fl=pl&amp;fe=sh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Setting up your US entity. What Canadians Need to Know Before Investing in the US</w:t>
      </w:r>
    </w:p>
    <w:p w:rsidR="00000000" w:rsidDel="00000000" w:rsidP="00000000" w:rsidRDefault="00000000" w:rsidRPr="00000000" w14:paraId="00000006">
      <w:pPr>
        <w:rPr>
          <w:color w:val="222222"/>
          <w:sz w:val="21"/>
          <w:szCs w:val="21"/>
          <w:shd w:fill="fbfbfb" w:val="clear"/>
        </w:rPr>
      </w:pPr>
      <w:hyperlink r:id="rId8">
        <w:r w:rsidDel="00000000" w:rsidR="00000000" w:rsidRPr="00000000">
          <w:rPr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https://vimeo.com/679315617?fl=pl&amp;fe=sh</w:t>
        </w:r>
      </w:hyperlink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Bullet Proof Entity Structuring  and Asset Protection</w:t>
      </w:r>
    </w:p>
    <w:p w:rsidR="00000000" w:rsidDel="00000000" w:rsidP="00000000" w:rsidRDefault="00000000" w:rsidRPr="00000000" w14:paraId="00000009">
      <w:pPr>
        <w:rPr>
          <w:color w:val="222222"/>
          <w:sz w:val="21"/>
          <w:szCs w:val="21"/>
          <w:shd w:fill="fbfbfb" w:val="clear"/>
        </w:rPr>
      </w:pPr>
      <w:hyperlink r:id="rId9">
        <w:r w:rsidDel="00000000" w:rsidR="00000000" w:rsidRPr="00000000">
          <w:rPr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https://vimeo.com/653938782?fl=pl&amp;fe=sh</w:t>
        </w:r>
      </w:hyperlink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onac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021B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021B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021B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021B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021B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021B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021B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021B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021B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021B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021B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021B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021B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021B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021B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021B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021B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021B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021B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21B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021BC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0021BC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4F56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F56BA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87745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CA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meo.com/653938782?fl=pl&amp;fe=sh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imeo.com/653847586?fl=pl&amp;fe=sh" TargetMode="External"/><Relationship Id="rId8" Type="http://schemas.openxmlformats.org/officeDocument/2006/relationships/hyperlink" Target="https://vimeo.com/679315617?fl=pl&amp;fe=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NFmMpyA6ovzBZim0E8CE+NUeYQ==">CgMxLjA4AHIhMVVxUzJlNnU0M3lYR0FtR1VMLWlLMHpHZDFCdDVxemxr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2026-02-26T22:52:00Z</dcterms:created>
  <dc:creator>m j</dc:creator>
</cp:coreProperties>
</file>