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DF5D91">
        <w:rPr>
          <w:rFonts w:ascii="Helvetica" w:eastAsia="Times New Roman" w:hAnsi="Helvetica" w:cs="Helvetica"/>
          <w:color w:val="444444"/>
          <w:sz w:val="32"/>
          <w:szCs w:val="32"/>
        </w:rPr>
        <w:t>Prepare Sample Data To Practice SQL Skill.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Sample Table – Worker</w:t>
      </w:r>
    </w:p>
    <w:tbl>
      <w:tblPr>
        <w:tblW w:w="10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4"/>
        <w:gridCol w:w="1394"/>
        <w:gridCol w:w="1478"/>
        <w:gridCol w:w="1327"/>
        <w:gridCol w:w="2775"/>
        <w:gridCol w:w="1712"/>
      </w:tblGrid>
      <w:tr w:rsidR="00DF5D91" w:rsidRPr="00DF5D91" w:rsidTr="00DF5D91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150" w:lineRule="atLeast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DEPARTMENT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HR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Admin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HR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Amitabh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Admin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Admin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Account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Satish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Account</w:t>
            </w:r>
          </w:p>
        </w:tc>
      </w:tr>
      <w:tr w:rsidR="00DF5D91" w:rsidRPr="00DF5D91" w:rsidTr="00DF5D91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proofErr w:type="spellStart"/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Chauhan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Admin</w:t>
            </w:r>
          </w:p>
        </w:tc>
      </w:tr>
    </w:tbl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Sample Table – Bonus</w:t>
      </w:r>
    </w:p>
    <w:tbl>
      <w:tblPr>
        <w:tblW w:w="61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07"/>
        <w:gridCol w:w="2793"/>
        <w:gridCol w:w="1695"/>
      </w:tblGrid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BONUS_AMOUNT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5000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3000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4000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4500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3500</w:t>
            </w:r>
          </w:p>
        </w:tc>
      </w:tr>
    </w:tbl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Sample Table – Title</w:t>
      </w:r>
    </w:p>
    <w:tbl>
      <w:tblPr>
        <w:tblW w:w="7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07"/>
        <w:gridCol w:w="2259"/>
        <w:gridCol w:w="3084"/>
      </w:tblGrid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FFFFFF"/>
                <w:sz w:val="24"/>
                <w:szCs w:val="24"/>
              </w:rPr>
            </w:pPr>
            <w:r w:rsidRPr="00DF5D91">
              <w:rPr>
                <w:rFonts w:ascii="Trebuchet MS" w:eastAsia="Times New Roman" w:hAnsi="Trebuchet MS" w:cs="Helvetica"/>
                <w:b/>
                <w:bCs/>
                <w:color w:val="FFFFFF"/>
                <w:sz w:val="16"/>
              </w:rPr>
              <w:t>AFFECTED_FROM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2016-02-20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lastRenderedPageBreak/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  <w:tr w:rsidR="00DF5D91" w:rsidRPr="00DF5D91" w:rsidTr="00DF5D91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D91" w:rsidRPr="00DF5D91" w:rsidRDefault="00DF5D91" w:rsidP="00DF5D91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</w:pPr>
            <w:r w:rsidRPr="00DF5D91">
              <w:rPr>
                <w:rFonts w:ascii="inherit" w:eastAsia="Times New Roman" w:hAnsi="inherit" w:cs="Helvetica"/>
                <w:color w:val="4D4D4D"/>
                <w:sz w:val="24"/>
                <w:szCs w:val="24"/>
              </w:rPr>
              <w:t>2016-06-11 00:00:00</w:t>
            </w:r>
          </w:p>
        </w:tc>
      </w:tr>
    </w:tbl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To prepare the sample data, you can run the following queries in your database query executor or on the SQL command line. We’ve tested them with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Server 5.7 and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Workbench 6.3.8 query browser. You can also download these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Softwares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and install them to carry on the SQL exercise.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SQL Script </w:t>
      </w: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To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Seed Sample Data.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CREATE DATABASE ORG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SHOW DATABASES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USE ORG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CREATE TABLE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WORKER_ID INT NOT NULL PRIMARY KEY AUTO_INCREMENT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FIRST_NAME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CHAR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25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LAST_NAME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CHAR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25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SALARY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INT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15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JOINING_DATE DATETIME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DEPARTMENT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CHAR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25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INSERT INTO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LAST_NAME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SALARY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JOINING_DATE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VALUES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001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'Monika'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Arora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100000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'14-02-20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'HR'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002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Niharika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Verma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80000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'14-06-11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'Admin'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003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Vishal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Singhal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300000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'14-02-20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'HR'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004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Amitabh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'Singh'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500000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'14-02-20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'Admin'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005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Vivek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Bhati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500000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'14-06-11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'Admin'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006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Vipul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Diwan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200000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'14-06-11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'Account'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007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Satish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'Kumar'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75000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'14-01-20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'Account'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008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Geetika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Chauhan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90000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'14-04-11 09.00.00'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'Admin'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CREATE TABLE </w:t>
      </w:r>
      <w:r w:rsidRPr="00DF5D91">
        <w:rPr>
          <w:rFonts w:ascii="inherit" w:eastAsia="Times New Roman" w:hAnsi="inherit" w:cs="Courier New"/>
          <w:color w:val="660066"/>
          <w:sz w:val="24"/>
        </w:rPr>
        <w:t>Bonus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WORKER_REF_ID INT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lastRenderedPageBreak/>
        <w:tab/>
        <w:t xml:space="preserve">BONUS_AMOUNT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INT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10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BONUS_DATE DATETIME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FOREIGN KEY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WORKER_REF_ID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REFERENCES </w:t>
      </w:r>
      <w:proofErr w:type="gramStart"/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       ON DELETE CASCADE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INSERT INTO </w:t>
      </w:r>
      <w:r w:rsidRPr="00DF5D91">
        <w:rPr>
          <w:rFonts w:ascii="inherit" w:eastAsia="Times New Roman" w:hAnsi="inherit" w:cs="Courier New"/>
          <w:color w:val="660066"/>
          <w:sz w:val="24"/>
        </w:rPr>
        <w:t>Bonus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WORKER_REF_ID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BONUS_AMOUNT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BONUS_DATE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VALUES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001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5000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'16-02-20'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002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3000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'16-06-11'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003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4000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'16-02-20'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001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4500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'16-02-20'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002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3500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'16-06-11'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CREATE TABLE </w:t>
      </w:r>
      <w:r w:rsidRPr="00DF5D91">
        <w:rPr>
          <w:rFonts w:ascii="inherit" w:eastAsia="Times New Roman" w:hAnsi="inherit" w:cs="Courier New"/>
          <w:color w:val="660066"/>
          <w:sz w:val="24"/>
        </w:rPr>
        <w:t>Title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WORKER_REF_ID INT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WORKER_TITLE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CHAR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6666"/>
          <w:sz w:val="24"/>
        </w:rPr>
        <w:t>25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>AFFECTED_FROM DATETIME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FOREIGN KEY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WORKER_REF_ID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000000"/>
          <w:sz w:val="24"/>
        </w:rPr>
        <w:tab/>
        <w:t xml:space="preserve">REFERENCES </w:t>
      </w:r>
      <w:proofErr w:type="gramStart"/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       ON DELETE CASCADE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INSERT INTO </w:t>
      </w:r>
      <w:r w:rsidRPr="00DF5D91">
        <w:rPr>
          <w:rFonts w:ascii="inherit" w:eastAsia="Times New Roman" w:hAnsi="inherit" w:cs="Courier New"/>
          <w:color w:val="660066"/>
          <w:sz w:val="24"/>
        </w:rPr>
        <w:t>Title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ab/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WORKER_REF_ID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WORKER_TITLE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AFFECTED_FROM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VALUES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001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'Manager'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'2016-02-20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002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'Executive'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008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'Executive'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005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'Manager'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004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'Asst. Manager'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007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'Executive'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006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'Lead'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),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6666"/>
          <w:sz w:val="24"/>
        </w:rPr>
        <w:t>003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'Lead'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'2016-06-11 00:00:00'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Once above SQL would run, you’ll see a result similar to the one attached below.</w:t>
      </w:r>
    </w:p>
    <w:p w:rsidR="00DF5D91" w:rsidRPr="00DF5D91" w:rsidRDefault="00DF5D91" w:rsidP="00DF5D91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QL Query Questions - Creating Sample Data" style="width:582pt;height:165.75pt"/>
        </w:pict>
      </w:r>
    </w:p>
    <w:p w:rsidR="00DF5D91" w:rsidRPr="00DF5D91" w:rsidRDefault="00DF5D91" w:rsidP="00DF5D91">
      <w:pPr>
        <w:shd w:val="clear" w:color="auto" w:fill="FFFFFF"/>
        <w:spacing w:after="120" w:line="240" w:lineRule="auto"/>
        <w:jc w:val="center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proofErr w:type="gramStart"/>
      <w:r w:rsidRPr="00DF5D91">
        <w:rPr>
          <w:rFonts w:ascii="Trebuchet MS" w:eastAsia="Times New Roman" w:hAnsi="Trebuchet MS" w:cs="Helvetica"/>
          <w:b/>
          <w:bCs/>
          <w:color w:val="4D4D4D"/>
          <w:sz w:val="16"/>
        </w:rPr>
        <w:t>Creating Sample Data to Practice SQL Skill.</w:t>
      </w:r>
      <w:proofErr w:type="gramEnd"/>
    </w:p>
    <w:p w:rsidR="00DF5D91" w:rsidRPr="00DF5D91" w:rsidRDefault="00DF5D91" w:rsidP="00DF5D91">
      <w:pPr>
        <w:shd w:val="clear" w:color="auto" w:fill="FFFFFF"/>
        <w:spacing w:after="225" w:line="240" w:lineRule="auto"/>
        <w:jc w:val="center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DF5D91">
        <w:rPr>
          <w:rFonts w:ascii="Helvetica" w:eastAsia="Times New Roman" w:hAnsi="Helvetica" w:cs="Helvetica"/>
          <w:color w:val="444444"/>
          <w:sz w:val="32"/>
          <w:szCs w:val="32"/>
        </w:rPr>
        <w:t xml:space="preserve">50 SQL Query Questions </w:t>
      </w:r>
      <w:proofErr w:type="gramStart"/>
      <w:r w:rsidRPr="00DF5D91">
        <w:rPr>
          <w:rFonts w:ascii="Helvetica" w:eastAsia="Times New Roman" w:hAnsi="Helvetica" w:cs="Helvetica"/>
          <w:color w:val="444444"/>
          <w:sz w:val="32"/>
          <w:szCs w:val="32"/>
        </w:rPr>
        <w:t>And</w:t>
      </w:r>
      <w:proofErr w:type="gramEnd"/>
      <w:r w:rsidRPr="00DF5D91">
        <w:rPr>
          <w:rFonts w:ascii="Helvetica" w:eastAsia="Times New Roman" w:hAnsi="Helvetica" w:cs="Helvetica"/>
          <w:color w:val="444444"/>
          <w:sz w:val="32"/>
          <w:szCs w:val="32"/>
        </w:rPr>
        <w:t xml:space="preserve"> Answers For Practice.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“FIRST_NAME” From Worker Table Using The Alias Name As &lt;WORKER_NAME&gt;.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AS WORKER_NAME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“FIRST_NAME” From Worker Table In Upper Case.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upper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Unique Values Of DEPARTMENT From Worker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distinct DEPARTMENT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lastRenderedPageBreak/>
        <w:t>Q-4.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First Three Characters Of</w:t>
      </w: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  FIRST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_NAME From Worker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substring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6666"/>
          <w:sz w:val="24"/>
        </w:rPr>
        <w:t>3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Q-5.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Find The Position Of The Alphabet (‘A’) In The First Name Column ‘</w:t>
      </w:r>
      <w:proofErr w:type="spell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Amitabh</w:t>
      </w:r>
      <w:proofErr w:type="spell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’ From Worker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INSTR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BINARY</w:t>
      </w:r>
      <w:r w:rsidRPr="00DF5D91">
        <w:rPr>
          <w:rFonts w:ascii="inherit" w:eastAsia="Times New Roman" w:hAnsi="inherit" w:cs="Courier New"/>
          <w:color w:val="008800"/>
          <w:sz w:val="24"/>
        </w:rPr>
        <w:t>'a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Amitabh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Notes.</w:t>
      </w:r>
      <w:proofErr w:type="gramEnd"/>
    </w:p>
    <w:p w:rsidR="00DF5D91" w:rsidRPr="00DF5D91" w:rsidRDefault="00DF5D91" w:rsidP="00DF5D9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r w:rsidRPr="00DF5D91">
        <w:rPr>
          <w:rFonts w:ascii="inherit" w:eastAsia="Times New Roman" w:hAnsi="inherit" w:cs="Helvetica"/>
          <w:color w:val="4D4D4D"/>
          <w:sz w:val="24"/>
          <w:szCs w:val="24"/>
        </w:rPr>
        <w:t>The INSTR method is in case-sensitive by default.</w:t>
      </w:r>
    </w:p>
    <w:p w:rsidR="00DF5D91" w:rsidRPr="00DF5D91" w:rsidRDefault="00DF5D91" w:rsidP="00DF5D9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Helvetica"/>
          <w:color w:val="4D4D4D"/>
          <w:sz w:val="24"/>
          <w:szCs w:val="24"/>
        </w:rPr>
      </w:pPr>
      <w:r w:rsidRPr="00DF5D91">
        <w:rPr>
          <w:rFonts w:ascii="inherit" w:eastAsia="Times New Roman" w:hAnsi="inherit" w:cs="Helvetica"/>
          <w:color w:val="4D4D4D"/>
          <w:sz w:val="24"/>
          <w:szCs w:val="24"/>
        </w:rPr>
        <w:t>Using Binary operator will make INSTR work as the case-sensitive function.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Q-6.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The FIRST_NAME From Worker Table After Removing White Spaces From The Right Side.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RTRIM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Q-7.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The DEPARTMENT From Worker Table After Removing White Spaces From The Left Side.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LTRIM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Q-8.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That Fetches The Unique Values Of DEPARTMENT From Worker Table And Prints Its Length.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lastRenderedPageBreak/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distinct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length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Q-9.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The FIRST_NAME From Worker Table After Replacing ‘A’ With ‘A’.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REPLACE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spellStart"/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8800"/>
          <w:sz w:val="24"/>
        </w:rPr>
        <w:t>'a'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8800"/>
          <w:sz w:val="24"/>
        </w:rPr>
        <w:t>'A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Q-10.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The FIRST_NAME And LAST_NAME From Worker Table Into A Single Column COMPLETE_NAME. A Space Char Should Separate Them.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CONCAT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 xml:space="preserve">' 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LAST_NAME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AS </w:t>
      </w:r>
      <w:r w:rsidRPr="00DF5D91">
        <w:rPr>
          <w:rFonts w:ascii="inherit" w:eastAsia="Times New Roman" w:hAnsi="inherit" w:cs="Courier New"/>
          <w:color w:val="008800"/>
          <w:sz w:val="24"/>
        </w:rPr>
        <w:t>'COMPLETE_NAME'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Q-11.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All Worker Details From The Worker Table Order By FIRST_NAME Ascending.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asc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Q-12.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</w:t>
      </w: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An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SQL Query To Print All Worker Details From The Worker Table Order By FIRST_NAME Ascending And DEPARTMENT Descending.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lastRenderedPageBreak/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asc</w:t>
      </w:r>
      <w:proofErr w:type="gramStart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proofErr w:type="spellEnd"/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desc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Q-13.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For Workers With The First Name As “</w:t>
      </w:r>
      <w:proofErr w:type="spell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Vipul</w:t>
      </w:r>
      <w:proofErr w:type="spell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” And “</w:t>
      </w:r>
      <w:proofErr w:type="spell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Satish</w:t>
      </w:r>
      <w:proofErr w:type="spell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” From Worker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</w:t>
      </w:r>
      <w:r w:rsidRPr="00DF5D91">
        <w:rPr>
          <w:rFonts w:ascii="inherit" w:eastAsia="Times New Roman" w:hAnsi="inherit" w:cs="Courier New"/>
          <w:color w:val="000088"/>
          <w:sz w:val="24"/>
        </w:rPr>
        <w:t>in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Vipul'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8800"/>
          <w:sz w:val="24"/>
        </w:rPr>
        <w:t>'Satish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Q-14.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Workers Excluding First Names, “</w:t>
      </w:r>
      <w:proofErr w:type="spell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Vipul</w:t>
      </w:r>
      <w:proofErr w:type="spell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” And “</w:t>
      </w:r>
      <w:proofErr w:type="spell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Satish</w:t>
      </w:r>
      <w:proofErr w:type="spell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” From Worker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</w:t>
      </w:r>
      <w:r w:rsidRPr="00DF5D91">
        <w:rPr>
          <w:rFonts w:ascii="inherit" w:eastAsia="Times New Roman" w:hAnsi="inherit" w:cs="Courier New"/>
          <w:color w:val="000088"/>
          <w:sz w:val="24"/>
        </w:rPr>
        <w:t>not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in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Vipul'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8800"/>
          <w:sz w:val="24"/>
        </w:rPr>
        <w:t>'Satish</w:t>
      </w:r>
      <w:proofErr w:type="spellEnd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Q-15.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Workers With DEPARTMENT Name As “Admin”.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 like </w:t>
      </w:r>
      <w:r w:rsidRPr="00DF5D91">
        <w:rPr>
          <w:rFonts w:ascii="inherit" w:eastAsia="Times New Roman" w:hAnsi="inherit" w:cs="Courier New"/>
          <w:color w:val="008800"/>
          <w:sz w:val="24"/>
        </w:rPr>
        <w:t>'Admin%'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Q-16.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Whose FIRST_NAME Contains ‘A’.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like </w:t>
      </w:r>
      <w:r w:rsidRPr="00DF5D91">
        <w:rPr>
          <w:rFonts w:ascii="inherit" w:eastAsia="Times New Roman" w:hAnsi="inherit" w:cs="Courier New"/>
          <w:color w:val="008800"/>
          <w:sz w:val="24"/>
        </w:rPr>
        <w:t>'%a%'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Q-17.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</w:t>
      </w: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Whose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FIRST_NAME Ends With ‘A’.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lastRenderedPageBreak/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like </w:t>
      </w:r>
      <w:r w:rsidRPr="00DF5D91">
        <w:rPr>
          <w:rFonts w:ascii="inherit" w:eastAsia="Times New Roman" w:hAnsi="inherit" w:cs="Courier New"/>
          <w:color w:val="008800"/>
          <w:sz w:val="24"/>
        </w:rPr>
        <w:t>'%a'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Q-18.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Whose FIRST_NAME Ends With ‘H’ And Contains Six Alphabets.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 like </w:t>
      </w:r>
      <w:r w:rsidRPr="00DF5D91">
        <w:rPr>
          <w:rFonts w:ascii="inherit" w:eastAsia="Times New Roman" w:hAnsi="inherit" w:cs="Courier New"/>
          <w:color w:val="008800"/>
          <w:sz w:val="24"/>
        </w:rPr>
        <w:t>'_____h'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Q-19.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Whose SALARY Lies Between 100000 And 500000.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SALARY between </w:t>
      </w:r>
      <w:r w:rsidRPr="00DF5D91">
        <w:rPr>
          <w:rFonts w:ascii="inherit" w:eastAsia="Times New Roman" w:hAnsi="inherit" w:cs="Courier New"/>
          <w:color w:val="006666"/>
          <w:sz w:val="24"/>
        </w:rPr>
        <w:t>100000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and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500000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Q-20.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Who Have Joined In Feb’2014.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year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JOINING_DATE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2014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and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month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JOINING_DATE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2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Q-21.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Count Of Employees Working In The Department ‘Admin’.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*)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worker WHERE DEPARTMENT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'Admin'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lastRenderedPageBreak/>
        <w:t>Q-22.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Worker Names With Salaries &gt;= 50000 And &lt;= 100000.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CONCAT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 xml:space="preserve">' </w:t>
      </w:r>
      <w:proofErr w:type="spellStart"/>
      <w:r w:rsidRPr="00DF5D91">
        <w:rPr>
          <w:rFonts w:ascii="inherit" w:eastAsia="Times New Roman" w:hAnsi="inherit" w:cs="Courier New"/>
          <w:color w:val="008800"/>
          <w:sz w:val="24"/>
        </w:rPr>
        <w:t>'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LAST_NAME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As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Worker_Name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worker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WHERE WORKER_ID IN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WORKER_ID FROM worker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WHERE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BETWEEN </w:t>
      </w:r>
      <w:r w:rsidRPr="00DF5D91">
        <w:rPr>
          <w:rFonts w:ascii="inherit" w:eastAsia="Times New Roman" w:hAnsi="inherit" w:cs="Courier New"/>
          <w:color w:val="006666"/>
          <w:sz w:val="24"/>
        </w:rPr>
        <w:t>50000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AND </w:t>
      </w:r>
      <w:r w:rsidRPr="00DF5D91">
        <w:rPr>
          <w:rFonts w:ascii="inherit" w:eastAsia="Times New Roman" w:hAnsi="inherit" w:cs="Courier New"/>
          <w:color w:val="006666"/>
          <w:sz w:val="24"/>
        </w:rPr>
        <w:t>100000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color w:val="444444"/>
          <w:sz w:val="35"/>
          <w:szCs w:val="35"/>
        </w:rPr>
      </w:pPr>
      <w:r w:rsidRPr="00DF5D91">
        <w:rPr>
          <w:rFonts w:ascii="Helvetica" w:eastAsia="Times New Roman" w:hAnsi="Helvetica" w:cs="Helvetica"/>
          <w:color w:val="444444"/>
          <w:sz w:val="35"/>
          <w:szCs w:val="35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Q-23.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No. Of Workers </w:t>
      </w: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For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Each Department In The Descending Order.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No_Of_Workers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worker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GROUP BY DEPARTMENT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ORDER BY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No_Of_Workers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DESC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color w:val="444444"/>
          <w:sz w:val="35"/>
          <w:szCs w:val="35"/>
        </w:rPr>
      </w:pPr>
      <w:r w:rsidRPr="00DF5D91">
        <w:rPr>
          <w:rFonts w:ascii="Helvetica" w:eastAsia="Times New Roman" w:hAnsi="Helvetica" w:cs="Helvetica"/>
          <w:color w:val="444444"/>
          <w:sz w:val="35"/>
          <w:szCs w:val="35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Q-24.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Details Of The Workers Who Are Also Managers.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DISTINCT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WORKER_TITLE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INNER JOIN </w:t>
      </w:r>
      <w:r w:rsidRPr="00DF5D91">
        <w:rPr>
          <w:rFonts w:ascii="inherit" w:eastAsia="Times New Roman" w:hAnsi="inherit" w:cs="Courier New"/>
          <w:color w:val="660066"/>
          <w:sz w:val="24"/>
        </w:rPr>
        <w:t>Title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T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ON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WORKER_REF_ID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AND 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WORKER_TITLE </w:t>
      </w:r>
      <w:r w:rsidRPr="00DF5D91">
        <w:rPr>
          <w:rFonts w:ascii="inherit" w:eastAsia="Times New Roman" w:hAnsi="inherit" w:cs="Courier New"/>
          <w:color w:val="000088"/>
          <w:sz w:val="24"/>
        </w:rPr>
        <w:t>in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8800"/>
          <w:sz w:val="24"/>
        </w:rPr>
        <w:t>'Manager'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Q-25.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Duplicate Records Having Matching Data In Some Fields Of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WORKER_TITLE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AFFECTED_FROM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*)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</w:t>
      </w:r>
      <w:r w:rsidRPr="00DF5D91">
        <w:rPr>
          <w:rFonts w:ascii="inherit" w:eastAsia="Times New Roman" w:hAnsi="inherit" w:cs="Courier New"/>
          <w:color w:val="660066"/>
          <w:sz w:val="24"/>
        </w:rPr>
        <w:t>Title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GROUP BY WORKER_TITLE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AFFECTED_FROM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HAVING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*)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Q-26.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Only Odd Rows From A 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MOD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2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&lt;&gt;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Q-27.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Only Even Rows From A 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MOD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2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Q-28.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Clone A New Table From Another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general query to clone a table with data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INTO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WorkerClone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general way to clone a table without information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INTO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WorkerClone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An alternate way to clone a table (for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) without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CREATE TABLE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WorkerClone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LIKE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Q-29.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Intersecting Records Of Two Tables.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INTERSECT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WorkerClone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Q-30.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Records From One Table That Another Table Does Not Have.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MINUS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Title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Q-31.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The Current Date And Time.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Following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query returns the current date: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CURDATE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Following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query returns the current date and time: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NOW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Following SQL Server query returns the current date and time: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spellStart"/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getdate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Following Oracle query returns the current date and time: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SYSDATE FROM DUAL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Q-32.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The Top N (Say 10) Records Of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Following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query will return the top n records using the LIMIT method: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lastRenderedPageBreak/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DESC LIMIT </w:t>
      </w:r>
      <w:r w:rsidRPr="00DF5D91">
        <w:rPr>
          <w:rFonts w:ascii="inherit" w:eastAsia="Times New Roman" w:hAnsi="inherit" w:cs="Courier New"/>
          <w:color w:val="006666"/>
          <w:sz w:val="24"/>
        </w:rPr>
        <w:t>10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Following SQL Server query will return the top n records using the TOP command: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TOP </w:t>
      </w:r>
      <w:r w:rsidRPr="00DF5D91">
        <w:rPr>
          <w:rFonts w:ascii="inherit" w:eastAsia="Times New Roman" w:hAnsi="inherit" w:cs="Courier New"/>
          <w:color w:val="006666"/>
          <w:sz w:val="24"/>
        </w:rPr>
        <w:t>10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DESC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Following Oracle query will return the top n records with the help of ROWNUM: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DESC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WHERE ROWNUM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10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Q-33.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Determine The Nth (Say N=5) Highest Salary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The following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MySQL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query returns the nth highest salary: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DESC LIMIT n</w:t>
      </w:r>
      <w:r w:rsidRPr="00DF5D91">
        <w:rPr>
          <w:rFonts w:ascii="inherit" w:eastAsia="Times New Roman" w:hAnsi="inherit" w:cs="Courier New"/>
          <w:color w:val="666600"/>
          <w:sz w:val="24"/>
        </w:rPr>
        <w:t>-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proofErr w:type="gramStart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proofErr w:type="gram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following SQL Server query returns the nth highest salary: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TOP 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SELECT DISTINCT TOP n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DESC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ORDER BY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ASC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Q-34.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Determine The 5th Highest Salary Without Using TOP Or Limit Method.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The following query is using the correlated </w:t>
      </w:r>
      <w:proofErr w:type="spellStart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subquery</w:t>
      </w:r>
      <w:proofErr w:type="spellEnd"/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 xml:space="preserve"> to return the 5th highest salary: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WHERE </w:t>
      </w:r>
      <w:r w:rsidRPr="00DF5D91">
        <w:rPr>
          <w:rFonts w:ascii="inherit" w:eastAsia="Times New Roman" w:hAnsi="inherit" w:cs="Courier New"/>
          <w:color w:val="006666"/>
          <w:sz w:val="24"/>
        </w:rPr>
        <w:t>4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DISTINCT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W2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W2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W2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>Use the following generic method to find nth highest salary without using TOP or limit.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WHERE n</w:t>
      </w:r>
      <w:r w:rsidRPr="00DF5D91">
        <w:rPr>
          <w:rFonts w:ascii="inherit" w:eastAsia="Times New Roman" w:hAnsi="inherit" w:cs="Courier New"/>
          <w:color w:val="666600"/>
          <w:sz w:val="24"/>
        </w:rPr>
        <w:t>-</w:t>
      </w:r>
      <w:r w:rsidRPr="00DF5D91">
        <w:rPr>
          <w:rFonts w:ascii="inherit" w:eastAsia="Times New Roman" w:hAnsi="inherit" w:cs="Courier New"/>
          <w:color w:val="006666"/>
          <w:sz w:val="24"/>
        </w:rPr>
        <w:t>1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DISTINCT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W2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W2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W2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Q-35.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List Of Employees With The Same Salary.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distinct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and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!=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Q-36.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The Second Highest Salary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max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not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in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max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Q-37.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One Row Twice In Results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select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W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8800"/>
          <w:sz w:val="24"/>
        </w:rPr>
        <w:t>'HR'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union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all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lastRenderedPageBreak/>
        <w:t>select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8800"/>
          <w:sz w:val="24"/>
        </w:rPr>
        <w:t>'HR'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Q-38.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Intersecting Records Of Two Tables.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INTERSECT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WorkerClone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Q-39.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First 50% Records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FROM WORKER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WHERE 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)/</w:t>
      </w:r>
      <w:r w:rsidRPr="00DF5D91">
        <w:rPr>
          <w:rFonts w:ascii="inherit" w:eastAsia="Times New Roman" w:hAnsi="inherit" w:cs="Courier New"/>
          <w:color w:val="006666"/>
          <w:sz w:val="24"/>
        </w:rPr>
        <w:t>2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Q-40.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Departments That Have Less Than Five People In It.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'Number of Workers'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GROUP BY DEPARTMENT HAVING 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&lt;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6666"/>
          <w:sz w:val="24"/>
        </w:rPr>
        <w:t>5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Q-41.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All Departments Along With The Number Of People In There.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following query returns the expected result: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lastRenderedPageBreak/>
        <w:t>SELECT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8800"/>
          <w:sz w:val="24"/>
        </w:rPr>
        <w:t>'Number of Workers'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GROUP BY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Q-42.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Show The Last Record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following query will return the last record from the Worker table: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max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Q-43.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First Row Of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Select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where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min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WORKER_ID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Q-44.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Last Five Records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6666"/>
          <w:sz w:val="24"/>
        </w:rPr>
        <w:t>5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UNION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r w:rsidRPr="00DF5D91">
        <w:rPr>
          <w:rFonts w:ascii="inherit" w:eastAsia="Times New Roman" w:hAnsi="inherit" w:cs="Courier New"/>
          <w:color w:val="666600"/>
          <w:sz w:val="24"/>
        </w:rPr>
        <w:t>*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FROM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WORKER_ID DESC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AS W1 WHERE W1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WORKER_ID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6666"/>
          <w:sz w:val="24"/>
        </w:rPr>
        <w:t>5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Q-45.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Print The Name Of Employees Having The Highest Salary In Each Department.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proofErr w:type="gramStart"/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>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FIRST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>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SELECT max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TotalSalary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group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as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TempNew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</w:rPr>
      </w:pPr>
      <w:r w:rsidRPr="00DF5D91">
        <w:rPr>
          <w:rFonts w:ascii="inherit" w:eastAsia="Times New Roman" w:hAnsi="inherit" w:cs="Courier New"/>
          <w:color w:val="660066"/>
          <w:sz w:val="24"/>
        </w:rPr>
        <w:t>Inner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Join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t on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TempNew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000000"/>
          <w:sz w:val="24"/>
        </w:rPr>
        <w:t>DEPARTMENT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88"/>
          <w:sz w:val="24"/>
        </w:rPr>
        <w:t>and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660066"/>
          <w:sz w:val="24"/>
        </w:rPr>
        <w:t>TempNew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TotalSalary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=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t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Q-46.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Three Max Salaries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</w:t>
      </w:r>
      <w:r w:rsidRPr="00DF5D91">
        <w:rPr>
          <w:rFonts w:ascii="inherit" w:eastAsia="Times New Roman" w:hAnsi="inherit" w:cs="Courier New"/>
          <w:color w:val="006666"/>
          <w:sz w:val="24"/>
        </w:rPr>
        <w:t>3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b WHERE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b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desc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Q-47.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Three Min Salaries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</w:t>
      </w:r>
      <w:r w:rsidRPr="00DF5D91">
        <w:rPr>
          <w:rFonts w:ascii="inherit" w:eastAsia="Times New Roman" w:hAnsi="inherit" w:cs="Courier New"/>
          <w:color w:val="006666"/>
          <w:sz w:val="24"/>
        </w:rPr>
        <w:t>3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b WHERE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b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desc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Q-48.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Nth Max Salaries From A Table.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n </w:t>
      </w:r>
      <w:r w:rsidRPr="00DF5D91">
        <w:rPr>
          <w:rFonts w:ascii="inherit" w:eastAsia="Times New Roman" w:hAnsi="inherit" w:cs="Courier New"/>
          <w:color w:val="666600"/>
          <w:sz w:val="24"/>
        </w:rPr>
        <w:t>&gt;=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SELECT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count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 xml:space="preserve">distinct 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b WHERE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6600"/>
          <w:sz w:val="24"/>
        </w:rPr>
        <w:t>&lt;=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b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order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a</w:t>
      </w:r>
      <w:r w:rsidRPr="00DF5D91">
        <w:rPr>
          <w:rFonts w:ascii="inherit" w:eastAsia="Times New Roman" w:hAnsi="inherit" w:cs="Courier New"/>
          <w:color w:val="666600"/>
          <w:sz w:val="24"/>
        </w:rPr>
        <w:t>.</w:t>
      </w:r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proofErr w:type="spellEnd"/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spellStart"/>
      <w:r w:rsidRPr="00DF5D91">
        <w:rPr>
          <w:rFonts w:ascii="inherit" w:eastAsia="Times New Roman" w:hAnsi="inherit" w:cs="Courier New"/>
          <w:color w:val="000000"/>
          <w:sz w:val="24"/>
        </w:rPr>
        <w:t>desc</w:t>
      </w:r>
      <w:proofErr w:type="spellEnd"/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Q-49.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Departments Along With The Total Salaries Paid For Each Of Them.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 SELECT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proofErr w:type="gramStart"/>
      <w:r w:rsidRPr="00DF5D91">
        <w:rPr>
          <w:rFonts w:ascii="inherit" w:eastAsia="Times New Roman" w:hAnsi="inherit" w:cs="Courier New"/>
          <w:color w:val="000000"/>
          <w:sz w:val="24"/>
        </w:rPr>
        <w:t>sum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proofErr w:type="gramEnd"/>
      <w:r w:rsidRPr="00DF5D91">
        <w:rPr>
          <w:rFonts w:ascii="inherit" w:eastAsia="Times New Roman" w:hAnsi="inherit" w:cs="Courier New"/>
          <w:color w:val="660066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worker </w:t>
      </w:r>
      <w:r w:rsidRPr="00DF5D91">
        <w:rPr>
          <w:rFonts w:ascii="inherit" w:eastAsia="Times New Roman" w:hAnsi="inherit" w:cs="Courier New"/>
          <w:color w:val="000088"/>
          <w:sz w:val="24"/>
        </w:rPr>
        <w:t>group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by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DEPARTMENT</w:t>
      </w:r>
      <w:r w:rsidRPr="00DF5D91">
        <w:rPr>
          <w:rFonts w:ascii="inherit" w:eastAsia="Times New Roman" w:hAnsi="inherit" w:cs="Courier New"/>
          <w:color w:val="666600"/>
          <w:sz w:val="24"/>
        </w:rPr>
        <w:t>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DF5D91" w:rsidRPr="00DF5D91" w:rsidRDefault="00DF5D91" w:rsidP="00DF5D91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proofErr w:type="gramStart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>Q-50.</w:t>
      </w:r>
      <w:proofErr w:type="gramEnd"/>
      <w:r w:rsidRPr="00DF5D91">
        <w:rPr>
          <w:rFonts w:ascii="Helvetica" w:eastAsia="Times New Roman" w:hAnsi="Helvetica" w:cs="Helvetica"/>
          <w:color w:val="444444"/>
          <w:sz w:val="29"/>
          <w:szCs w:val="29"/>
        </w:rPr>
        <w:t xml:space="preserve"> Write An SQL Query To Fetch The Names Of Workers Who Earn The Highest Salary.</w:t>
      </w:r>
    </w:p>
    <w:p w:rsidR="00DF5D91" w:rsidRPr="00DF5D91" w:rsidRDefault="00DF5D91" w:rsidP="00DF5D9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DF5D91">
        <w:rPr>
          <w:rFonts w:ascii="inherit" w:eastAsia="Times New Roman" w:hAnsi="inherit" w:cs="Helvetica"/>
          <w:b/>
          <w:bCs/>
          <w:color w:val="4D4D4D"/>
          <w:sz w:val="24"/>
          <w:szCs w:val="24"/>
        </w:rPr>
        <w:t>Ans.</w:t>
      </w:r>
      <w:proofErr w:type="gramEnd"/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lastRenderedPageBreak/>
        <w:t>The required query is:</w:t>
      </w:r>
    </w:p>
    <w:p w:rsidR="00DF5D91" w:rsidRPr="00DF5D91" w:rsidRDefault="00DF5D91" w:rsidP="00DF5D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F5D91">
        <w:rPr>
          <w:rFonts w:ascii="inherit" w:eastAsia="Times New Roman" w:hAnsi="inherit" w:cs="Courier New"/>
          <w:color w:val="000000"/>
          <w:sz w:val="24"/>
        </w:rPr>
        <w:t>SELECT FIRST_NAME</w:t>
      </w:r>
      <w:r w:rsidRPr="00DF5D91">
        <w:rPr>
          <w:rFonts w:ascii="inherit" w:eastAsia="Times New Roman" w:hAnsi="inherit" w:cs="Courier New"/>
          <w:color w:val="666600"/>
          <w:sz w:val="24"/>
        </w:rPr>
        <w:t>,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SALARY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WHERE SALARY</w:t>
      </w:r>
      <w:proofErr w:type="gramStart"/>
      <w:r w:rsidRPr="00DF5D91">
        <w:rPr>
          <w:rFonts w:ascii="inherit" w:eastAsia="Times New Roman" w:hAnsi="inherit" w:cs="Courier New"/>
          <w:color w:val="666600"/>
          <w:sz w:val="24"/>
        </w:rPr>
        <w:t>=(</w:t>
      </w:r>
      <w:proofErr w:type="gramEnd"/>
      <w:r w:rsidRPr="00DF5D91">
        <w:rPr>
          <w:rFonts w:ascii="inherit" w:eastAsia="Times New Roman" w:hAnsi="inherit" w:cs="Courier New"/>
          <w:color w:val="000000"/>
          <w:sz w:val="24"/>
        </w:rPr>
        <w:t>SELECT max</w:t>
      </w:r>
      <w:r w:rsidRPr="00DF5D91">
        <w:rPr>
          <w:rFonts w:ascii="inherit" w:eastAsia="Times New Roman" w:hAnsi="inherit" w:cs="Courier New"/>
          <w:color w:val="666600"/>
          <w:sz w:val="24"/>
        </w:rPr>
        <w:t>(</w:t>
      </w:r>
      <w:r w:rsidRPr="00DF5D91">
        <w:rPr>
          <w:rFonts w:ascii="inherit" w:eastAsia="Times New Roman" w:hAnsi="inherit" w:cs="Courier New"/>
          <w:color w:val="000000"/>
          <w:sz w:val="24"/>
        </w:rPr>
        <w:t>SALARY</w:t>
      </w:r>
      <w:r w:rsidRPr="00DF5D91">
        <w:rPr>
          <w:rFonts w:ascii="inherit" w:eastAsia="Times New Roman" w:hAnsi="inherit" w:cs="Courier New"/>
          <w:color w:val="666600"/>
          <w:sz w:val="24"/>
        </w:rPr>
        <w:t>)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000088"/>
          <w:sz w:val="24"/>
        </w:rPr>
        <w:t>from</w:t>
      </w:r>
      <w:r w:rsidRPr="00DF5D91">
        <w:rPr>
          <w:rFonts w:ascii="inherit" w:eastAsia="Times New Roman" w:hAnsi="inherit" w:cs="Courier New"/>
          <w:color w:val="000000"/>
          <w:sz w:val="24"/>
        </w:rPr>
        <w:t xml:space="preserve"> </w:t>
      </w:r>
      <w:r w:rsidRPr="00DF5D91">
        <w:rPr>
          <w:rFonts w:ascii="inherit" w:eastAsia="Times New Roman" w:hAnsi="inherit" w:cs="Courier New"/>
          <w:color w:val="660066"/>
          <w:sz w:val="24"/>
        </w:rPr>
        <w:t>Worker</w:t>
      </w:r>
      <w:r w:rsidRPr="00DF5D91">
        <w:rPr>
          <w:rFonts w:ascii="inherit" w:eastAsia="Times New Roman" w:hAnsi="inherit" w:cs="Courier New"/>
          <w:color w:val="666600"/>
          <w:sz w:val="24"/>
        </w:rPr>
        <w:t>);</w:t>
      </w:r>
    </w:p>
    <w:p w:rsidR="00DF5D91" w:rsidRPr="00DF5D91" w:rsidRDefault="00DF5D91" w:rsidP="00DF5D91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DF5D91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4121CD" w:rsidRDefault="004121CD"/>
    <w:sectPr w:rsidR="004121CD" w:rsidSect="0041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925C9"/>
    <w:multiLevelType w:val="multilevel"/>
    <w:tmpl w:val="AC5CF2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F5D91"/>
    <w:rsid w:val="004121CD"/>
    <w:rsid w:val="00DF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CD"/>
  </w:style>
  <w:style w:type="paragraph" w:styleId="Heading2">
    <w:name w:val="heading 2"/>
    <w:basedOn w:val="Normal"/>
    <w:link w:val="Heading2Char"/>
    <w:uiPriority w:val="9"/>
    <w:qFormat/>
    <w:rsid w:val="00DF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5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5D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D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5D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5D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F5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D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F5D91"/>
  </w:style>
  <w:style w:type="character" w:customStyle="1" w:styleId="pun">
    <w:name w:val="pun"/>
    <w:basedOn w:val="DefaultParagraphFont"/>
    <w:rsid w:val="00DF5D91"/>
  </w:style>
  <w:style w:type="character" w:customStyle="1" w:styleId="typ">
    <w:name w:val="typ"/>
    <w:basedOn w:val="DefaultParagraphFont"/>
    <w:rsid w:val="00DF5D91"/>
  </w:style>
  <w:style w:type="character" w:customStyle="1" w:styleId="lit">
    <w:name w:val="lit"/>
    <w:basedOn w:val="DefaultParagraphFont"/>
    <w:rsid w:val="00DF5D91"/>
  </w:style>
  <w:style w:type="character" w:customStyle="1" w:styleId="str">
    <w:name w:val="str"/>
    <w:basedOn w:val="DefaultParagraphFont"/>
    <w:rsid w:val="00DF5D91"/>
  </w:style>
  <w:style w:type="paragraph" w:customStyle="1" w:styleId="wp-caption-text">
    <w:name w:val="wp-caption-text"/>
    <w:basedOn w:val="Normal"/>
    <w:rsid w:val="00DF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F5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4377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akhireddy</dc:creator>
  <cp:lastModifiedBy>akhireddy</cp:lastModifiedBy>
  <cp:revision>1</cp:revision>
  <dcterms:created xsi:type="dcterms:W3CDTF">2018-02-01T18:07:00Z</dcterms:created>
  <dcterms:modified xsi:type="dcterms:W3CDTF">2018-02-01T18:07:00Z</dcterms:modified>
</cp:coreProperties>
</file>