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52"/>
          <w:szCs w:val="52"/>
        </w:rPr>
        <w:t xml:space="preserve">舞栞舞蹈社双小程序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16213E"/>
          <w:sz w:val="44"/>
          <w:szCs w:val="44"/>
        </w:rPr>
        <w:t xml:space="preserve">技术架构设计文档</w:t>
      </w:r>
    </w:p>
    <w:p>
      <w:pPr>
        <w:spacing w:after="100" w:before="1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V1.0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2026-05-07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第一章  项目概述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1.1 项目名称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舞栞舞蹈社双小程序（会员端 + 管理端）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1.2 系统架构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微信小程序前端 + Node.js 后端 + MongoDB 数据库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1.3 核心特点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双端共用一套后端和数据库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深色主题 UI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门店数据隔离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第二章  技术选型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2.1 前端技术栈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微信小程序原生框架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会员端/管理端小程序开发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WXSS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样式开发（深色主题）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微信开发者工具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最新版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开发调试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未使用uni-app/Taro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本项目使用原生开发，无需跨端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2.2 后端技术栈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 LTS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运行时环境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Express.js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4.x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Web 框架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Mongoose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7.x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MongoDB ODM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jsonwebtoken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9.x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JWT 认证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bcryptjs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2.x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密码加密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multer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1.x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文件上传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cors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2.x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跨域处理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dotenv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16.x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环境变量管理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morgan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1.x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HTTP 日志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dayjs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1.x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日期处理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2.3 数据库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MongoDB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6.x/7.x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主数据库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MongoDB Atlas / 自建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数据库服务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2.4 云服务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微信云开发 / 腾讯云COS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对象存储（图片/视频）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微信小程序云托管 / 腾讯云服务器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后端部署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微信小程序管理后台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小程序发布管理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2.5 开发工具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VS Code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代码编辑器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Git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版本控制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Postman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API 测试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Robo 3T / MongoDB Compass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数据库管理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微信开发者工具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小程序开发调试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第三章  系统架构设计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3.1 整体架构图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[微信小程序-会员端] ──┐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├── [微信API网关] ── [Node.js后端服务] ── [MongoDB]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[微信小程序-管理端] ──┘         │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├── [腾讯云COS] (图片/视频存储)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└── [微信开放平台] (登录/授权)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3.2 分层架构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表现层: 微信小程序(会员端 + 管理端)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接口层: Express.js RESTful API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业务逻辑层: Service 层(排课/预约/套餐/放假等核心业务)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数据访问层: Mongoose Model 层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数据存储层: MongoDB + 腾讯云COS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3.3 认证授权机制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会员端: 微信登录 → code换openid → 自动注册 → JWT token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管理端: 账号密码登录 → bcrypt验证 → JWT token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Token 有效期: 7天, 支持刷新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权限中间件: 根据user_type和role进行接口级权限控制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6213E"/>
          <w:sz w:val="24"/>
          <w:szCs w:val="24"/>
        </w:rPr>
        <w:t xml:space="preserve">权限矩阵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游客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注册用户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正式会员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超级管理员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店长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员工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浏览首页/课程/教练/视频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微信登录注册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课程预约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取消预约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查看套餐/记录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排课管理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会员审核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套餐录入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门店放假管理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✗(仅查看)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系统设置/子账号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视频管理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第四章  项目目录结构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4.1 后端项目结构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wuqi-backend/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src/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config/              # 配置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database.js      # MongoDB连接配置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wechat.js        # 微信配置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cos.js           # 腾讯云COS配置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middleware/           # 中间件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auth.js          # JWT认证中间件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permission.js    # 权限校验中间件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errorHandler.js  # 全局错误处理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logger.js        # 日志中间件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models/              # Mongoose模型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User.js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Store.js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Coach.js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DanceStyle.js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Schedule.js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Booking.js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Package.js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Video.js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Holiday.js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OperationLog.js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SystemConfig.js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Banner.js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services/            # 业务逻辑层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auth.service.js       # 登录/注册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schedule.service.js   # 排课管理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booking.service.js    # 预约管理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package.service.js    # 套餐管理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member.service.js     # 会员管理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video.service.js      # 视频管理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holiday.service.js    # 门店放假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coach.service.js      # 教练管理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store.service.js      # 门店管理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stats.service.js      # 数据统计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log.service.js        # 操作日志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routes/              # 路由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auth.routes.js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schedule.routes.js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booking.routes.js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member.routes.js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video.routes.js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holiday.routes.js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coach.routes.js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store.routes.js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stats.routes.js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upload.routes.js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utils/               # 工具函数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wechat.js        # 微信API工具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response.js      # 统一响应格式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validator.js     # 参数校验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date.js          # 日期工具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app.js               # Express应用入口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.env                     # 环境变量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package.json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server.js                # 服务器启动入口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4.2 会员端小程序结构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wuqi-member/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pages/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index/               # 首页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booking/             # 课程预约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course-detail/       # 课程详情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profile/             # 个人中心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records/             # 记录列表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coach-detail/        # 教练详情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components/              # 公共组件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tab-bar/             # 底部导航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course-card/         # 课程卡片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coach-card/          # 教练卡片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video-card/          # 视频卡片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store-picker/        # 门店选择器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date-picker/         # 日期选择器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empty-state/         # 空状态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utils/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request.js           # 网络请求封装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auth.js              # 登录授权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util.js              # 工具函数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styles/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global.wxss          # 全局样式(深色主题变量)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app.js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app.json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app.wxss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project.config.json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4.3 管理端小程序结构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wuqi-admin/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pages/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login/               # 登录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dashboard/           # 数据首页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schedule/            # 课程排课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members/             # 会员管理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bookings/            # 预约记录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videos/              # 视频管理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settings/            # 系统设置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coaches/             # 教练管理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holidays/            # 门店放假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profile/             # 个人中心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components/              # 公共组件(与会员端共享)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utils/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styles/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app.js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app.json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app.wxss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project.config.json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第五章  API 设计规范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5.1 RESTful 接口规范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基础路径: /api/v1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认证方式: Bearer Token (JWT)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请求格式: JSON</w:t>
      </w:r>
    </w:p>
    <w:p>
      <w:pPr>
        <w:spacing w:after="100" w:before="10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响应格式: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200,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"success",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{}</w:t>
      </w:r>
    </w:p>
    <w:p>
      <w:pPr>
        <w:shd w:color="F0F0F0" w:val="solid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00" w:before="10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错误码规范: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错误码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成功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参数错误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401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未认证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403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无权限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404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资源不存在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409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冲突（如排课时间冲突）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429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请求过于频繁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服务器内部错误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5.2 接口模块划分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路径前缀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认证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/api/v1/auth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登录/注册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排课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/api/v1/schedules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排课CRUD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预约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/api/v1/bookings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预约/取消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会员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/api/v1/members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会员管理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套餐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/api/v1/packages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套餐管理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教练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/api/v1/coaches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教练管理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门店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/api/v1/stores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门店管理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视频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/api/v1/videos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视频管理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放假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/api/v1/holidays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放假管理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统计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/api/v1/stats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数据统计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上传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/api/v1/upload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文件上传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配置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/api/v1/configs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系统配置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日志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/api/v1/logs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操作日志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第六章  部署方案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6.1 推荐部署方案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后端: 腾讯云服务器(2核4G) 或 微信小程序云托管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数据库: MongoDB Atlas(免费层) 或 腾讯云MongoDB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对象存储: 腾讯云COS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域名: 备案域名 + HTTPS证书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6.2 环境配置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开发环境: 本地开发 + 本地MongoDB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测试环境: 云服务器 + 测试数据库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生产环境: 云服务器 + 生产数据库 + CDN加速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6.3 安全策略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HTTPS 全链路加密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JWT Token 认证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接口限流(防刷)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敏感数据加密存储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操作日志审计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定期数据库备份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第七章  开发计划建议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F346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预估工期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第一阶段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后端基础搭建 + 数据库 + 认证模块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3-5天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第二阶段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会员端核心功能(首页/预约/个人中心)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5-7天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第三阶段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管理端核心功能(排课/会员/统计)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5-7天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第四阶段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管理端扩展功能(视频/放假/设置)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3-5天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第五阶段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联调测试 + Bug修复 + 优化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3-5天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总计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约 20-30 天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6"/>
        <w:szCs w:val="16"/>
      </w:rPr>
      <w:t xml:space="preserve">舞栞舞蹈社双小程序 技术架构设计文档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2026-05-06T19:59:13.085Z</dcterms:created>
  <dcterms:modified xsi:type="dcterms:W3CDTF">2026-05-06T19:59:13.086Z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