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52"/>
          <w:szCs w:val="52"/>
        </w:rPr>
        <w:t xml:space="preserve">舞栖舞蹈社双小程序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4"/>
          <w:szCs w:val="44"/>
        </w:rPr>
        <w:t xml:space="preserve">API 接口设计文档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28"/>
          <w:szCs w:val="28"/>
        </w:rPr>
        <w:t xml:space="preserve">RESTful API V1.0</w:t>
      </w:r>
    </w:p>
    <w:p>
      <w:pPr>
        <w:spacing w:before="80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999999"/>
          <w:sz w:val="24"/>
          <w:szCs w:val="24"/>
        </w:rPr>
        <w:t xml:space="preserve">版本: V1.0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999999"/>
          <w:sz w:val="24"/>
          <w:szCs w:val="24"/>
        </w:rPr>
        <w:t xml:space="preserve">日期: 2026-05-07</w:t>
      </w:r>
    </w:p>
    <w:p>
      <w:pPr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999999"/>
          <w:sz w:val="24"/>
          <w:szCs w:val="24"/>
        </w:rPr>
        <w:t xml:space="preserve">状态: 内部文档</w:t>
      </w:r>
    </w:p>
    <w:p>
      <w:r>
        <w:br w:type="page"/>
      </w:r>
    </w:p>
    <w:p>
      <w:pPr>
        <w:pStyle w:val="Heading1"/>
        <w:pBdr>
          <w:bottom w:val="single" w:color="1A73E8" w:sz="6" w:space="8"/>
        </w:pBdr>
        <w:spacing w:after="300" w:before="6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32"/>
          <w:szCs w:val="32"/>
        </w:rPr>
        <w:t xml:space="preserve">第一章 接口概述</w:t>
      </w:r>
    </w:p>
    <w:p>
      <w:pPr>
        <w:pStyle w:val="Heading2"/>
        <w:spacing w:after="200" w:before="4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8"/>
          <w:szCs w:val="28"/>
        </w:rPr>
        <w:t xml:space="preserve">1.1 基础信息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基础路径: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/api/v1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协议: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HTTPS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字符编码: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UTF-8</w:t>
      </w:r>
    </w:p>
    <w:p>
      <w:pPr>
        <w:pStyle w:val="Heading2"/>
        <w:spacing w:after="200" w:before="4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8"/>
          <w:szCs w:val="28"/>
        </w:rPr>
        <w:t xml:space="preserve">1.2 认证方式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系统采用 Bearer Token (JWT) 认证机制。已认证的接口需在请求头中携带 Token: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Authorization: Bearer {token}</w:t>
      </w:r>
    </w:p>
    <w:p>
      <w:pPr>
        <w:pStyle w:val="Heading2"/>
        <w:spacing w:after="200" w:before="4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8"/>
          <w:szCs w:val="28"/>
        </w:rPr>
        <w:t xml:space="preserve">1.3 请求格式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默认请求格式为 application/json，文件上传接口使用 multipart/form-data。</w:t>
      </w:r>
    </w:p>
    <w:p>
      <w:pPr>
        <w:pStyle w:val="Heading2"/>
        <w:spacing w:after="200" w:before="4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8"/>
          <w:szCs w:val="28"/>
        </w:rPr>
        <w:t xml:space="preserve">1.4 统一响应格式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所有接口返回统一的 JSON 结构: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{ "code": 200, "message": "success", "data": {} 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code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业务状态码，200表示成功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message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状态描述信息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data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Object/Array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业务数据</w:t>
            </w:r>
          </w:p>
        </w:tc>
      </w:tr>
    </w:tbl>
    <w:p>
      <w:pPr>
        <w:pStyle w:val="Heading2"/>
        <w:spacing w:after="200" w:before="4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8"/>
          <w:szCs w:val="28"/>
        </w:rPr>
        <w:t xml:space="preserve">1.5 分页参数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page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页码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pageSize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每页条数</w:t>
            </w:r>
          </w:p>
        </w:tc>
      </w:tr>
    </w:tbl>
    <w:p>
      <w:pPr>
        <w:pStyle w:val="Heading2"/>
        <w:spacing w:after="200" w:before="4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8"/>
          <w:szCs w:val="28"/>
        </w:rPr>
        <w:t xml:space="preserve">1.6 分页响应格式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{ "list": [], "total": 100, "page": 1, "pageSize": 20 }</w:t>
      </w:r>
    </w:p>
    <w:p>
      <w:pPr>
        <w:pStyle w:val="Heading2"/>
        <w:spacing w:after="200" w:before="4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8"/>
          <w:szCs w:val="28"/>
        </w:rPr>
        <w:t xml:space="preserve">1.7 HTTP 状态码说明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状态码</w:t>
            </w:r>
          </w:p>
        </w:tc>
        <w:tc>
          <w:tcPr>
            <w:tcW w:type="pct" w:w="7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pct" w:w="7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请求成功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201</w:t>
            </w:r>
          </w:p>
        </w:tc>
        <w:tc>
          <w:tcPr>
            <w:tcW w:type="pct" w:w="7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创建成功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400</w:t>
            </w:r>
          </w:p>
        </w:tc>
        <w:tc>
          <w:tcPr>
            <w:tcW w:type="pct" w:w="7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请求参数错误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401</w:t>
            </w:r>
          </w:p>
        </w:tc>
        <w:tc>
          <w:tcPr>
            <w:tcW w:type="pct" w:w="7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未认证或Token已过期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403</w:t>
            </w:r>
          </w:p>
        </w:tc>
        <w:tc>
          <w:tcPr>
            <w:tcW w:type="pct" w:w="7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无权限访问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404</w:t>
            </w:r>
          </w:p>
        </w:tc>
        <w:tc>
          <w:tcPr>
            <w:tcW w:type="pct" w:w="7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资源不存在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500</w:t>
            </w:r>
          </w:p>
        </w:tc>
        <w:tc>
          <w:tcPr>
            <w:tcW w:type="pct" w:w="7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服务器内部错误</w:t>
            </w:r>
          </w:p>
        </w:tc>
      </w:tr>
    </w:tbl>
    <w:p>
      <w:pPr>
        <w:pStyle w:val="Heading1"/>
        <w:pBdr>
          <w:bottom w:val="single" w:color="1A73E8" w:sz="6" w:space="8"/>
        </w:pBdr>
        <w:spacing w:after="300" w:before="6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32"/>
          <w:szCs w:val="32"/>
        </w:rPr>
        <w:t xml:space="preserve">第二章 认证模块 /api/v1/auth</w:t>
      </w: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2.1 微信登录（会员端）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POST /api/v1/auth/wx-login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无需认证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使用微信小程序登录凭证 code 换取 openid，自动注册并返回 JWT Token。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请求体: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code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微信登录code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token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JWT Token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userInfo._id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用户ID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userInfo.nick_name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昵称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userInfo.avatar_url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头像URL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userInfo.user_type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用户类型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userInfo.member_status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会员状态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1"/>
          <w:szCs w:val="21"/>
        </w:rPr>
        <w:t xml:space="preserve">说明: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21"/>
          <w:szCs w:val="21"/>
        </w:rPr>
        <w:t xml:space="preserve">code换openid，自动注册，返回JWT。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2.2 管理端登录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POST /api/v1/auth/admin-login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无需认证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管理端账号密码登录。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请求体: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username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用户名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password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密码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token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JWT Token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userInfo._id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用户ID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userInfo.nick_name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昵称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userInfo.user_type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用户类型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userInfo.role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角色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userInfo.store_id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所属门店ID</w:t>
            </w:r>
          </w:p>
        </w:tc>
      </w:tr>
    </w:tbl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2.3 获取当前用户信息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GET /api/v1/auth/me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需认证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获取当前已认证用户的详细信息。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userInfo._id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用户ID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userInfo.nick_name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昵称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userInfo.avatar_url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头像URL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userInfo.user_type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用户类型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userInfo.member_status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会员状态</w:t>
            </w:r>
          </w:p>
        </w:tc>
      </w:tr>
    </w:tbl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2.4 修改密码（管理端）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PUT /api/v1/auth/change-password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admin/staff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管理端用户修改密码。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请求体: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old_password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旧密码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new_password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新密码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confirm_password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确认新密码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1A73E8" w:sz="6" w:space="8"/>
        </w:pBdr>
        <w:spacing w:after="300" w:before="6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32"/>
          <w:szCs w:val="32"/>
        </w:rPr>
        <w:t xml:space="preserve">第三章 首页模块 /api/v1/home</w:t>
      </w: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3.1 获取首页数据（会员端）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GET /api/v1/home/member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需认证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获取会员端首页展示数据，包括轮播图、热门教练、热门课程、视频等。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查询参数: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参数名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store_id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门店ID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banners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Array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轮播图列表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hotCoaches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Array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热门教练列表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hotCourses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Array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热门课程列表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videos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Array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视频列表</w:t>
            </w:r>
          </w:p>
        </w:tc>
      </w:tr>
    </w:tbl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3.2 获取首页数据（管理端）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GET /api/v1/home/admin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admin/staff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获取管理端首页数据概览，包括今日预约数、新增会员、课时消耗等。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查询参数: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参数名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store_id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门店ID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todayBookings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今日预约数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weeklyNewMembers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本周新增会员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monthlyCreditsUsed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本月消耗课时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activeMembers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活跃会员数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pendingReviews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Array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待审核列表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hotCourses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Array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热门课程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1A73E8" w:sz="6" w:space="8"/>
        </w:pBdr>
        <w:spacing w:after="300" w:before="6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32"/>
          <w:szCs w:val="32"/>
        </w:rPr>
        <w:t xml:space="preserve">第四章 排课模块 /api/v1/schedules</w:t>
      </w: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4.1 获取排课列表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GET /api/v1/schedules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需认证（会员端/管理端）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分页获取排课列表，支持按日期、舞种、状态等条件筛选。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查询参数: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参数名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store_id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门店ID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日期，格式 YYYY-MM-DD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dance_style_id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舞种ID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状态筛选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page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页码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pageSize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每页条数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分页列表，包含排课详情信息。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4.2 获取排课详情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GET /api/v1/schedules/:id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需认证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根据排课ID获取排课详细信息。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排课详情对象，包含课程信息、教练信息、预约情况等。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4.3 新增排课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POST /api/v1/schedules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admin/staff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创建新的排课记录。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请求体: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store_id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门店ID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schedule_type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排课类型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course_name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课程名称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dance_style_id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舞种ID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coach_id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教练ID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start_time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开始时间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duration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课程时长(分钟)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classroom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教室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max_bookings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最大预约人数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booking_deadline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预约截止(分钟)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cancel_deadline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取消截止(分钟)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credits_cost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消耗课时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remark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cycle_config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Object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周期配置(可选)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新创建的排课详情。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1"/>
          <w:szCs w:val="21"/>
        </w:rPr>
        <w:t xml:space="preserve">说明: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21"/>
          <w:szCs w:val="21"/>
        </w:rPr>
        <w:t xml:space="preserve">- 系统自动计算 end_time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21"/>
          <w:szCs w:val="21"/>
        </w:rPr>
        <w:t xml:space="preserve">- 校验时间冲突、放假安排、时长合规性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4.4 编辑排课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PUT /api/v1/schedules/:id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admin/staff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修改排课信息。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请求体: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同新增排课字段（根据状态限制可编辑字段）。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更新后的排课详情。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1"/>
          <w:szCs w:val="21"/>
        </w:rPr>
        <w:t xml:space="preserve">说明: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21"/>
          <w:szCs w:val="21"/>
        </w:rPr>
        <w:t xml:space="preserve">- 未开始且无预约：可编辑全部字段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21"/>
          <w:szCs w:val="21"/>
        </w:rPr>
        <w:t xml:space="preserve">- 已有预约：仅可修改 classroom 和 remark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4.5 下架排课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PUT /api/v1/schedules/:id/offline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admin/staff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下架指定排课，自动退还所有已预约会员课时。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请求体: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reason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下架原因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1"/>
          <w:szCs w:val="21"/>
        </w:rPr>
        <w:t xml:space="preserve">说明: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21"/>
          <w:szCs w:val="21"/>
        </w:rPr>
        <w:t xml:space="preserve">- 自动退还所有已预约会员课时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21"/>
          <w:szCs w:val="21"/>
        </w:rPr>
        <w:t xml:space="preserve">- 留存操作日志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4.6 删除排课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DELETE /api/v1/schedules/:id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admin/staff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删除排课记录。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1"/>
          <w:szCs w:val="21"/>
        </w:rPr>
        <w:t xml:space="preserve">说明: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21"/>
          <w:szCs w:val="21"/>
        </w:rPr>
        <w:t xml:space="preserve">仅允许删除未开始且无预约的排课。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4.7 获取预约名单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GET /api/v1/schedules/:id/bookings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admin/staff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获取指定排课的已预约会员列表。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已预约会员列表，包含会员信息和预约时间。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4.8 标记上课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PUT /api/v1/schedules/:id/check-in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admin/staff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批量标记会员已上课。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请求体: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user_ids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Array&lt;String&gt;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会员ID数组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1"/>
          <w:szCs w:val="21"/>
        </w:rPr>
        <w:t xml:space="preserve">说明: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21"/>
          <w:szCs w:val="21"/>
        </w:rPr>
        <w:t xml:space="preserve">批量标记会员已上课。</w:t>
      </w:r>
    </w:p>
    <w:p>
      <w:pPr>
        <w:spacing w:after="60"/>
      </w:pPr>
    </w:p>
    <w:p>
      <w:pPr>
        <w:pStyle w:val="Heading1"/>
        <w:pBdr>
          <w:bottom w:val="single" w:color="1A73E8" w:sz="6" w:space="8"/>
        </w:pBdr>
        <w:spacing w:after="300" w:before="6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32"/>
          <w:szCs w:val="32"/>
        </w:rPr>
        <w:t xml:space="preserve">第五章 预约模块 /api/v1/bookings</w:t>
      </w: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5.1 创建预约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POST /api/v1/bookings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official_member（正式会员）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会员预约课程。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请求体: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schedule_id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排课ID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预约详情。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1"/>
          <w:szCs w:val="21"/>
        </w:rPr>
        <w:t xml:space="preserve">说明: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21"/>
          <w:szCs w:val="21"/>
        </w:rPr>
        <w:t xml:space="preserve">- 四重校验：截止时间、名额、套餐、时间冲突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21"/>
          <w:szCs w:val="21"/>
        </w:rPr>
        <w:t xml:space="preserve">- 通过后自动扣除课时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5.2 取消预约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PUT /api/v1/bookings/:id/cancel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official_member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会员取消已预约的课程。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请求体: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reason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取消原因（可选）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1"/>
          <w:szCs w:val="21"/>
        </w:rPr>
        <w:t xml:space="preserve">说明: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21"/>
          <w:szCs w:val="21"/>
        </w:rPr>
        <w:t xml:space="preserve">- 正常取消：退还课时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21"/>
          <w:szCs w:val="21"/>
        </w:rPr>
        <w:t xml:space="preserve">- 超时取消：消耗豁免次数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21"/>
          <w:szCs w:val="21"/>
        </w:rPr>
        <w:t xml:space="preserve">- 超时且无豁免：取消失败，扣除课时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5.3 获取我的预约记录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GET /api/v1/bookings/my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official_member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获取当前会员的预约记录列表。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查询参数: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参数名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类型：booked/completed/cancelled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page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页码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pageSize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每页条数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分页预约记录列表。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5.4 获取我的上课记录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GET /api/v1/bookings/my-attendance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official_member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获取当前会员的上课记录列表。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查询参数: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参数名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page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页码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pageSize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每页条数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分页上课记录列表。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5.5 获取预约记录列表（管理端）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GET /api/v1/bookings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admin/staff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管理端获取预约记录列表，支持多条件筛选。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查询参数: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参数名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store_id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门店ID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schedule_id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排课ID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会员ID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预约状态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start_date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开始日期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end_date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结束日期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cancel_type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取消类型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page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页码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pageSize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每页条数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分页预约记录列表。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5.6 管理员手动取消预约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PUT /api/v1/bookings/:id/admin-cancel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admin/staff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管理员手动取消指定预约。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请求体: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reason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取消原因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1"/>
          <w:szCs w:val="21"/>
        </w:rPr>
        <w:t xml:space="preserve">说明: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21"/>
          <w:szCs w:val="21"/>
        </w:rPr>
        <w:t xml:space="preserve">自动退还会员课时。</w:t>
      </w:r>
    </w:p>
    <w:p>
      <w:pPr>
        <w:spacing w:after="60"/>
      </w:pPr>
    </w:p>
    <w:p>
      <w:pPr>
        <w:pStyle w:val="Heading1"/>
        <w:pBdr>
          <w:bottom w:val="single" w:color="1A73E8" w:sz="6" w:space="8"/>
        </w:pBdr>
        <w:spacing w:after="300" w:before="6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32"/>
          <w:szCs w:val="32"/>
        </w:rPr>
        <w:t xml:space="preserve">第六章 会员管理模块 /api/v1/members</w:t>
      </w: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6.1 获取会员列表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GET /api/v1/members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admin/staff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分页获取会员列表，支持按状态、关键词筛选。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查询参数: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参数名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状态：registered/official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keyword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搜索昵称/手机号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store_id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门店ID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page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页码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pageSize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每页条数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分页会员列表。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6.2 获取会员详情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GET /api/v1/members/:id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admin/staff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获取会员详细信息。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会员信息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Object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基本信息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套餐信息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Object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当前套餐详情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预约/上课统计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Object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预约和上课记录统计</w:t>
            </w:r>
          </w:p>
        </w:tc>
      </w:tr>
    </w:tbl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6.3 审核会员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PUT /api/v1/members/:id/review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admin/store_manager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审核会员注册申请。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请求体: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action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操作：approve 或 reject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reason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拒绝原因（action为reject时必填）</w:t>
            </w:r>
          </w:p>
        </w:tc>
      </w:tr>
    </w:tbl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6.4 设置会员豁免次数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PUT /api/v1/members/:id/exemption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admin/staff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设置会员的取消豁免次数。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请求体: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exemption_count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豁免次数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1A73E8" w:sz="6" w:space="8"/>
        </w:pBdr>
        <w:spacing w:after="300" w:before="6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32"/>
          <w:szCs w:val="32"/>
        </w:rPr>
        <w:t xml:space="preserve">第七章 套餐模块 /api/v1/packages</w:t>
      </w: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7.1 获取我的套餐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GET /api/v1/packages/my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official_member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获取当前会员的生效套餐信息。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当前生效套餐信息，包含剩余课时、有效期等。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7.2 录入套餐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POST /api/v1/packages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admin/staff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为会员录入套餐信息。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请求体: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会员ID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package_type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套餐类型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total_credits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总课时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start_date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开始日期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end_date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到期日期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daily_limit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每日限制（时间卡）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weekly_limit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每周限制（时间卡）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新录入的套餐详情。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7.3 编辑套餐（延期）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PUT /api/v1/packages/:id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admin/staff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修改套餐到期日期（延期操作）。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请求体: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end_date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新到期日期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extension_days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延期天数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extension_reason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延期原因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1"/>
          <w:szCs w:val="21"/>
        </w:rPr>
        <w:t xml:space="preserve">说明: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21"/>
          <w:szCs w:val="21"/>
        </w:rPr>
        <w:t xml:space="preserve">仅可修改到期日期（延期），不可修改已录入的总课时。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7.4 获取套餐列表（管理端）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GET /api/v1/packages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admin/staff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管理端获取套餐列表。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查询参数: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参数名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会员ID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套餐状态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page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页码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pageSize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每页条数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分页套餐列表。</w:t>
      </w:r>
    </w:p>
    <w:p>
      <w:pPr>
        <w:spacing w:after="60"/>
      </w:pPr>
    </w:p>
    <w:p>
      <w:pPr>
        <w:pStyle w:val="Heading1"/>
        <w:pBdr>
          <w:bottom w:val="single" w:color="1A73E8" w:sz="6" w:space="8"/>
        </w:pBdr>
        <w:spacing w:after="300" w:before="6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32"/>
          <w:szCs w:val="32"/>
        </w:rPr>
        <w:t xml:space="preserve">第八章 教练模块 /api/v1/coaches</w:t>
      </w: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8.1 获取教练列表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GET /api/v1/coaches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需认证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获取教练列表。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查询参数: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参数名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store_id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门店ID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page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页码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pageSize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每页条数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分页教练列表。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8.2 获取教练详情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GET /api/v1/coaches/:id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需认证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获取教练详细信息。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教练信息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Object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基本信息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关联视频列表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Array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教练关联的视频</w:t>
            </w:r>
          </w:p>
        </w:tc>
      </w:tr>
    </w:tbl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8.3 新增教练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POST /api/v1/coaches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admin/staff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新增教练记录。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请求体: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教练姓名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avatar_url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头像URL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dance_styles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Array&lt;String&gt;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擅长舞种ID数组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store_ids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Array&lt;String&gt;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关联门店ID数组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bio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个人简介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新创建的教练详情。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8.4 编辑教练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PUT /api/v1/coaches/:id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admin/staff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修改教练信息。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请求体: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同新增教练字段。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更新后的教练详情。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8.5 启用/禁用教练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PUT /api/v1/coaches/:id/status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admin/staff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切换教练的启用/禁用状态。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请求体: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active 或 disabled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1A73E8" w:sz="6" w:space="8"/>
        </w:pBdr>
        <w:spacing w:after="300" w:before="6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32"/>
          <w:szCs w:val="32"/>
        </w:rPr>
        <w:t xml:space="preserve">第九章 门店模块 /api/v1/stores</w:t>
      </w: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9.1 获取门店列表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GET /api/v1/stores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需认证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获取所有启用的门店列表。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所有启用的门店列表。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9.2 获取门店详情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GET /api/v1/stores/:id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需认证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获取门店详细信息。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门店详情。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9.3 编辑门店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PUT /api/v1/stores/:id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super_admin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修改门店信息。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请求体: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门店名称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address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门店地址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phone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联系电话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latitude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纬度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longitude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经度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更新后的门店详情。</w:t>
      </w:r>
    </w:p>
    <w:p>
      <w:pPr>
        <w:spacing w:after="60"/>
      </w:pPr>
    </w:p>
    <w:p>
      <w:pPr>
        <w:pStyle w:val="Heading1"/>
        <w:pBdr>
          <w:bottom w:val="single" w:color="1A73E8" w:sz="6" w:space="8"/>
        </w:pBdr>
        <w:spacing w:after="300" w:before="6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32"/>
          <w:szCs w:val="32"/>
        </w:rPr>
        <w:t xml:space="preserve">第十章 视频模块 /api/v1/videos</w:t>
      </w: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10.1 获取视频列表（会员端）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GET /api/v1/videos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需认证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获取已上架的视频列表。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查询参数: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参数名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store_id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门店ID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coach_id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教练ID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page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页码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pageSize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每页条数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分页视频列表（仅已上架）。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10.2 获取视频列表（管理端）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GET /api/v1/videos/admin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admin/staff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管理端获取视频列表，包含所有状态。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查询参数: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参数名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store_id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门店ID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coach_id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教练ID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视频状态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page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页码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pageSize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每页条数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分页视频列表（所有状态）。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10.3 上传视频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POST /api/v1/videos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admin/staff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上传新视频。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请求体: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multipart/form-data 格式：title, video_file, cover_file, coach_id, store_id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新上传的视频详情。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10.4 编辑视频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PUT /api/v1/videos/:id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admin/staff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修改视频信息。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请求体: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视频标题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coach_id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教练ID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store_id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门店ID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状态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更新后的视频详情。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10.5 删除视频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DELETE /api/v1/videos/:id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admin/staff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删除指定视频。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10.6 视频上下架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PUT /api/v1/videos/:id/status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admin/staff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切换视频的上下架状态。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请求体: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online 或 offline</w:t>
            </w:r>
          </w:p>
        </w:tc>
      </w:tr>
    </w:tbl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10.7 视频排序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PUT /api/v1/videos/sort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admin/staff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批量设置视频排序。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请求体: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sort_list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Array&lt;{id, sort_order}&gt;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排序列表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1A73E8" w:sz="6" w:space="8"/>
        </w:pBdr>
        <w:spacing w:after="300" w:before="6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32"/>
          <w:szCs w:val="32"/>
        </w:rPr>
        <w:t xml:space="preserve">第十一章 门店放假模块 /api/v1/holidays</w:t>
      </w: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11.1 获取放假列表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GET /api/v1/holidays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admin/staff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获取放假计划列表。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查询参数: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参数名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store_scope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门店范围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page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页码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pageSize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每页条数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分页放假列表。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11.2 新增放假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POST /api/v1/holidays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super_admin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创建门店放假计划。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请求体: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放假标题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store_scope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门店范围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store_id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门店ID（single时必填）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start_date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开始日期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end_date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结束日期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remark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备注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1"/>
          <w:szCs w:val="21"/>
        </w:rPr>
        <w:t xml:space="preserve">说明: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21"/>
          <w:szCs w:val="21"/>
        </w:rPr>
        <w:t xml:space="preserve">- 自动计算放假天数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21"/>
          <w:szCs w:val="21"/>
        </w:rPr>
        <w:t xml:space="preserve">- 校验时间重叠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21"/>
          <w:szCs w:val="21"/>
        </w:rPr>
        <w:t xml:space="preserve">- 自动封禁课程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21"/>
          <w:szCs w:val="21"/>
        </w:rPr>
        <w:t xml:space="preserve">- 自动顺延会员有效期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11.3 编辑放假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PUT /api/v1/holidays/:id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super_admin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修改放假计划。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请求体: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同新增放假字段。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1"/>
          <w:szCs w:val="21"/>
        </w:rPr>
        <w:t xml:space="preserve">说明: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21"/>
          <w:szCs w:val="21"/>
        </w:rPr>
        <w:t xml:space="preserve">- 先回滚原有效期补偿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21"/>
          <w:szCs w:val="21"/>
        </w:rPr>
        <w:t xml:space="preserve">- 按新时间重新处理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11.4 撤销放假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PUT /api/v1/holidays/:id/cancel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super_admin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撤销放假计划。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1"/>
          <w:szCs w:val="21"/>
        </w:rPr>
        <w:t xml:space="preserve">说明: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21"/>
          <w:szCs w:val="21"/>
        </w:rPr>
        <w:t xml:space="preserve">- 回滚有效期补偿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21"/>
          <w:szCs w:val="21"/>
        </w:rPr>
        <w:t xml:space="preserve">- 解除课程封禁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11.5 删除放假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DELETE /api/v1/holidays/:id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super_admin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删除放假计划。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1"/>
          <w:szCs w:val="21"/>
        </w:rPr>
        <w:t xml:space="preserve">说明: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21"/>
          <w:szCs w:val="21"/>
        </w:rPr>
        <w:t xml:space="preserve">仅可删除已撤销或已结束的放假计划。</w:t>
      </w:r>
    </w:p>
    <w:p>
      <w:pPr>
        <w:spacing w:after="60"/>
      </w:pPr>
    </w:p>
    <w:p>
      <w:pPr>
        <w:pStyle w:val="Heading1"/>
        <w:pBdr>
          <w:bottom w:val="single" w:color="1A73E8" w:sz="6" w:space="8"/>
        </w:pBdr>
        <w:spacing w:after="300" w:before="6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32"/>
          <w:szCs w:val="32"/>
        </w:rPr>
        <w:t xml:space="preserve">第十二章 舞种模块 /api/v1/dance-styles</w:t>
      </w: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12.1 获取舞种列表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GET /api/v1/dance-styles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需认证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获取所有舞种列表。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舞种列表。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12.2 新增舞种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POST /api/v1/dance-styles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admin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新增舞种。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请求体: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舞种名称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icon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图标URL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sort_order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排序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新创建的舞种。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12.3 编辑舞种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PUT /api/v1/dance-styles/:id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admin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修改舞种信息。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请求体: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同新增舞种字段。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更新后的舞种。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12.4 删除舞种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DELETE /api/v1/dance-styles/:id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admin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删除指定舞种。</w:t>
      </w:r>
    </w:p>
    <w:p>
      <w:pPr>
        <w:spacing w:after="60"/>
      </w:pPr>
    </w:p>
    <w:p>
      <w:pPr>
        <w:pStyle w:val="Heading1"/>
        <w:pBdr>
          <w:bottom w:val="single" w:color="1A73E8" w:sz="6" w:space="8"/>
        </w:pBdr>
        <w:spacing w:after="300" w:before="6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32"/>
          <w:szCs w:val="32"/>
        </w:rPr>
        <w:t xml:space="preserve">第十三章 Banner模块 /api/v1/banners</w:t>
      </w: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13.1 获取Banner列表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GET /api/v1/banners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需认证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获取Banner列表。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查询参数: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参数名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store_id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门店ID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Banner列表。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13.2 新增Banner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POST /api/v1/banners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admin/staff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新增Banner。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请求体: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image_url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图片URL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link_type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跳转类型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link_value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跳转值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sort_order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排序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store_id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门店ID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新创建的Banner。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13.3 编辑Banner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PUT /api/v1/banners/:id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admin/staff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修改Banner信息。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请求体: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同新增Banner字段。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更新后的Banner。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13.4 删除Banner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DELETE /api/v1/banners/:id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admin/staff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删除指定Banner。</w:t>
      </w:r>
    </w:p>
    <w:p>
      <w:pPr>
        <w:spacing w:after="60"/>
      </w:pPr>
    </w:p>
    <w:p>
      <w:pPr>
        <w:pStyle w:val="Heading1"/>
        <w:pBdr>
          <w:bottom w:val="single" w:color="1A73E8" w:sz="6" w:space="8"/>
        </w:pBdr>
        <w:spacing w:after="300" w:before="6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32"/>
          <w:szCs w:val="32"/>
        </w:rPr>
        <w:t xml:space="preserve">第十四章 系统配置模块 /api/v1/configs</w:t>
      </w: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14.1 获取系统配置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GET /api/v1/configs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admin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获取系统配置列表。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系统配置键值对列表。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14.2 更新系统配置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PUT /api/v1/configs/:key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super_admin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更新指定系统配置项。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请求体: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value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配置值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1A73E8" w:sz="6" w:space="8"/>
        </w:pBdr>
        <w:spacing w:after="300" w:before="6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32"/>
          <w:szCs w:val="32"/>
        </w:rPr>
        <w:t xml:space="preserve">第十五章 子账号管理 /api/v1/accounts</w:t>
      </w: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15.1 获取子账号列表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GET /api/v1/accounts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super_admin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获取所有子账号列表。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子账号列表。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15.2 新增子账号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POST /api/v1/accounts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super_admin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创建新的子账号。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请求体: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username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用户名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password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密码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nick_name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昵称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role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角色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store_id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所属门店ID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新创建的子账号信息。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15.3 编辑子账号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PUT /api/v1/accounts/:id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super_admin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修改子账号信息。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请求体: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同新增子账号字段（密码可选）。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更新后的子账号信息。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15.4 启用/禁用子账号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PUT /api/v1/accounts/:id/status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super_admin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切换子账号的启用/禁用状态。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请求体: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active 或 disabled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1A73E8" w:sz="6" w:space="8"/>
        </w:pBdr>
        <w:spacing w:after="300" w:before="6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32"/>
          <w:szCs w:val="32"/>
        </w:rPr>
        <w:t xml:space="preserve">第十六章 操作日志模块 /api/v1/logs</w:t>
      </w: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16.1 获取操作日志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GET /api/v1/logs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admin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获取系统操作日志列表。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查询参数: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参数名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operator_id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操作人ID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action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操作类型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target_type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目标类型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start_date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开始日期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end_date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结束日期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page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页码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pageSize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每页条数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分页操作日志列表。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1"/>
          <w:szCs w:val="21"/>
        </w:rPr>
        <w:t xml:space="preserve">说明: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21"/>
          <w:szCs w:val="21"/>
        </w:rPr>
        <w:t xml:space="preserve">日志不可删除，不可篡改。</w:t>
      </w:r>
    </w:p>
    <w:p>
      <w:pPr>
        <w:spacing w:after="60"/>
      </w:pPr>
    </w:p>
    <w:p>
      <w:pPr>
        <w:pStyle w:val="Heading1"/>
        <w:pBdr>
          <w:bottom w:val="single" w:color="1A73E8" w:sz="6" w:space="8"/>
        </w:pBdr>
        <w:spacing w:after="300" w:before="6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32"/>
          <w:szCs w:val="32"/>
        </w:rPr>
        <w:t xml:space="preserve">第十七章 文件上传模块 /api/v1/upload</w:t>
      </w: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17.1 上传图片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POST /api/v1/upload/image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需认证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上传图片文件。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请求体: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multipart/form-data 格式：file（图片文件）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url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图片访问URL</w:t>
            </w:r>
          </w:p>
        </w:tc>
      </w:tr>
    </w:tbl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17.2 上传视频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POST /api/v1/upload/video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admin/staff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上传视频文件。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请求体: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multipart/form-data 格式：file（视频文件）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url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视频访问URL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1A73E8" w:sz="6" w:space="8"/>
        </w:pBdr>
        <w:spacing w:after="300" w:before="6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32"/>
          <w:szCs w:val="32"/>
        </w:rPr>
        <w:t xml:space="preserve">第十八章 统计模块 /api/v1/stats</w:t>
      </w: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18.1 获取数据概览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GET /api/v1/stats/overview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admin/staff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获取系统数据概览统计。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查询参数: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参数名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store_id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门店ID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数据概览对象，包含会员总数、预约统计、课时消耗等。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18.2 获取预约趋势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GET /api/v1/stats/booking-trend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admin/staff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获取预约趋势统计数据。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查询参数: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参数名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store_id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门店ID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period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统计周期：week/month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start_date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开始日期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end_date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结束日期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预约趋势数据列表。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73E8"/>
          <w:sz w:val="24"/>
          <w:szCs w:val="24"/>
        </w:rPr>
        <w:t xml:space="preserve">18.3 获取课程排行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接口路径: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GET /api/v1/stats/course-ranking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42"/>
          <w:szCs w:val="42"/>
        </w:rPr>
        <w:t xml:space="preserve">权限要求: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42"/>
          <w:szCs w:val="42"/>
        </w:rPr>
        <w:t xml:space="preserve">admin/staff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获取课程热度排行。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查询参数: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参数名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1A73E8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store_id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门店ID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period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5F7F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统计周期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limit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返回条数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响应示例:</w:t>
      </w:r>
    </w:p>
    <w:p>
      <w:pPr>
        <w:shd w:color="F0F4F8" w:val="solid"/>
        <w:spacing w:after="100" w:before="100" w:line="300"/>
        <w:ind w:left="400" w:right="400"/>
      </w:pPr>
      <w:r>
        <w:rPr>
          <w:rFonts w:ascii="Consolas" w:cs="Consolas" w:eastAsia="Consolas" w:hAnsi="Consolas"/>
          <w:b w:val="false"/>
          <w:bCs w:val="false"/>
          <w:color w:val="333333"/>
          <w:sz w:val="18"/>
          <w:szCs w:val="18"/>
        </w:rPr>
        <w:t xml:space="preserve">课程排行列表，包含课程名称、预约数、完成率等。</w:t>
      </w:r>
    </w:p>
    <w:p>
      <w:pPr>
        <w:spacing w:after="60"/>
      </w:pP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99999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b w:val="false"/>
        <w:bCs w:val="false"/>
        <w:i/>
        <w:iCs/>
        <w:color w:val="999999"/>
        <w:sz w:val="16"/>
        <w:szCs w:val="16"/>
      </w:rPr>
      <w:t xml:space="preserve">舞栖舞蹈社 API 接口设计文档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3333"/>
        <w:sz w:val="42"/>
        <w:szCs w:val="4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2026-05-06T20:05:15.910Z</dcterms:created>
  <dcterms:modified xsi:type="dcterms:W3CDTF">2026-05-06T20:05:15.910Z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