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9EF9" w14:textId="5E42CDF3" w:rsidR="00100FA2" w:rsidRDefault="00100FA2" w:rsidP="00100FA2">
      <w:pPr>
        <w:pStyle w:val="a3"/>
        <w:rPr>
          <w:rFonts w:hint="eastAsia"/>
        </w:rPr>
      </w:pPr>
      <w:r>
        <w:rPr>
          <w:rFonts w:hint="eastAsia"/>
        </w:rPr>
        <w:t>Lab3</w:t>
      </w:r>
    </w:p>
    <w:p w14:paraId="7C537364" w14:textId="6CD4BC45" w:rsidR="00AD11DF" w:rsidRDefault="00100FA2" w:rsidP="00100FA2">
      <w:pPr>
        <w:pStyle w:val="a9"/>
        <w:numPr>
          <w:ilvl w:val="0"/>
          <w:numId w:val="10"/>
        </w:numPr>
      </w:pPr>
      <w:r>
        <w:rPr>
          <w:rFonts w:hint="eastAsia"/>
        </w:rPr>
        <w:t>Page</w:t>
      </w:r>
    </w:p>
    <w:p w14:paraId="415FCC3C" w14:textId="79B88DAF" w:rsidR="00100FA2" w:rsidRDefault="00100FA2" w:rsidP="00100FA2">
      <w:pPr>
        <w:rPr>
          <w:rFonts w:hint="eastAsia"/>
        </w:rPr>
      </w:pPr>
      <w:r>
        <w:rPr>
          <w:rFonts w:hint="eastAsia"/>
        </w:rPr>
        <w:t xml:space="preserve">   </w:t>
      </w:r>
      <w:hyperlink r:id="rId5" w:history="1">
        <w:r w:rsidRPr="00100FA2">
          <w:rPr>
            <w:rStyle w:val="ae"/>
          </w:rPr>
          <w:t>Gu Jinyang – Personal Page</w:t>
        </w:r>
      </w:hyperlink>
    </w:p>
    <w:p w14:paraId="7D742C4F" w14:textId="42F298D2" w:rsidR="00100FA2" w:rsidRDefault="00100FA2" w:rsidP="00100FA2">
      <w:pPr>
        <w:pStyle w:val="a9"/>
        <w:ind w:left="360"/>
      </w:pPr>
      <w:r w:rsidRPr="00100FA2">
        <w:drawing>
          <wp:inline distT="0" distB="0" distL="0" distR="0" wp14:anchorId="6FDD8B1A" wp14:editId="08FF5E08">
            <wp:extent cx="5274310" cy="2985135"/>
            <wp:effectExtent l="0" t="0" r="2540" b="5715"/>
            <wp:docPr id="601882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2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6E58" w14:textId="44D9028D" w:rsidR="00100FA2" w:rsidRDefault="00100FA2" w:rsidP="00100FA2">
      <w:pPr>
        <w:pStyle w:val="a9"/>
        <w:numPr>
          <w:ilvl w:val="0"/>
          <w:numId w:val="10"/>
        </w:numPr>
      </w:pPr>
      <w:r>
        <w:rPr>
          <w:rFonts w:hint="eastAsia"/>
        </w:rPr>
        <w:t>code</w:t>
      </w:r>
    </w:p>
    <w:p w14:paraId="111C0EFF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>&lt;!DOCTYPE html&gt;</w:t>
      </w:r>
    </w:p>
    <w:p w14:paraId="7C77FA57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>&lt;html lang="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-CN"&gt;</w:t>
      </w:r>
    </w:p>
    <w:p w14:paraId="21CBD42B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>&lt;head&gt;</w:t>
      </w:r>
    </w:p>
    <w:p w14:paraId="23973324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&lt;meta charset="UTF-8"&gt;</w:t>
      </w:r>
    </w:p>
    <w:p w14:paraId="7A91A46C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&lt;title&gt;Gu </w:t>
      </w:r>
      <w:proofErr w:type="spellStart"/>
      <w:r>
        <w:rPr>
          <w:rFonts w:hint="eastAsia"/>
        </w:rPr>
        <w:t>Jinyang</w:t>
      </w:r>
      <w:proofErr w:type="spellEnd"/>
      <w:r>
        <w:rPr>
          <w:rFonts w:hint="eastAsia"/>
        </w:rPr>
        <w:t xml:space="preserve"> – Personal Page&lt;/title&gt;</w:t>
      </w:r>
    </w:p>
    <w:p w14:paraId="405DB3DA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initial-scale=1"&gt;</w:t>
      </w:r>
    </w:p>
    <w:p w14:paraId="65C98C55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&lt;style&gt;</w:t>
      </w:r>
    </w:p>
    <w:p w14:paraId="0019866E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:root</w:t>
      </w:r>
      <w:proofErr w:type="gramEnd"/>
      <w:r>
        <w:rPr>
          <w:rFonts w:hint="eastAsia"/>
        </w:rPr>
        <w:t xml:space="preserve"> {</w:t>
      </w:r>
    </w:p>
    <w:p w14:paraId="6E46CC80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--theme: #0066cc;   /* 主色调，可换成任意色 */</w:t>
      </w:r>
    </w:p>
    <w:p w14:paraId="2D204097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--</w:t>
      </w:r>
      <w:proofErr w:type="gramStart"/>
      <w:r>
        <w:rPr>
          <w:rFonts w:hint="eastAsia"/>
        </w:rPr>
        <w:t>gray :</w:t>
      </w:r>
      <w:proofErr w:type="gramEnd"/>
      <w:r>
        <w:rPr>
          <w:rFonts w:hint="eastAsia"/>
        </w:rPr>
        <w:t xml:space="preserve"> #555;</w:t>
      </w:r>
    </w:p>
    <w:p w14:paraId="495AAC4F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3691292B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body {</w:t>
      </w:r>
    </w:p>
    <w:p w14:paraId="79E5219F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margin: 0;</w:t>
      </w:r>
    </w:p>
    <w:p w14:paraId="6647CA25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font-family: -apple-system, </w:t>
      </w:r>
      <w:proofErr w:type="spellStart"/>
      <w:r>
        <w:rPr>
          <w:rFonts w:hint="eastAsia"/>
        </w:rPr>
        <w:t>BlinkMacSystemFont</w:t>
      </w:r>
      <w:proofErr w:type="spellEnd"/>
      <w:r>
        <w:rPr>
          <w:rFonts w:hint="eastAsia"/>
        </w:rPr>
        <w:t>, "Segoe UI", Roboto, "Helvetica Neue", Arial, sans-serif;</w:t>
      </w:r>
    </w:p>
    <w:p w14:paraId="6B22D12B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line-height: 1.6;</w:t>
      </w:r>
    </w:p>
    <w:p w14:paraId="31BF55C2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color: #333;</w:t>
      </w:r>
    </w:p>
    <w:p w14:paraId="1449C620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background: #f8fafc;</w:t>
      </w:r>
    </w:p>
    <w:p w14:paraId="6D427A83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2A62D8F8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header {</w:t>
      </w:r>
    </w:p>
    <w:p w14:paraId="2D2A72CB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background: </w:t>
      </w:r>
      <w:proofErr w:type="gramStart"/>
      <w:r>
        <w:rPr>
          <w:rFonts w:hint="eastAsia"/>
        </w:rPr>
        <w:t>var(</w:t>
      </w:r>
      <w:proofErr w:type="gramEnd"/>
      <w:r>
        <w:rPr>
          <w:rFonts w:hint="eastAsia"/>
        </w:rPr>
        <w:t>--theme);</w:t>
      </w:r>
    </w:p>
    <w:p w14:paraId="5082A146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color: #fff;</w:t>
      </w:r>
    </w:p>
    <w:p w14:paraId="3E71D7DE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      padding: 3rem 0;</w:t>
      </w:r>
    </w:p>
    <w:p w14:paraId="30732688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4C9A02CD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4B6A52AE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header h1 {</w:t>
      </w:r>
    </w:p>
    <w:p w14:paraId="48F2BFBE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margin: 0;</w:t>
      </w:r>
    </w:p>
    <w:p w14:paraId="23B2B065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font-size: 2.2rem;</w:t>
      </w:r>
    </w:p>
    <w:p w14:paraId="1925DA67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letter-spacing: 1px;</w:t>
      </w:r>
    </w:p>
    <w:p w14:paraId="5C384E60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7723921D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header p {</w:t>
      </w:r>
    </w:p>
    <w:p w14:paraId="2AA94930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margin: .5rem 0 0;</w:t>
      </w:r>
    </w:p>
    <w:p w14:paraId="3B698A95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opacity: .9;</w:t>
      </w:r>
    </w:p>
    <w:p w14:paraId="5AF64F4B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364CCFEE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main {</w:t>
      </w:r>
    </w:p>
    <w:p w14:paraId="3BD1B594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max-width: 800px;</w:t>
      </w:r>
    </w:p>
    <w:p w14:paraId="772FB99E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margin: 2rem auto;</w:t>
      </w:r>
    </w:p>
    <w:p w14:paraId="7CF0CDD8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padding: 0 1rem;</w:t>
      </w:r>
    </w:p>
    <w:p w14:paraId="3D15C397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06FD55E5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section {</w:t>
      </w:r>
    </w:p>
    <w:p w14:paraId="3FD4E418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margin-bottom: 2.5rem;</w:t>
      </w:r>
    </w:p>
    <w:p w14:paraId="653F4582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475A6F6E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h2 {</w:t>
      </w:r>
    </w:p>
    <w:p w14:paraId="7371BBAE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color: </w:t>
      </w:r>
      <w:proofErr w:type="gramStart"/>
      <w:r>
        <w:rPr>
          <w:rFonts w:hint="eastAsia"/>
        </w:rPr>
        <w:t>var(</w:t>
      </w:r>
      <w:proofErr w:type="gramEnd"/>
      <w:r>
        <w:rPr>
          <w:rFonts w:hint="eastAsia"/>
        </w:rPr>
        <w:t>--theme);</w:t>
      </w:r>
    </w:p>
    <w:p w14:paraId="6D39F18D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border-bottom: 2px solid </w:t>
      </w:r>
      <w:proofErr w:type="gramStart"/>
      <w:r>
        <w:rPr>
          <w:rFonts w:hint="eastAsia"/>
        </w:rPr>
        <w:t>var(</w:t>
      </w:r>
      <w:proofErr w:type="gramEnd"/>
      <w:r>
        <w:rPr>
          <w:rFonts w:hint="eastAsia"/>
        </w:rPr>
        <w:t>--theme);</w:t>
      </w:r>
    </w:p>
    <w:p w14:paraId="62F4AB6D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padding-bottom: .3rem;</w:t>
      </w:r>
    </w:p>
    <w:p w14:paraId="5F616284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margin-bottom: 1rem;</w:t>
      </w:r>
    </w:p>
    <w:p w14:paraId="360D4DB3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376AAD83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ul {</w:t>
      </w:r>
    </w:p>
    <w:p w14:paraId="128F3A22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list-style: none;</w:t>
      </w:r>
    </w:p>
    <w:p w14:paraId="1BB5DF07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padding: 0;</w:t>
      </w:r>
    </w:p>
    <w:p w14:paraId="2B39DD9F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65F7DA93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ul li {</w:t>
      </w:r>
    </w:p>
    <w:p w14:paraId="708933FB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background: #fff;</w:t>
      </w:r>
    </w:p>
    <w:p w14:paraId="5A9C2AAE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margin-bottom: .5rem;</w:t>
      </w:r>
    </w:p>
    <w:p w14:paraId="341E30D9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padding: .7rem 1rem;</w:t>
      </w:r>
    </w:p>
    <w:p w14:paraId="0544D44B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border-left: 4px solid </w:t>
      </w:r>
      <w:proofErr w:type="gramStart"/>
      <w:r>
        <w:rPr>
          <w:rFonts w:hint="eastAsia"/>
        </w:rPr>
        <w:t>var(</w:t>
      </w:r>
      <w:proofErr w:type="gramEnd"/>
      <w:r>
        <w:rPr>
          <w:rFonts w:hint="eastAsia"/>
        </w:rPr>
        <w:t>--theme);</w:t>
      </w:r>
    </w:p>
    <w:p w14:paraId="3C910475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box-shadow: 0 0 4px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0,0,0,.05);</w:t>
      </w:r>
    </w:p>
    <w:p w14:paraId="2264D3B9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111B242C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a {</w:t>
      </w:r>
    </w:p>
    <w:p w14:paraId="594755CB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color: </w:t>
      </w:r>
      <w:proofErr w:type="gramStart"/>
      <w:r>
        <w:rPr>
          <w:rFonts w:hint="eastAsia"/>
        </w:rPr>
        <w:t>var(</w:t>
      </w:r>
      <w:proofErr w:type="gramEnd"/>
      <w:r>
        <w:rPr>
          <w:rFonts w:hint="eastAsia"/>
        </w:rPr>
        <w:t>--theme);</w:t>
      </w:r>
    </w:p>
    <w:p w14:paraId="20B33439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text-decoration: none;</w:t>
      </w:r>
    </w:p>
    <w:p w14:paraId="15E742A1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63F3DEBF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a:hover</w:t>
      </w:r>
      <w:proofErr w:type="gramEnd"/>
      <w:r>
        <w:rPr>
          <w:rFonts w:hint="eastAsia"/>
        </w:rPr>
        <w:t xml:space="preserve"> {</w:t>
      </w:r>
    </w:p>
    <w:p w14:paraId="1DB53170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text-decoration: underline;</w:t>
      </w:r>
    </w:p>
    <w:p w14:paraId="4B364651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7C3466D7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    footer {</w:t>
      </w:r>
    </w:p>
    <w:p w14:paraId="015A4902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7FAF91C9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font-size: .9rem;</w:t>
      </w:r>
    </w:p>
    <w:p w14:paraId="0D78D7D7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color: </w:t>
      </w:r>
      <w:proofErr w:type="gramStart"/>
      <w:r>
        <w:rPr>
          <w:rFonts w:hint="eastAsia"/>
        </w:rPr>
        <w:t>var(</w:t>
      </w:r>
      <w:proofErr w:type="gramEnd"/>
      <w:r>
        <w:rPr>
          <w:rFonts w:hint="eastAsia"/>
        </w:rPr>
        <w:t>--gray);</w:t>
      </w:r>
    </w:p>
    <w:p w14:paraId="6FFD0FDF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padding: 2rem 0;</w:t>
      </w:r>
    </w:p>
    <w:p w14:paraId="5A56C3C3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}</w:t>
      </w:r>
    </w:p>
    <w:p w14:paraId="4DA10374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&lt;/style&gt;</w:t>
      </w:r>
    </w:p>
    <w:p w14:paraId="350E5D65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>&lt;/head&gt;</w:t>
      </w:r>
    </w:p>
    <w:p w14:paraId="0321C6E2" w14:textId="77777777" w:rsidR="00100FA2" w:rsidRDefault="00100FA2" w:rsidP="00100FA2">
      <w:pPr>
        <w:pStyle w:val="a9"/>
        <w:ind w:left="360"/>
        <w:rPr>
          <w:rFonts w:hint="eastAsia"/>
        </w:rPr>
      </w:pPr>
    </w:p>
    <w:p w14:paraId="41D781C0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>&lt;body&gt;</w:t>
      </w:r>
    </w:p>
    <w:p w14:paraId="03997EB2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&lt;header&gt;</w:t>
      </w:r>
    </w:p>
    <w:p w14:paraId="329E11E9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&lt;h1&gt;Hi, I'm Gu </w:t>
      </w:r>
      <w:proofErr w:type="spellStart"/>
      <w:r>
        <w:rPr>
          <w:rFonts w:hint="eastAsia"/>
        </w:rPr>
        <w:t>Jinyang</w:t>
      </w:r>
      <w:proofErr w:type="spellEnd"/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👋</w:t>
      </w:r>
      <w:r>
        <w:rPr>
          <w:rFonts w:hint="eastAsia"/>
        </w:rPr>
        <w:t>&lt;/h1&gt;</w:t>
      </w:r>
    </w:p>
    <w:p w14:paraId="7521E7AA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&lt;p&gt;人工智能专业大四 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;·&amp;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 云原生 · 游戏 · 读书&lt;/p&gt;</w:t>
      </w:r>
    </w:p>
    <w:p w14:paraId="30C164A9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&lt;/header&gt;</w:t>
      </w:r>
    </w:p>
    <w:p w14:paraId="063F83A3" w14:textId="77777777" w:rsidR="00100FA2" w:rsidRDefault="00100FA2" w:rsidP="00100FA2">
      <w:pPr>
        <w:pStyle w:val="a9"/>
        <w:ind w:left="360"/>
        <w:rPr>
          <w:rFonts w:hint="eastAsia"/>
        </w:rPr>
      </w:pPr>
    </w:p>
    <w:p w14:paraId="4DA9A854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&lt;main&gt;</w:t>
      </w:r>
    </w:p>
    <w:p w14:paraId="00AB8D7D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505FA843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&lt;h2&gt;About Me&lt;/h2&gt;</w:t>
      </w:r>
    </w:p>
    <w:p w14:paraId="00C6E07F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&lt;ul&gt;</w:t>
      </w:r>
    </w:p>
    <w:p w14:paraId="689F1205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&lt;li&gt;</w:t>
      </w:r>
      <w:r>
        <w:rPr>
          <w:rFonts w:ascii="Segoe UI Emoji" w:hAnsi="Segoe UI Emoji" w:cs="Segoe UI Emoji"/>
        </w:rPr>
        <w:t>🎓</w:t>
      </w:r>
      <w:r>
        <w:rPr>
          <w:rFonts w:hint="eastAsia"/>
        </w:rPr>
        <w:t xml:space="preserve"> 人工智能专业大四&lt;/li&gt;</w:t>
      </w:r>
    </w:p>
    <w:p w14:paraId="39833843" w14:textId="77777777" w:rsidR="00100FA2" w:rsidRDefault="00100FA2" w:rsidP="00100FA2">
      <w:pPr>
        <w:pStyle w:val="a9"/>
        <w:ind w:left="360"/>
      </w:pPr>
      <w:r>
        <w:t xml:space="preserve">        &lt;li&gt;</w:t>
      </w:r>
      <w:r>
        <w:rPr>
          <w:rFonts w:ascii="Segoe UI Emoji" w:hAnsi="Segoe UI Emoji" w:cs="Segoe UI Emoji"/>
        </w:rPr>
        <w:t>🏄</w:t>
      </w:r>
      <w:r>
        <w:rPr>
          <w:rFonts w:ascii="Times New Roman" w:hAnsi="Times New Roman" w:cs="Times New Roman"/>
        </w:rPr>
        <w:t>‍</w:t>
      </w:r>
      <w:r>
        <w:rPr>
          <w:rFonts w:ascii="等线" w:eastAsia="等线" w:hAnsi="等线" w:cs="等线" w:hint="eastAsia"/>
        </w:rPr>
        <w:t>♂️</w:t>
      </w:r>
      <w:r>
        <w:t xml:space="preserve"> 兴趣：云原生、游戏、读书&lt;/li&gt;</w:t>
      </w:r>
    </w:p>
    <w:p w14:paraId="7A123D99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&lt;li&gt;</w:t>
      </w:r>
      <w:r>
        <w:rPr>
          <w:rFonts w:ascii="Segoe UI Emoji" w:hAnsi="Segoe UI Emoji" w:cs="Segoe UI Emoji"/>
        </w:rPr>
        <w:t>📫</w:t>
      </w:r>
      <w:r>
        <w:rPr>
          <w:rFonts w:hint="eastAsia"/>
        </w:rPr>
        <w:t xml:space="preserve"> 联系我：&lt;a href="mailto:202283910034@nuist.edu.cn"&gt;202283910034@nuist.edu.cn&lt;/a&gt;&lt;/li&gt;</w:t>
      </w:r>
    </w:p>
    <w:p w14:paraId="28D21FED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&lt;/ul&gt;</w:t>
      </w:r>
    </w:p>
    <w:p w14:paraId="201F9EFE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78232C38" w14:textId="77777777" w:rsidR="00100FA2" w:rsidRDefault="00100FA2" w:rsidP="00100FA2">
      <w:pPr>
        <w:pStyle w:val="a9"/>
        <w:ind w:left="360"/>
        <w:rPr>
          <w:rFonts w:hint="eastAsia"/>
        </w:rPr>
      </w:pPr>
    </w:p>
    <w:p w14:paraId="78645827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3C96BB17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&lt;h2&gt;Projects&lt;/h2&gt;</w:t>
      </w:r>
    </w:p>
    <w:p w14:paraId="7D9442FC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&lt;ul&gt;</w:t>
      </w:r>
    </w:p>
    <w:p w14:paraId="3BDAB163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&lt;li&gt;&lt;strong&gt;Nebula-NAT&lt;/strong&gt; — 用免费云打穿 NAT 的内网互联方案&lt;/li&gt;</w:t>
      </w:r>
    </w:p>
    <w:p w14:paraId="4FD3F5E9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&lt;li&gt;&lt;strong&gt;Auto-Subtitle&lt;/strong&gt; — 批量生成双语字幕工具&lt;/li&gt;</w:t>
      </w:r>
    </w:p>
    <w:p w14:paraId="118DC869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&lt;/ul&gt;</w:t>
      </w:r>
    </w:p>
    <w:p w14:paraId="074E12AE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592F48F8" w14:textId="77777777" w:rsidR="00100FA2" w:rsidRDefault="00100FA2" w:rsidP="00100FA2">
      <w:pPr>
        <w:pStyle w:val="a9"/>
        <w:ind w:left="360"/>
        <w:rPr>
          <w:rFonts w:hint="eastAsia"/>
        </w:rPr>
      </w:pPr>
    </w:p>
    <w:p w14:paraId="060F2EEF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0F883C54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&lt;h2&gt;Skills&lt;/h2&gt;</w:t>
      </w:r>
    </w:p>
    <w:p w14:paraId="787F0A26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&lt;p&gt;正在补充中 …&lt;/p&gt;</w:t>
      </w:r>
    </w:p>
    <w:p w14:paraId="3CB55761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13E5FC95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&lt;/main&gt;</w:t>
      </w:r>
    </w:p>
    <w:p w14:paraId="79179985" w14:textId="77777777" w:rsidR="00100FA2" w:rsidRDefault="00100FA2" w:rsidP="00100FA2">
      <w:pPr>
        <w:pStyle w:val="a9"/>
        <w:ind w:left="360"/>
        <w:rPr>
          <w:rFonts w:hint="eastAsia"/>
        </w:rPr>
      </w:pPr>
    </w:p>
    <w:p w14:paraId="196988C4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&lt;footer&gt;</w:t>
      </w:r>
    </w:p>
    <w:p w14:paraId="00B08E04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© 2024 Gu </w:t>
      </w:r>
      <w:proofErr w:type="spellStart"/>
      <w:r>
        <w:rPr>
          <w:rFonts w:hint="eastAsia"/>
        </w:rPr>
        <w:t>Jinyang</w:t>
      </w:r>
      <w:proofErr w:type="spellEnd"/>
      <w:r>
        <w:rPr>
          <w:rFonts w:hint="eastAsia"/>
        </w:rPr>
        <w:t xml:space="preserve"> – Hosted with GitHub Pages</w:t>
      </w:r>
    </w:p>
    <w:p w14:paraId="1044D585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&lt;/footer&gt;</w:t>
      </w:r>
    </w:p>
    <w:p w14:paraId="3BC00D49" w14:textId="77777777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&lt;/body&gt;</w:t>
      </w:r>
    </w:p>
    <w:p w14:paraId="1BA93167" w14:textId="51CA70D0" w:rsidR="00100FA2" w:rsidRDefault="00100FA2" w:rsidP="00100FA2">
      <w:pPr>
        <w:pStyle w:val="a9"/>
        <w:ind w:left="360"/>
        <w:rPr>
          <w:rFonts w:hint="eastAsia"/>
        </w:rPr>
      </w:pPr>
      <w:r>
        <w:rPr>
          <w:rFonts w:hint="eastAsia"/>
        </w:rPr>
        <w:t>&lt;/html&gt;</w:t>
      </w:r>
    </w:p>
    <w:sectPr w:rsidR="00100F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B3E"/>
    <w:multiLevelType w:val="multilevel"/>
    <w:tmpl w:val="AA7CCEE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FCF3ADA"/>
    <w:multiLevelType w:val="multilevel"/>
    <w:tmpl w:val="FBF20A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444A0"/>
    <w:multiLevelType w:val="multilevel"/>
    <w:tmpl w:val="E71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A565FD"/>
    <w:multiLevelType w:val="multilevel"/>
    <w:tmpl w:val="E896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63413"/>
    <w:multiLevelType w:val="hybridMultilevel"/>
    <w:tmpl w:val="315AD75E"/>
    <w:lvl w:ilvl="0" w:tplc="E65A9C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4561151"/>
    <w:multiLevelType w:val="multilevel"/>
    <w:tmpl w:val="2C3673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487F8C"/>
    <w:multiLevelType w:val="multilevel"/>
    <w:tmpl w:val="F61C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B24A35"/>
    <w:multiLevelType w:val="multilevel"/>
    <w:tmpl w:val="15B2B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D50A2E"/>
    <w:multiLevelType w:val="multilevel"/>
    <w:tmpl w:val="71623E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E08DF"/>
    <w:multiLevelType w:val="multilevel"/>
    <w:tmpl w:val="FFA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0177620">
    <w:abstractNumId w:val="3"/>
  </w:num>
  <w:num w:numId="2" w16cid:durableId="1237394397">
    <w:abstractNumId w:val="1"/>
  </w:num>
  <w:num w:numId="3" w16cid:durableId="1883250147">
    <w:abstractNumId w:val="2"/>
  </w:num>
  <w:num w:numId="4" w16cid:durableId="1955017677">
    <w:abstractNumId w:val="7"/>
  </w:num>
  <w:num w:numId="5" w16cid:durableId="1021396016">
    <w:abstractNumId w:val="0"/>
  </w:num>
  <w:num w:numId="6" w16cid:durableId="1518351065">
    <w:abstractNumId w:val="5"/>
  </w:num>
  <w:num w:numId="7" w16cid:durableId="533811564">
    <w:abstractNumId w:val="9"/>
  </w:num>
  <w:num w:numId="8" w16cid:durableId="2073237947">
    <w:abstractNumId w:val="8"/>
  </w:num>
  <w:num w:numId="9" w16cid:durableId="712266045">
    <w:abstractNumId w:val="6"/>
  </w:num>
  <w:num w:numId="10" w16cid:durableId="694307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A2"/>
    <w:rsid w:val="00100FA2"/>
    <w:rsid w:val="00657DEE"/>
    <w:rsid w:val="00AD11DF"/>
    <w:rsid w:val="00FC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0521"/>
  <w15:chartTrackingRefBased/>
  <w15:docId w15:val="{DA461BFA-102A-442C-ACEE-F3227F5C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0F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F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F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F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F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F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F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F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0F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0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0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0F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0F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0F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0F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0F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0F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0F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F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0F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0F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0F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0F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0F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0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0F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0FA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00FA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00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qediwouiy.github.io/CloudComputing-Nuist-202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金阳 顾</dc:creator>
  <cp:keywords/>
  <dc:description/>
  <cp:lastModifiedBy>金阳 顾</cp:lastModifiedBy>
  <cp:revision>1</cp:revision>
  <dcterms:created xsi:type="dcterms:W3CDTF">2025-12-28T07:14:00Z</dcterms:created>
  <dcterms:modified xsi:type="dcterms:W3CDTF">2025-12-28T07:18:00Z</dcterms:modified>
</cp:coreProperties>
</file>