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0EDB" w14:textId="77777777" w:rsidR="00421A54" w:rsidRDefault="00421A54"/>
    <w:p w14:paraId="2308C094" w14:textId="75FFC6FC" w:rsidR="00421A54" w:rsidRDefault="00421A54" w:rsidP="00421A54">
      <w:pPr>
        <w:pStyle w:val="a3"/>
        <w:rPr>
          <w:rFonts w:hint="eastAsia"/>
        </w:rPr>
      </w:pPr>
      <w:r>
        <w:rPr>
          <w:rFonts w:hint="eastAsia"/>
        </w:rPr>
        <w:t>Lab4</w:t>
      </w:r>
    </w:p>
    <w:p w14:paraId="55287AE6" w14:textId="77777777" w:rsidR="00687170" w:rsidRPr="00687170" w:rsidRDefault="00687170" w:rsidP="00687170">
      <w:pPr>
        <w:numPr>
          <w:ilvl w:val="0"/>
          <w:numId w:val="3"/>
        </w:numPr>
      </w:pPr>
      <w:r w:rsidRPr="00687170">
        <w:t>Objectives</w:t>
      </w:r>
    </w:p>
    <w:p w14:paraId="0CFF9CCE" w14:textId="77777777" w:rsidR="00687170" w:rsidRPr="00687170" w:rsidRDefault="00687170" w:rsidP="00687170">
      <w:pPr>
        <w:numPr>
          <w:ilvl w:val="0"/>
          <w:numId w:val="4"/>
        </w:numPr>
      </w:pPr>
      <w:r w:rsidRPr="00687170">
        <w:t>Install Docker Desktop and register a free account</w:t>
      </w:r>
    </w:p>
    <w:p w14:paraId="452F36BE" w14:textId="77777777" w:rsidR="00687170" w:rsidRPr="00687170" w:rsidRDefault="00687170" w:rsidP="00687170">
      <w:pPr>
        <w:numPr>
          <w:ilvl w:val="0"/>
          <w:numId w:val="4"/>
        </w:numPr>
      </w:pPr>
      <w:r w:rsidRPr="00687170">
        <w:t xml:space="preserve">Deploy </w:t>
      </w:r>
      <w:proofErr w:type="spellStart"/>
      <w:r w:rsidRPr="00687170">
        <w:t>Gitea</w:t>
      </w:r>
      <w:proofErr w:type="spellEnd"/>
      <w:r w:rsidRPr="00687170">
        <w:t xml:space="preserve"> + PostgreSQL with one-command stacks</w:t>
      </w:r>
    </w:p>
    <w:p w14:paraId="3F5401CC" w14:textId="77777777" w:rsidR="00687170" w:rsidRPr="00687170" w:rsidRDefault="00687170" w:rsidP="00687170">
      <w:pPr>
        <w:numPr>
          <w:ilvl w:val="0"/>
          <w:numId w:val="4"/>
        </w:numPr>
      </w:pPr>
      <w:r w:rsidRPr="00687170">
        <w:t>Validate built-in LFS support for ≥1 GB binaries</w:t>
      </w:r>
    </w:p>
    <w:p w14:paraId="14D5C2BB" w14:textId="77777777" w:rsidR="00687170" w:rsidRDefault="00687170" w:rsidP="00687170">
      <w:pPr>
        <w:numPr>
          <w:ilvl w:val="0"/>
          <w:numId w:val="4"/>
        </w:numPr>
      </w:pPr>
      <w:r w:rsidRPr="00687170">
        <w:t>Create “</w:t>
      </w:r>
      <w:proofErr w:type="spellStart"/>
      <w:r w:rsidRPr="00687170">
        <w:t>nuist</w:t>
      </w:r>
      <w:proofErr w:type="spellEnd"/>
      <w:r w:rsidRPr="00687170">
        <w:t>-cloud-lab” repo and submit all artefacts</w:t>
      </w:r>
    </w:p>
    <w:p w14:paraId="6C629609" w14:textId="77777777" w:rsidR="00687170" w:rsidRPr="00687170" w:rsidRDefault="00687170" w:rsidP="00687170">
      <w:pPr>
        <w:ind w:left="720"/>
        <w:rPr>
          <w:rFonts w:hint="eastAsia"/>
        </w:rPr>
      </w:pPr>
    </w:p>
    <w:p w14:paraId="24021D47" w14:textId="77777777" w:rsidR="00687170" w:rsidRPr="00687170" w:rsidRDefault="00687170" w:rsidP="00687170">
      <w:pPr>
        <w:numPr>
          <w:ilvl w:val="0"/>
          <w:numId w:val="5"/>
        </w:numPr>
      </w:pPr>
      <w:r w:rsidRPr="00687170">
        <w:t>Environment</w:t>
      </w:r>
    </w:p>
    <w:p w14:paraId="0029EA63" w14:textId="77777777" w:rsidR="00687170" w:rsidRPr="00687170" w:rsidRDefault="00687170" w:rsidP="00687170">
      <w:pPr>
        <w:numPr>
          <w:ilvl w:val="0"/>
          <w:numId w:val="6"/>
        </w:numPr>
      </w:pPr>
      <w:r w:rsidRPr="00687170">
        <w:t>OS: Windows 11 23 H2 + WSL 2</w:t>
      </w:r>
    </w:p>
    <w:p w14:paraId="63119747" w14:textId="77777777" w:rsidR="00687170" w:rsidRPr="00687170" w:rsidRDefault="00687170" w:rsidP="00687170">
      <w:pPr>
        <w:numPr>
          <w:ilvl w:val="0"/>
          <w:numId w:val="6"/>
        </w:numPr>
      </w:pPr>
      <w:r w:rsidRPr="00687170">
        <w:t>Docker Desktop: 4.37.1 (Linux engine)</w:t>
      </w:r>
    </w:p>
    <w:p w14:paraId="34E56B4B" w14:textId="77777777" w:rsidR="00687170" w:rsidRPr="00687170" w:rsidRDefault="00687170" w:rsidP="00687170">
      <w:pPr>
        <w:numPr>
          <w:ilvl w:val="0"/>
          <w:numId w:val="6"/>
        </w:numPr>
      </w:pPr>
      <w:r w:rsidRPr="00687170">
        <w:t xml:space="preserve">Images: postgres:15-alpine, </w:t>
      </w:r>
      <w:proofErr w:type="spellStart"/>
      <w:r w:rsidRPr="00687170">
        <w:t>gitea</w:t>
      </w:r>
      <w:proofErr w:type="spellEnd"/>
      <w:r w:rsidRPr="00687170">
        <w:t>/gitea:1.21-rootless</w:t>
      </w:r>
    </w:p>
    <w:p w14:paraId="6051DEB5" w14:textId="77777777" w:rsidR="00687170" w:rsidRDefault="00687170" w:rsidP="00687170">
      <w:pPr>
        <w:numPr>
          <w:ilvl w:val="0"/>
          <w:numId w:val="6"/>
        </w:numPr>
      </w:pPr>
      <w:r w:rsidRPr="00687170">
        <w:t>Shell: PowerShell 7.4</w:t>
      </w:r>
    </w:p>
    <w:p w14:paraId="06824A50" w14:textId="77777777" w:rsidR="00687170" w:rsidRPr="00687170" w:rsidRDefault="00687170" w:rsidP="00687170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687170">
        <w:rPr>
          <w:rFonts w:ascii="inherit" w:eastAsia="宋体" w:hAnsi="inherit" w:cs="Segoe UI"/>
          <w:kern w:val="0"/>
          <w:sz w:val="24"/>
          <w:szCs w:val="24"/>
        </w:rPr>
        <w:t>Procedure &amp; Evidence</w:t>
      </w:r>
    </w:p>
    <w:p w14:paraId="4F699A1B" w14:textId="77777777" w:rsidR="00687170" w:rsidRPr="00687170" w:rsidRDefault="00687170" w:rsidP="0068717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687170">
        <w:rPr>
          <w:rFonts w:ascii="Segoe UI" w:eastAsia="宋体" w:hAnsi="Segoe UI" w:cs="Segoe UI"/>
          <w:kern w:val="0"/>
          <w:szCs w:val="21"/>
        </w:rPr>
        <w:t>3.1 Install Docker Desktop</w:t>
      </w:r>
    </w:p>
    <w:p w14:paraId="132F6FA2" w14:textId="7AA04E66" w:rsidR="00687170" w:rsidRPr="00687170" w:rsidRDefault="00687170" w:rsidP="0068717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Cs w:val="21"/>
        </w:rPr>
      </w:pPr>
      <w:r w:rsidRPr="00687170">
        <w:rPr>
          <w:rFonts w:ascii="Segoe UI" w:eastAsia="宋体" w:hAnsi="Segoe UI" w:cs="Segoe UI"/>
          <w:kern w:val="0"/>
          <w:szCs w:val="21"/>
        </w:rPr>
        <w:t>Install Docker Desktop from official EXE and sign-in.</w:t>
      </w:r>
      <w:r w:rsidRPr="00687170">
        <w:rPr>
          <w:rFonts w:ascii="inherit" w:eastAsia="宋体" w:hAnsi="inherit" w:cs="Segoe UI"/>
          <w:kern w:val="0"/>
          <w:szCs w:val="21"/>
        </w:rPr>
        <w:br/>
      </w:r>
      <w:r w:rsidRPr="00AA0489">
        <w:drawing>
          <wp:inline distT="0" distB="0" distL="0" distR="0" wp14:anchorId="72ECA09A" wp14:editId="1A796642">
            <wp:extent cx="5274310" cy="2991485"/>
            <wp:effectExtent l="0" t="0" r="2540" b="0"/>
            <wp:docPr id="2061461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6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C6E3" w14:textId="7605F273" w:rsidR="00421A54" w:rsidRPr="00687170" w:rsidRDefault="00687170" w:rsidP="0068717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 w:hint="eastAsia"/>
          <w:kern w:val="0"/>
          <w:szCs w:val="21"/>
        </w:rPr>
      </w:pPr>
      <w:r w:rsidRPr="00687170">
        <w:rPr>
          <w:rFonts w:ascii="Segoe UI" w:eastAsia="宋体" w:hAnsi="Segoe UI" w:cs="Segoe UI"/>
          <w:kern w:val="0"/>
          <w:szCs w:val="21"/>
        </w:rPr>
        <w:t xml:space="preserve">3.2 Start </w:t>
      </w:r>
      <w:proofErr w:type="spellStart"/>
      <w:r w:rsidRPr="00687170">
        <w:rPr>
          <w:rFonts w:ascii="Segoe UI" w:eastAsia="宋体" w:hAnsi="Segoe UI" w:cs="Segoe UI"/>
          <w:kern w:val="0"/>
          <w:szCs w:val="21"/>
        </w:rPr>
        <w:t>Gitea</w:t>
      </w:r>
      <w:proofErr w:type="spellEnd"/>
      <w:r w:rsidRPr="00687170">
        <w:rPr>
          <w:rFonts w:ascii="Segoe UI" w:eastAsia="宋体" w:hAnsi="Segoe UI" w:cs="Segoe UI"/>
          <w:kern w:val="0"/>
          <w:szCs w:val="21"/>
        </w:rPr>
        <w:t xml:space="preserve"> &amp; PostgreSQL</w:t>
      </w:r>
    </w:p>
    <w:p w14:paraId="62F32F1C" w14:textId="4EB385B6" w:rsidR="00AA0489" w:rsidRDefault="00AA0489">
      <w:pPr>
        <w:rPr>
          <w:rFonts w:hint="eastAsia"/>
        </w:rPr>
      </w:pPr>
    </w:p>
    <w:p w14:paraId="44B1FBDD" w14:textId="2159B88C" w:rsidR="00AA0489" w:rsidRDefault="00CC49CD">
      <w:r w:rsidRPr="00CC49CD">
        <w:drawing>
          <wp:inline distT="0" distB="0" distL="0" distR="0" wp14:anchorId="699DE344" wp14:editId="6D8EFBAB">
            <wp:extent cx="5274310" cy="383540"/>
            <wp:effectExtent l="0" t="0" r="2540" b="0"/>
            <wp:docPr id="140681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4026" w14:textId="77777777" w:rsidR="00CC3870" w:rsidRDefault="00CC3870"/>
    <w:p w14:paraId="6846A8E0" w14:textId="2A4C1320" w:rsidR="00CC3870" w:rsidRDefault="00CC3870">
      <w:r w:rsidRPr="00CC3870">
        <w:lastRenderedPageBreak/>
        <w:drawing>
          <wp:inline distT="0" distB="0" distL="0" distR="0" wp14:anchorId="43867B9B" wp14:editId="3E149539">
            <wp:extent cx="5274310" cy="3181985"/>
            <wp:effectExtent l="0" t="0" r="2540" b="0"/>
            <wp:docPr id="149674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1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9D9B" w14:textId="5B22BB23" w:rsidR="00687170" w:rsidRDefault="00687170">
      <w:pPr>
        <w:rPr>
          <w:rFonts w:hint="eastAsia"/>
        </w:rPr>
      </w:pPr>
      <w:r w:rsidRPr="00687170">
        <w:t>3.4 Large-File Repo (≥1 GB)</w:t>
      </w:r>
    </w:p>
    <w:p w14:paraId="410DCE60" w14:textId="083F104B" w:rsidR="00CC3870" w:rsidRDefault="00CC3870">
      <w:r w:rsidRPr="00CC3870">
        <w:drawing>
          <wp:inline distT="0" distB="0" distL="0" distR="0" wp14:anchorId="7660CCB5" wp14:editId="2DFD179A">
            <wp:extent cx="5274310" cy="1680845"/>
            <wp:effectExtent l="0" t="0" r="2540" b="0"/>
            <wp:docPr id="622265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F79E" w14:textId="2C0059BA" w:rsidR="00687170" w:rsidRDefault="00687170">
      <w:pPr>
        <w:rPr>
          <w:rFonts w:hint="eastAsia"/>
        </w:rPr>
      </w:pPr>
      <w:r w:rsidRPr="00687170">
        <w:drawing>
          <wp:inline distT="0" distB="0" distL="0" distR="0" wp14:anchorId="247EF6E2" wp14:editId="6ACC2AFC">
            <wp:extent cx="4688732" cy="2292432"/>
            <wp:effectExtent l="0" t="0" r="0" b="0"/>
            <wp:docPr id="196992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8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809" cy="22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E9B" w14:textId="77777777" w:rsidR="00687170" w:rsidRDefault="00687170">
      <w:pPr>
        <w:rPr>
          <w:rFonts w:hint="eastAsia"/>
        </w:rPr>
      </w:pPr>
    </w:p>
    <w:p w14:paraId="3B0B8779" w14:textId="3C44B0A9" w:rsidR="00CC3870" w:rsidRDefault="00687170">
      <w:r w:rsidRPr="00687170">
        <w:t>3.5 Course Repo Submission</w:t>
      </w:r>
      <w:r w:rsidRPr="00687170">
        <w:br/>
        <w:t xml:space="preserve">Web: create </w:t>
      </w:r>
      <w:proofErr w:type="spellStart"/>
      <w:r w:rsidRPr="00687170">
        <w:t>nuist</w:t>
      </w:r>
      <w:proofErr w:type="spellEnd"/>
      <w:r w:rsidRPr="00687170">
        <w:t>-cloud-lab</w:t>
      </w:r>
    </w:p>
    <w:p w14:paraId="699124F7" w14:textId="40B2B596" w:rsidR="00687170" w:rsidRDefault="00687170">
      <w:r w:rsidRPr="00687170">
        <w:t xml:space="preserve">Browse </w:t>
      </w:r>
      <w:hyperlink r:id="rId10" w:tgtFrame="_blank" w:history="1">
        <w:r w:rsidRPr="00687170">
          <w:rPr>
            <w:rStyle w:val="af"/>
          </w:rPr>
          <w:t>http://localhost:3000</w:t>
        </w:r>
      </w:hyperlink>
      <w:r w:rsidRPr="00687170">
        <w:t xml:space="preserve"> → all repos/users intact.</w:t>
      </w:r>
    </w:p>
    <w:p w14:paraId="6E40740C" w14:textId="77777777" w:rsidR="00CC3870" w:rsidRDefault="00CC3870">
      <w:pPr>
        <w:rPr>
          <w:rFonts w:hint="eastAsia"/>
        </w:rPr>
      </w:pPr>
    </w:p>
    <w:p w14:paraId="530CA170" w14:textId="5C7E2B1C" w:rsidR="00CC3870" w:rsidRDefault="00CC3870">
      <w:r w:rsidRPr="00CC3870">
        <w:lastRenderedPageBreak/>
        <w:drawing>
          <wp:inline distT="0" distB="0" distL="0" distR="0" wp14:anchorId="64027A43" wp14:editId="1AD44595">
            <wp:extent cx="5274310" cy="1330960"/>
            <wp:effectExtent l="0" t="0" r="2540" b="2540"/>
            <wp:docPr id="665169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9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C6F6" w14:textId="6F902175" w:rsidR="00687170" w:rsidRDefault="00CC3870">
      <w:pPr>
        <w:rPr>
          <w:rFonts w:hint="eastAsia"/>
        </w:rPr>
      </w:pPr>
      <w:r w:rsidRPr="00CC3870">
        <w:drawing>
          <wp:inline distT="0" distB="0" distL="0" distR="0" wp14:anchorId="32262BC1" wp14:editId="1AE17B3A">
            <wp:extent cx="5274310" cy="2315210"/>
            <wp:effectExtent l="0" t="0" r="2540" b="8890"/>
            <wp:docPr id="1519083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3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1CB4" w14:textId="1C54D233" w:rsidR="00687170" w:rsidRDefault="00687170">
      <w:r w:rsidRPr="00687170">
        <w:drawing>
          <wp:inline distT="0" distB="0" distL="0" distR="0" wp14:anchorId="7D10B57B" wp14:editId="48DD4003">
            <wp:extent cx="5274310" cy="1617345"/>
            <wp:effectExtent l="0" t="0" r="2540" b="1905"/>
            <wp:docPr id="944996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2639" w14:textId="5F2A29BD" w:rsidR="00687170" w:rsidRPr="00687170" w:rsidRDefault="00687170" w:rsidP="00687170">
      <w:r>
        <w:rPr>
          <w:rFonts w:hint="eastAsia"/>
        </w:rPr>
        <w:t>4.</w:t>
      </w:r>
      <w:r w:rsidRPr="00687170">
        <w:t>Conclusion</w:t>
      </w:r>
      <w:r w:rsidRPr="00687170">
        <w:br/>
        <w:t xml:space="preserve">The lab demonstrates that Docker + </w:t>
      </w:r>
      <w:proofErr w:type="spellStart"/>
      <w:r w:rsidRPr="00687170">
        <w:t>Gitea</w:t>
      </w:r>
      <w:proofErr w:type="spellEnd"/>
      <w:r w:rsidRPr="00687170">
        <w:t xml:space="preserve"> provides a fully-functional, self-hosted Git service with enterprise-grade LFS support. Backup is as simple as archiving a single data volume, making the stack portable and course-work friendly.</w:t>
      </w:r>
    </w:p>
    <w:p w14:paraId="3603B9B6" w14:textId="77777777" w:rsidR="00687170" w:rsidRPr="00687170" w:rsidRDefault="00687170">
      <w:pPr>
        <w:rPr>
          <w:rFonts w:hint="eastAsia"/>
        </w:rPr>
      </w:pPr>
    </w:p>
    <w:sectPr w:rsidR="00687170" w:rsidRPr="00687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096"/>
    <w:multiLevelType w:val="multilevel"/>
    <w:tmpl w:val="26CA5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30705"/>
    <w:multiLevelType w:val="multilevel"/>
    <w:tmpl w:val="E30C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16ED1"/>
    <w:multiLevelType w:val="multilevel"/>
    <w:tmpl w:val="154E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3241A"/>
    <w:multiLevelType w:val="multilevel"/>
    <w:tmpl w:val="8A36D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77C34"/>
    <w:multiLevelType w:val="multilevel"/>
    <w:tmpl w:val="321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DD4B31"/>
    <w:multiLevelType w:val="multilevel"/>
    <w:tmpl w:val="A2D8D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47DF0"/>
    <w:multiLevelType w:val="multilevel"/>
    <w:tmpl w:val="543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441F17"/>
    <w:multiLevelType w:val="multilevel"/>
    <w:tmpl w:val="B89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4180550">
    <w:abstractNumId w:val="2"/>
  </w:num>
  <w:num w:numId="2" w16cid:durableId="1485701846">
    <w:abstractNumId w:val="6"/>
  </w:num>
  <w:num w:numId="3" w16cid:durableId="362170055">
    <w:abstractNumId w:val="1"/>
  </w:num>
  <w:num w:numId="4" w16cid:durableId="353117614">
    <w:abstractNumId w:val="7"/>
  </w:num>
  <w:num w:numId="5" w16cid:durableId="777062331">
    <w:abstractNumId w:val="0"/>
  </w:num>
  <w:num w:numId="6" w16cid:durableId="283124163">
    <w:abstractNumId w:val="4"/>
  </w:num>
  <w:num w:numId="7" w16cid:durableId="2123913088">
    <w:abstractNumId w:val="5"/>
  </w:num>
  <w:num w:numId="8" w16cid:durableId="15021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89"/>
    <w:rsid w:val="00421A54"/>
    <w:rsid w:val="00657DEE"/>
    <w:rsid w:val="00687170"/>
    <w:rsid w:val="006C67E3"/>
    <w:rsid w:val="0073204D"/>
    <w:rsid w:val="00AA0489"/>
    <w:rsid w:val="00AD11DF"/>
    <w:rsid w:val="00CC3870"/>
    <w:rsid w:val="00CC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A4BC"/>
  <w15:chartTrackingRefBased/>
  <w15:docId w15:val="{4C980F39-66B6-4023-8C1C-CB4383B8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4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4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4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4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4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4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4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4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4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4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04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4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4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4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4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4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4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4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4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489"/>
    <w:rPr>
      <w:b/>
      <w:bCs/>
      <w:smallCaps/>
      <w:color w:val="0F4761" w:themeColor="accent1" w:themeShade="BF"/>
      <w:spacing w:val="5"/>
    </w:rPr>
  </w:style>
  <w:style w:type="character" w:customStyle="1" w:styleId="segment-code-lang">
    <w:name w:val="segment-code-lang"/>
    <w:basedOn w:val="a0"/>
    <w:rsid w:val="00687170"/>
  </w:style>
  <w:style w:type="paragraph" w:styleId="HTML">
    <w:name w:val="HTML Preformatted"/>
    <w:basedOn w:val="a"/>
    <w:link w:val="HTML0"/>
    <w:uiPriority w:val="99"/>
    <w:semiHidden/>
    <w:unhideWhenUsed/>
    <w:rsid w:val="006871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8717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87170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687170"/>
  </w:style>
  <w:style w:type="character" w:styleId="ae">
    <w:name w:val="Strong"/>
    <w:basedOn w:val="a0"/>
    <w:uiPriority w:val="22"/>
    <w:qFormat/>
    <w:rsid w:val="00687170"/>
    <w:rPr>
      <w:b/>
      <w:bCs/>
    </w:rPr>
  </w:style>
  <w:style w:type="character" w:styleId="af">
    <w:name w:val="Hyperlink"/>
    <w:basedOn w:val="a0"/>
    <w:uiPriority w:val="99"/>
    <w:unhideWhenUsed/>
    <w:rsid w:val="0068717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87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2</cp:revision>
  <dcterms:created xsi:type="dcterms:W3CDTF">2025-12-28T07:27:00Z</dcterms:created>
  <dcterms:modified xsi:type="dcterms:W3CDTF">2025-12-28T08:29:00Z</dcterms:modified>
</cp:coreProperties>
</file>