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RemoteBoard设计文档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基于Unity3D引擎搭建，采用C#作为脚本语言，使用Photon作为服务端进行通信，利用引擎自带的UGUI进行界面设计及前后端通信，实现了基本的白板绘图功能（包括画笔、形状、文字、橡皮擦），以及能对图像进行导出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运行方式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通过下载客户端，打开即可使用。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团队分工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谢莉：架构设计，实现白板的基本及进阶逻辑，实现服务端逻辑，实现前后端通信接口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沈昱君：负责搭建前端UI及实现前端逻辑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MGFhNWRhMjljYTY0NWY3MjgyNjI0MmJkMmVlOTcifQ=="/>
  </w:docVars>
  <w:rsids>
    <w:rsidRoot w:val="4E4269E0"/>
    <w:rsid w:val="4E4269E0"/>
    <w:rsid w:val="561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213</Characters>
  <Lines>0</Lines>
  <Paragraphs>0</Paragraphs>
  <TotalTime>0</TotalTime>
  <ScaleCrop>false</ScaleCrop>
  <LinksUpToDate>false</LinksUpToDate>
  <CharactersWithSpaces>213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2022-11-13T15:49:00Z</dcterms:created>
  <dc:creator>qeebeast7</dc:creator>
  <cp:lastModifiedBy>qeebeast7</cp:lastModifiedBy>
  <dcterms:modified xsi:type="dcterms:W3CDTF">2022-11-13T15:58:26Z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07F48C6AFCA04C8DBECA14264CE4EA06</vt:lpwstr>
  </property>
</Properties>
</file>