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exuw6jjh8wf" w:id="0"/>
      <w:bookmarkEnd w:id="0"/>
      <w:r w:rsidDel="00000000" w:rsidR="00000000" w:rsidRPr="00000000">
        <w:rPr>
          <w:rtl w:val="0"/>
        </w:rPr>
        <w:t xml:space="preserve">Day 04 Homework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JOINs and UNIONs to answer the following questions: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pk1aune0g03o" w:id="1"/>
      <w:bookmarkEnd w:id="1"/>
      <w:r w:rsidDel="00000000" w:rsidR="00000000" w:rsidRPr="00000000">
        <w:rPr>
          <w:rtl w:val="0"/>
        </w:rPr>
        <w:t xml:space="preserve">1. Which region saw the most returned items? For what reasons?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29524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952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rg.region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COUNT (*) AS total_returned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r.reason_returned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orders o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JOIN regions rg USING (region_id)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JOIN returns r USING (order_id)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1,3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2 DESC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LIMIT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xsucfryd7n8v" w:id="2"/>
      <w:bookmarkEnd w:id="2"/>
      <w:r w:rsidDel="00000000" w:rsidR="00000000" w:rsidRPr="00000000">
        <w:rPr>
          <w:rtl w:val="0"/>
        </w:rPr>
        <w:t xml:space="preserve">2. What product was returned most often?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857875" cy="3952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p.product_name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COUNT (*) AS total_return_quantity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orders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JOIN products p USING (product_id)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JOIN returns r USING (order_id)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2 DESC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LIMIT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44xz8ql51jks" w:id="3"/>
      <w:bookmarkEnd w:id="3"/>
      <w:r w:rsidDel="00000000" w:rsidR="00000000" w:rsidRPr="00000000">
        <w:rPr>
          <w:rtl w:val="0"/>
        </w:rPr>
        <w:t xml:space="preserve">3. Which of our “top vendors” (3M, Apple, Avery, Cisco, Epson, HewlettPackard (HP, Hewlett, Packard), Logitech, Panasonic, Samsung, and Xerox) saw the most returns?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02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WHEN p.product_name ILIKE '%3M%' THEN '3M'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WHEN p.product_name ILIKE '%Apple%' THEN 'Apple'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WHEN p.product_name ILIKE '%Avery%' THEN 'Avery'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WHEN p.product_name ILIKE '%Cisco%' THEN 'Cisco'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WHEN p.product_name ILIKE '%Epson%' THEN 'Epson'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WHEN p.product_name ILIKE '%HP%' OR p.product_name ILIKE '%Hewlett Packard%'THEN 'HP'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WHEN p.product_name ILIKE '%Logitech%' THEN 'Logitech'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WHEN p.product_name ILIKE '%Panasonic%' THEN 'Panasonic'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WHEN p.product_name ILIKE '%Samsung%' THEN 'Samsung'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WHEN p.product_name ILIKE '%Xerox%' THEN 'Xerox'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 'Other'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 AS Vendor, COUNT (*) total_return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products p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JOIN returns r USING (product_id)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1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2 DESC;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q69ytdzcngsa" w:id="4"/>
      <w:bookmarkEnd w:id="4"/>
      <w:r w:rsidDel="00000000" w:rsidR="00000000" w:rsidRPr="00000000">
        <w:rPr>
          <w:rtl w:val="0"/>
        </w:rPr>
        <w:t xml:space="preserve">4. Which product is most profitable with the consumer segment?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3552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p.product_name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SUM(o.profit) AS total_profit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orders o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JOIN products p USING (product_id)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JOIN customers c USING (customer_id)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segment = 'Consumer'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1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2 DESC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LIMIT 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Aqilah Humaira bt Saiful Bahri - Day 04 Homework: Combining Data With JOINs and UNIONs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