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16"/>
          <w:szCs w:val="16"/>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Trienz is a system for organizing collections of things [CoTs]. The system is designed for situations where in the types of the items in the collection are all any of the following: </w:t>
      </w:r>
      <w:r>
        <w:rPr>
          <w:rFonts w:hint="default"/>
          <w:i/>
          <w:iCs/>
          <w:sz w:val="16"/>
          <w:szCs w:val="16"/>
          <w:lang w:val="en"/>
        </w:rPr>
        <w:t>stans</w:t>
      </w:r>
      <w:r>
        <w:rPr>
          <w:rFonts w:hint="default"/>
          <w:sz w:val="16"/>
          <w:szCs w:val="16"/>
          <w:lang w:val="en"/>
        </w:rPr>
        <w:t xml:space="preserve">, </w:t>
      </w:r>
      <w:r>
        <w:rPr>
          <w:rFonts w:hint="default"/>
          <w:i/>
          <w:iCs/>
          <w:sz w:val="16"/>
          <w:szCs w:val="16"/>
          <w:lang w:val="en"/>
        </w:rPr>
        <w:t>booms</w:t>
      </w:r>
      <w:r>
        <w:rPr>
          <w:rFonts w:hint="default"/>
          <w:sz w:val="16"/>
          <w:szCs w:val="16"/>
          <w:lang w:val="en"/>
        </w:rPr>
        <w:t xml:space="preserve">, and </w:t>
      </w:r>
      <w:r>
        <w:rPr>
          <w:rFonts w:hint="default"/>
          <w:i/>
          <w:iCs/>
          <w:sz w:val="16"/>
          <w:szCs w:val="16"/>
          <w:lang w:val="en"/>
        </w:rPr>
        <w:t>leaks</w:t>
      </w:r>
      <w:r>
        <w:rPr>
          <w:rFonts w:hint="default"/>
          <w:sz w:val="16"/>
          <w:szCs w:val="16"/>
          <w:lang w:val="en"/>
        </w:rPr>
        <w:t>.</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CoT. It is an item which is not incorporated by any other item. In Trienz, incorporation is when an item has another item to be a part of it, even though they are physically separate. Take for instance, a CSS file may be a separate file, but it still happens to be logically part of the HTML file it styles. So in this kind of situation, we say the HTML file incorporates the CSS file.</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Booms:</w:t>
      </w:r>
      <w:r>
        <w:rPr>
          <w:rFonts w:hint="default"/>
          <w:sz w:val="16"/>
          <w:szCs w:val="16"/>
          <w:lang w:val="en"/>
        </w:rPr>
        <w:t xml:space="preserve"> When a stan incorporates another item, the item it incorporates is called a boom. Take for instance, if a webpage [HTML file] contains a picture, the JPG file of the picture can be called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important stating that while the examples given above are about computer files, Trienz is not limited to organizing only things related to computers. While the need to organize the files of a software’s source code,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booms. Booms can also have their own booms, and leaks can also have booms. For instance if a PHP file A makes use of a function in PHP file B, and PHP file B further uses a function in PHP file C. The PHP file A is called a stan, while the PHP file B is called a boom. As for the PHP file C, it is also a boom.</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Leaks:</w:t>
      </w:r>
      <w:r>
        <w:rPr>
          <w:rFonts w:hint="default"/>
          <w:sz w:val="16"/>
          <w:szCs w:val="16"/>
          <w:lang w:val="en"/>
        </w:rPr>
        <w:t xml:space="preserve"> A leak is like a boom. But unlike a boom, which is incorporated by a single item, a leak is an item incorporated by multiple other items. For instance, if multiple webpages [HTML files], make use of a common CSS file, the CSS file should be called a lake, not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boom, a leak can also be incorporated by a stan, a boom, or a goon.</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been able to grasp an idea of what Trienz is all about? Trienz is all about help organizing CoTs in which incorporation exists. And it does so in a way that expliticty shows the incorporations among the items in a CoT. In fact, organizing things in a way that expliticty shows the incorporations among the items in the CoT, is why Trienz was created.</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bCs/>
          <w:sz w:val="16"/>
          <w:szCs w:val="16"/>
          <w:lang w:val="en"/>
        </w:rPr>
      </w:pPr>
      <w:r>
        <w:rPr>
          <w:rFonts w:hint="default"/>
          <w:b/>
          <w:bCs/>
          <w:sz w:val="16"/>
          <w:szCs w:val="16"/>
          <w:lang w:val="en"/>
        </w:rPr>
        <w:t>Chapter 2: Stans, Booms, and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got introduced to Trienz. But as for this chapter, we’d be taking a look at some of the elements in Trienz. Let’s start with stans.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Element: A general name for stans, booms, leaks, rooms, tides, salts, and metas.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val="0"/>
          <w:iCs w:val="0"/>
          <w:sz w:val="16"/>
          <w:szCs w:val="16"/>
          <w:lang w:val="en"/>
        </w:rPr>
        <w:t>Note: in Trienz, we think of the items we’re organizing, as if they’re physical items, even though they might not actually be. We further think as if the place we’re organizing our items in, as if it were a physical room. So when you start to seeing things like: “</w:t>
      </w:r>
      <w:r>
        <w:rPr>
          <w:rFonts w:hint="default"/>
          <w:b w:val="0"/>
          <w:bCs w:val="0"/>
          <w:i/>
          <w:iCs/>
          <w:sz w:val="16"/>
          <w:szCs w:val="16"/>
          <w:lang w:val="en"/>
        </w:rPr>
        <w:t>divide the room into two</w:t>
      </w:r>
      <w:r>
        <w:rPr>
          <w:rFonts w:hint="default"/>
          <w:b w:val="0"/>
          <w:bCs w:val="0"/>
          <w:i w:val="0"/>
          <w:iCs w:val="0"/>
          <w:sz w:val="16"/>
          <w:szCs w:val="16"/>
          <w:lang w:val="en"/>
        </w:rPr>
        <w:t>”, “</w:t>
      </w:r>
      <w:r>
        <w:rPr>
          <w:rFonts w:hint="default"/>
          <w:b w:val="0"/>
          <w:bCs w:val="0"/>
          <w:i/>
          <w:iCs/>
          <w:sz w:val="16"/>
          <w:szCs w:val="16"/>
          <w:lang w:val="en"/>
        </w:rPr>
        <w:t>tie item X to Y, using a string</w:t>
      </w:r>
      <w:r>
        <w:rPr>
          <w:rFonts w:hint="default"/>
          <w:b w:val="0"/>
          <w:bCs w:val="0"/>
          <w:i w:val="0"/>
          <w:iCs w:val="0"/>
          <w:sz w:val="16"/>
          <w:szCs w:val="16"/>
          <w:lang w:val="en"/>
        </w:rPr>
        <w:t>”, etc, do not get lost.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 recall, I described a stan as an item which is not incorporated by any other item. Well, a stan is as simple as that.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you’d like to write down the trien name of a stan, all you have to do is to put down the “+” symbol, then followed by the stan’s actual name. For instance, if we have a stan called “index.html”, to write down it’s trien name, just write “+index.html”.</w:t>
      </w:r>
    </w:p>
    <w:p>
      <w:pPr>
        <w:jc w:val="both"/>
        <w:rPr>
          <w:rFonts w:hint="default"/>
          <w:b w:val="0"/>
          <w:bCs w:val="0"/>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 name: A name that can be used to uniquely identify an item within a trienztai.</w:t>
      </w:r>
    </w:p>
    <w:p>
      <w:pPr>
        <w:jc w:val="both"/>
        <w:rPr>
          <w:rFonts w:hint="default"/>
          <w:b w:val="0"/>
          <w:bCs w:val="0"/>
          <w:i/>
          <w:iCs/>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Trienztai: A collection of things organized using Trienz.</w:t>
      </w:r>
    </w:p>
    <w:p>
      <w:pPr>
        <w:jc w:val="both"/>
        <w:rPr>
          <w:rFonts w:hint="default"/>
          <w:b w:val="0"/>
          <w:bCs w:val="0"/>
          <w:i w:val="0"/>
          <w:iCs w:val="0"/>
          <w:sz w:val="16"/>
          <w:szCs w:val="16"/>
          <w:lang w:val="en"/>
        </w:rPr>
      </w:pPr>
    </w:p>
    <w:p>
      <w:pPr>
        <w:jc w:val="both"/>
        <w:rPr>
          <w:rFonts w:hint="default"/>
          <w:b w:val="0"/>
          <w:bCs w:val="0"/>
          <w:i w:val="0"/>
          <w:iCs w:val="0"/>
          <w:sz w:val="16"/>
          <w:szCs w:val="16"/>
          <w:lang w:val="en"/>
        </w:rPr>
      </w:pPr>
    </w:p>
    <w:p>
      <w:pPr>
        <w:jc w:val="both"/>
        <w:rPr>
          <w:rFonts w:hint="default"/>
          <w:b w:val="0"/>
          <w:bCs w:val="0"/>
          <w:sz w:val="16"/>
          <w:szCs w:val="16"/>
          <w:lang w:val="en"/>
        </w:rPr>
      </w:pPr>
      <w:r>
        <w:rPr>
          <w:rFonts w:hint="default"/>
          <w:b/>
          <w:bCs/>
          <w:sz w:val="16"/>
          <w:szCs w:val="16"/>
          <w:lang w:val="en"/>
        </w:rPr>
        <w:t>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You’ve also been introduced to booms. And just to recap, a boom is simply an item that is a part of some other item, even though it might be physically separate from its </w:t>
      </w:r>
      <w:r>
        <w:rPr>
          <w:rFonts w:hint="default"/>
          <w:b w:val="0"/>
          <w:bCs w:val="0"/>
          <w:i/>
          <w:iCs/>
          <w:sz w:val="16"/>
          <w:szCs w:val="16"/>
          <w:lang w:val="en"/>
        </w:rPr>
        <w:t>base</w:t>
      </w:r>
      <w:r>
        <w:rPr>
          <w:rFonts w:hint="default"/>
          <w:b w:val="0"/>
          <w:bCs w:val="0"/>
          <w:sz w:val="16"/>
          <w:szCs w:val="16"/>
          <w:lang w:val="en"/>
        </w:rPr>
        <w:t>. For instance, a CSS file is a boom of the HTML file it belongs to.</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iCs/>
          <w:sz w:val="16"/>
          <w:szCs w:val="16"/>
          <w:lang w:val="en"/>
        </w:rPr>
        <w:t>Base: The item that incorporates a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Trienz, to show that an item is a boom of another item, simply tie a rope to it’s base. Afterwards, tie another rope to the boom. Then proceed with tieing the two loose ends of the ropes together, attaching the boom to its base. If the base has another boom, simply tie a new rope to the other boom. Then tie the loose end of the new rope to the point where the ropes of base and the first boom meet.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To put down the trien name of a boom, simply put down the trien name of its </w:t>
      </w:r>
      <w:r>
        <w:rPr>
          <w:rFonts w:hint="default"/>
          <w:b w:val="0"/>
          <w:bCs w:val="0"/>
          <w:i w:val="0"/>
          <w:iCs w:val="0"/>
          <w:sz w:val="16"/>
          <w:szCs w:val="16"/>
          <w:lang w:val="en"/>
        </w:rPr>
        <w:t>base</w:t>
      </w:r>
      <w:r>
        <w:rPr>
          <w:rFonts w:hint="default"/>
          <w:b w:val="0"/>
          <w:bCs w:val="0"/>
          <w:sz w:val="16"/>
          <w:szCs w:val="16"/>
          <w:lang w:val="en"/>
        </w:rPr>
        <w:t>, followed by the “*” symbol, then followed by the actual name of the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if the “index.html” file mentioned above has a boom called “style.css”, then the boom’s trien name would be “+index.html*style.css”.</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Chained booms trien name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Recall that earlier on, I stated that booms can also have their own booms. So let’s assume we have a PHP file called “a.php”. And let’s assume that PHP file has a boom called “b.php”. Then let’s further assume the “b.php” file has its own boom called “c.php”. If we’re to put down the trien name of the file called “c.php”, here’s what we’re going to put down: “+a.php*b.php*c.php”.</w:t>
      </w:r>
    </w:p>
    <w:p>
      <w:pPr>
        <w:jc w:val="both"/>
        <w:rPr>
          <w:rFonts w:hint="default"/>
          <w:b w:val="0"/>
          <w:bCs w:val="0"/>
          <w:sz w:val="16"/>
          <w:szCs w:val="16"/>
          <w:lang w:val="en"/>
        </w:rPr>
      </w:pP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bCs/>
          <w:sz w:val="16"/>
          <w:szCs w:val="16"/>
          <w:lang w:val="en"/>
        </w:rPr>
        <w:t>Special characters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In Trienz, the name of an item can be made up of any character. However, there are some characters used by Trienz, and it is recommended to avoid using these characters in the name of your elements. These special characters in question are: “[“, “]”, “+”, “*”, “?”, “$”, “#“, and “/”. But if for some reason or the other you’d like to use any of the special characters for an element’s name, when putting down their trien name, always embed the special characters in their name within “[” and “]”. So let’s assume we have stan called “Anti-biotic [capsule] + B12 Tablet Review.doc”, then trien name of this stan would be “+Anti-biotic [[]capsule[]] [+] B12 Tablet Review.doc”. </w:t>
      </w: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There are times when you’d have a stan having many booms and you’d feel like some booms of the stan shouldn’t be allowed to mix freely with other booms of the stan. And rather than having them mix freely with other booms of the stan, you feel the booms should be brought together and put in a container, then the container should be attached to the stan.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imagine we have a stan called “index.php”, and it has the following 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function-1.php;</w:t>
      </w:r>
    </w:p>
    <w:p>
      <w:pPr>
        <w:jc w:val="both"/>
        <w:rPr>
          <w:rFonts w:hint="default"/>
          <w:b w:val="0"/>
          <w:bCs w:val="0"/>
          <w:sz w:val="16"/>
          <w:szCs w:val="16"/>
          <w:lang w:val="en"/>
        </w:rPr>
      </w:pPr>
      <w:r>
        <w:rPr>
          <w:rFonts w:hint="default"/>
          <w:b w:val="0"/>
          <w:bCs w:val="0"/>
          <w:sz w:val="16"/>
          <w:szCs w:val="16"/>
          <w:lang w:val="en"/>
        </w:rPr>
        <w:t>function-2.php;</w:t>
      </w:r>
    </w:p>
    <w:p>
      <w:pPr>
        <w:jc w:val="both"/>
        <w:rPr>
          <w:rFonts w:hint="default"/>
          <w:b w:val="0"/>
          <w:bCs w:val="0"/>
          <w:sz w:val="16"/>
          <w:szCs w:val="16"/>
          <w:lang w:val="en"/>
        </w:rPr>
      </w:pPr>
      <w:r>
        <w:rPr>
          <w:rFonts w:hint="default"/>
          <w:b w:val="0"/>
          <w:bCs w:val="0"/>
          <w:sz w:val="16"/>
          <w:szCs w:val="16"/>
          <w:lang w:val="en"/>
        </w:rPr>
        <w:t>function-1-from-some-othe-developer.php;</w:t>
      </w:r>
    </w:p>
    <w:p>
      <w:pPr>
        <w:jc w:val="both"/>
        <w:rPr>
          <w:rFonts w:hint="default"/>
          <w:b w:val="0"/>
          <w:bCs w:val="0"/>
          <w:sz w:val="16"/>
          <w:szCs w:val="16"/>
          <w:lang w:val="en"/>
        </w:rPr>
      </w:pPr>
      <w:r>
        <w:rPr>
          <w:rFonts w:hint="default"/>
          <w:b w:val="0"/>
          <w:bCs w:val="0"/>
          <w:sz w:val="16"/>
          <w:szCs w:val="16"/>
          <w:lang w:val="en"/>
        </w:rPr>
        <w:t>function-2-from-some-othe-developer.php.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might feel like function-1-from-some-othe-developer.php and function-2-from-some-othe-developer.php shouldn’t be allowed to mix freely with function-1.php and function-2.php. And rather than having them mix freely, you might feel a container called “some-other-developer” should be created, then function-1-from-some-othe-developer.php and function-1-from-some-othe-developer.php should be renamed to function-1.php and function-2.php, then placed in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Well, if you’d like to do something like that, it’s very possible in Trienz. However, the only thing is that: in Trienz, we call these containers </w:t>
      </w:r>
      <w:r>
        <w:rPr>
          <w:rFonts w:hint="default"/>
          <w:b w:val="0"/>
          <w:bCs w:val="0"/>
          <w:i/>
          <w:iCs/>
          <w:sz w:val="16"/>
          <w:szCs w:val="16"/>
          <w:lang w:val="en"/>
        </w:rPr>
        <w:t>tides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we’ve put the two files in the tide called “some-other-developer”, and we’d like to put down the names of all the items in the above example,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+index.php*function-1.php;</w:t>
      </w:r>
    </w:p>
    <w:p>
      <w:pPr>
        <w:jc w:val="both"/>
        <w:rPr>
          <w:rFonts w:hint="default"/>
          <w:b w:val="0"/>
          <w:bCs w:val="0"/>
          <w:sz w:val="16"/>
          <w:szCs w:val="16"/>
          <w:lang w:val="en"/>
        </w:rPr>
      </w:pPr>
      <w:r>
        <w:rPr>
          <w:rFonts w:hint="default"/>
          <w:b w:val="0"/>
          <w:bCs w:val="0"/>
          <w:sz w:val="16"/>
          <w:szCs w:val="16"/>
          <w:lang w:val="en"/>
        </w:rPr>
        <w:t>+index.php*function-2.php;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you must have noticed, whenever you want to put down the trien name of a tide, always put down the “?” symbol, before putting down the actual name of the tide.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It’s also worthwhile stating that it’s possible for a tide to be within a tide. In fact, there can be multiple tides within a tide. There is also no limit to how deep we can go, in putting tides within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Another thing you should understand is that all bricks can all have tides. They can have multiple tides.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Brick: A general name for stans, booms, leaks, rooms, tides, and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Also note that a room can have tides in it. In other words, it’s possible for a room to contain a stan called index.php, as well as a tide called “admin”. And the “admin” tide can contain two other stans called “sign-in.php” and “sign-out.php”. So, if we’d like to put down the trien name of the items in this example just mentioned,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?admin+sign-in.php</w:t>
      </w:r>
    </w:p>
    <w:p>
      <w:pPr>
        <w:jc w:val="both"/>
        <w:rPr>
          <w:rFonts w:hint="default"/>
          <w:b w:val="0"/>
          <w:bCs w:val="0"/>
          <w:sz w:val="16"/>
          <w:szCs w:val="16"/>
          <w:lang w:val="en"/>
        </w:rPr>
      </w:pPr>
      <w:r>
        <w:rPr>
          <w:rFonts w:hint="default"/>
          <w:b w:val="0"/>
          <w:bCs w:val="0"/>
          <w:sz w:val="16"/>
          <w:szCs w:val="16"/>
          <w:lang w:val="en"/>
        </w:rPr>
        <w:t>?admin+sign-out.php</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To conclude this chapter, Trienz help shows that an item is a boom of a base, by using a rope to tie them together. So whenever you see a rope tieing items together, you should automatically know that the one in front incorporates the ones at the back.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Chapter 3: Salts and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were told that a leak is an item incorporated by multiple other items; the items that incorporate it may be stans, booms, or even some other leaks. So, since a leak is related to more than one item, which item do we tie it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we don’t tie a leak to any of its bases. What we rather do, is to create a section in the room/tide, by dividing the room into two. Then we put the leak on right-hand side [RHS] of the room. So, whenever you see a room divided, and you see some items on the RHS, automatically understand that the items in the section are leaks.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Note: In Trienz, we call the sections on the right-hand sides </w:t>
      </w:r>
      <w:r>
        <w:rPr>
          <w:rFonts w:hint="default"/>
          <w:b w:val="0"/>
          <w:bCs w:val="0"/>
          <w:i/>
          <w:iCs/>
          <w:sz w:val="16"/>
          <w:szCs w:val="16"/>
          <w:lang w:val="en"/>
        </w:rPr>
        <w:t>salts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Now, let’s look at an example. Imagine we have three files called “index.php”, “contact.php”, and “function.php”. And let’s also assume the first two files incorporate “function.php”. If you’re to trien [organize using Trienz] these collection into a trienztai, here what we would do: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Bring the first two files into the room. Then divide the room into two, creating a salt. Afterwards, bring in the third file, and put it in the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we’re to put down the trien names of the three files mentioned above,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+contact.php</w:t>
      </w:r>
    </w:p>
    <w:p>
      <w:pPr>
        <w:jc w:val="both"/>
        <w:rPr>
          <w:rFonts w:hint="default"/>
          <w:b w:val="0"/>
          <w:bCs w:val="0"/>
          <w:sz w:val="16"/>
          <w:szCs w:val="16"/>
          <w:lang w:val="en"/>
        </w:rPr>
      </w:pPr>
      <w:r>
        <w:rPr>
          <w:rFonts w:hint="default"/>
          <w:b w:val="0"/>
          <w:bCs w:val="0"/>
          <w:sz w:val="16"/>
          <w:szCs w:val="16"/>
          <w:lang w:val="en"/>
        </w:rPr>
        <w:t>$1#function.php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third file, the “$1” in its trien name, simply indicates that it is within the first salt in the room. And yes, a room can have more than one salt -- more on that soon. As for the “#”, this is simply a symbol that shows the name coming next is the name of a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We can have multiple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the example given above, the room has only one salt, but it’s possible to have more than one salt in a room/tide. In fact, there is not limit to how many salts a room/tide can have. And why would we ever need more than one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imagine we have a fourth item called “class.php”, and the first three files are all its bases. It wouldn’t make much sense to put the fourth file in the same salt as the third file. So rather than putting the third and fourth files in the same salt, we’d create a second salt behind the first salt, then put the fourth file in the second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trien name of the fourth file, it would be “$2#class.php”.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whenever you see a leak that isn’t in the first salt, automatically understand that the leak is definitely a leak of another leak in a salt that’s directly in front of its own salt.</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Placing your leaks correctly</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 don’t know if you’re aware of the hint I’ve given, as regards it being possible for tides to also have salts. Well, it is actually possible. However, you have to be very careful when determining where to place a leak.</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It is completely forbidden for an item to incorporate a leak that’s inside a tide which is in the same room the item is. For instance, if a room contains a file called “index.php”, and also contains a tide called “admin”, it would be completely forbidden for the “index.php” file to incorporate: a leak within tide “admin” or any leak in a tide nested within “admin”. What is rather allowed is for items within a room/tide to incorporate leaks within the same room and leaks outside the room/tide. </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 have a room containing contain a file called “index.php”. And the room also contains a tide called “admin”, as well as a leak in the first salt called “function.php”. Then let’s also assume the “admin” tide contains another stan called “index.php” as well as a leak called “function.php”. In this case it is allowed for “?admin+index.php” to incorporate “$1#function.php”. But it is forbidden for “+index.php” to incorporate “?admin$1#function.php”. I hope you get the gist. For those of you who understand Object-oriented Programming, you can think of this rule as a rule than enforces encapsulation. Things within a capsule can use things outside the capsule. But things outside the capsule can’t use things within the capsule.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One last thing you should note is that leaks should not be placed at levels upper than where they are being used. For instance, in the last example, let’s assume $1#function.php isn’t incorporated by +index.php, it shouldn’t be placed in the room. It should rather be placed within the “admin” tide, since it is not used by any item at that level. The only exception is when a boom of an item [or a boom of a boom of an item, etc] within the level incorporates the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whenever you see an item within a salt, automatically understand that the item is a leak. And don’t forget that the position of a leak’s salt, also tells some things about the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16"/>
          <w:szCs w:val="16"/>
          <w:lang w:val="en"/>
        </w:rPr>
        <w:t>Chapter 4: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types of elements you might find in a </w:t>
      </w:r>
      <w:r>
        <w:rPr>
          <w:rFonts w:hint="default"/>
          <w:i w:val="0"/>
          <w:iCs w:val="0"/>
          <w:sz w:val="16"/>
          <w:szCs w:val="16"/>
          <w:lang w:val="en"/>
        </w:rPr>
        <w:t>trienztai</w:t>
      </w:r>
      <w:r>
        <w:rPr>
          <w:rFonts w:hint="default"/>
          <w:sz w:val="16"/>
          <w:szCs w:val="16"/>
          <w:lang w:val="en"/>
        </w:rPr>
        <w:t xml:space="preserve">. But one thing you haven’t been exposed to is a type of element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containing some information about a brick.</w:t>
      </w:r>
    </w:p>
    <w:p>
      <w:pPr>
        <w:jc w:val="both"/>
        <w:rPr>
          <w:rFonts w:hint="default"/>
          <w:sz w:val="16"/>
          <w:szCs w:val="16"/>
          <w:lang w:val="en"/>
        </w:rPr>
      </w:pPr>
    </w:p>
    <w:p>
      <w:pPr>
        <w:jc w:val="both"/>
        <w:rPr>
          <w:rFonts w:hint="default"/>
          <w:sz w:val="16"/>
          <w:szCs w:val="16"/>
          <w:lang w:val="en"/>
        </w:rPr>
      </w:pPr>
      <w:r>
        <w:rPr>
          <w:rFonts w:hint="default"/>
          <w:sz w:val="16"/>
          <w:szCs w:val="16"/>
          <w:lang w:val="en"/>
        </w:rPr>
        <w:t>Metas always have names as well information, on them. You might find metas on the wall of rooms, tides, and salts. It is also possible to find metas attached to stans, booms, and leaks. Bricks [] may have zero or an infinite number of metas.</w:t>
      </w:r>
    </w:p>
    <w:p>
      <w:pPr>
        <w:jc w:val="both"/>
        <w:rPr>
          <w:rFonts w:hint="default"/>
          <w:sz w:val="16"/>
          <w:szCs w:val="16"/>
          <w:lang w:val="en"/>
        </w:rPr>
      </w:pPr>
    </w:p>
    <w:p>
      <w:pPr>
        <w:jc w:val="both"/>
        <w:rPr>
          <w:rFonts w:hint="default"/>
          <w:b/>
          <w:bCs/>
          <w:i w:val="0"/>
          <w:iCs w:val="0"/>
          <w:sz w:val="16"/>
          <w:szCs w:val="16"/>
          <w:lang w:val="en"/>
        </w:rPr>
      </w:pPr>
    </w:p>
    <w:p>
      <w:pPr>
        <w:jc w:val="both"/>
        <w:rPr>
          <w:rFonts w:hint="default"/>
          <w:sz w:val="16"/>
          <w:szCs w:val="16"/>
          <w:lang w:val="en"/>
        </w:rPr>
      </w:pPr>
      <w:r>
        <w:rPr>
          <w:rFonts w:hint="default"/>
          <w:b/>
          <w:bCs/>
          <w:i w:val="0"/>
          <w:iCs w:val="0"/>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some information about a brick. For instance, if you want to provide information about what type of file a file is, instead of adding the file’s type extension to the name of the file [e.g some-file.some-extension or better still image.jpg], you can just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Note: There is no limit to how many metas a brick can have. But it is unacceptable to have multiple metas using the same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There is further no restriction on what kind of symbols can be used for the names and the information on metas. But it’s strongly discourage to use names that begin with the “=” symbol, for your metas. Names that begin with the “=” symbols are reserved for standard meta names. So refrain from naming your metas things like “=some meta name”, “= SOME NAME!!!”, etc.</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Standard Meta Names</w:t>
      </w:r>
    </w:p>
    <w:p>
      <w:p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1. “</w:t>
      </w:r>
      <w:r>
        <w:rPr>
          <w:rFonts w:hint="default"/>
          <w:b/>
          <w:bCs/>
          <w:sz w:val="16"/>
          <w:szCs w:val="16"/>
          <w:lang w:val="en"/>
        </w:rPr>
        <w:t>=fileType”</w:t>
      </w:r>
      <w:r>
        <w:rPr>
          <w:rFonts w:hint="default"/>
          <w:sz w:val="16"/>
          <w:szCs w:val="16"/>
          <w:lang w:val="en"/>
        </w:rPr>
        <w:t>: A name for metas that tell the file type of an item which is a file.</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b/>
          <w:bCs/>
          <w:sz w:val="16"/>
          <w:szCs w:val="16"/>
          <w:lang w:val="en"/>
        </w:rPr>
        <w:t>Meta Trien Names</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So let’s assume you have a stan called “index.php”, and you’d like to put down its trien name of its meta “=fileType”, here is what you should put down “+index.php/=fileType”. So yes, the “/” symbol is used to indicate that the name which follows is that of a meta.</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16"/>
          <w:szCs w:val="16"/>
          <w:lang w:val="en"/>
        </w:rPr>
        <w:t>Chapter 5: Case sensitivity</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The names of elements [bricks and metas] as well as trien names, are case-insensitive. So it’s possible to have two different items called “index.php” and “Index.php”. However, this kind of thing is strongly discouraged.</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jc w:val="center"/>
        <w:rPr>
          <w:rFonts w:hint="default"/>
          <w:sz w:val="16"/>
          <w:szCs w:val="16"/>
          <w:lang w:val="en"/>
        </w:rPr>
      </w:pPr>
      <w:r>
        <w:rPr>
          <w:rFonts w:hint="default"/>
          <w:b/>
          <w:bCs/>
          <w:sz w:val="16"/>
          <w:szCs w:val="16"/>
          <w:lang w:val="en"/>
        </w:rPr>
        <w:t>Chapter 6: Who created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A four-eyed</w:t>
      </w:r>
      <w:bookmarkStart w:id="0" w:name="_GoBack"/>
      <w:bookmarkEnd w:id="0"/>
      <w:r>
        <w:rPr>
          <w:rFonts w:hint="default"/>
          <w:sz w:val="16"/>
          <w:szCs w:val="16"/>
          <w:lang w:val="en"/>
        </w:rPr>
        <w:t xml:space="preserve"> “homo sapiens” called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color w:val="auto"/>
          <w:sz w:val="16"/>
          <w:szCs w:val="16"/>
          <w:lang w:val="en"/>
        </w:rPr>
        <w:t>,</w:t>
      </w:r>
      <w:r>
        <w:rPr>
          <w:rFonts w:hint="default"/>
          <w:sz w:val="16"/>
          <w:szCs w:val="16"/>
          <w:lang w:val="en"/>
        </w:rPr>
        <w:t xml:space="preserve"> conceived Trienz. I was working on a pretty big project and felt the need for something like Trienz. So I created it, and here we are.</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welcome suggestions.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The website would have up-to-date and detailed information on how to contact me.</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16"/>
          <w:szCs w:val="16"/>
          <w:lang w:val="en"/>
        </w:rPr>
        <w:t>Chapter 7: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DF89CF"/>
    <w:rsid w:val="07E3A7D5"/>
    <w:rsid w:val="09E36367"/>
    <w:rsid w:val="09FF4733"/>
    <w:rsid w:val="0ACF27F7"/>
    <w:rsid w:val="0BF29FD9"/>
    <w:rsid w:val="0DD63EA1"/>
    <w:rsid w:val="0EEFC4B8"/>
    <w:rsid w:val="0FDDB3EE"/>
    <w:rsid w:val="0FFB7FCD"/>
    <w:rsid w:val="10DF6A6D"/>
    <w:rsid w:val="13E732B1"/>
    <w:rsid w:val="13FBABDE"/>
    <w:rsid w:val="13FF588C"/>
    <w:rsid w:val="156CDFD0"/>
    <w:rsid w:val="16CF62A4"/>
    <w:rsid w:val="16EB2F55"/>
    <w:rsid w:val="177C5961"/>
    <w:rsid w:val="17B73E88"/>
    <w:rsid w:val="17FB9108"/>
    <w:rsid w:val="18F7E3B0"/>
    <w:rsid w:val="18FDEF4F"/>
    <w:rsid w:val="19CCBB48"/>
    <w:rsid w:val="1ADB2931"/>
    <w:rsid w:val="1AF93268"/>
    <w:rsid w:val="1B2B0EBB"/>
    <w:rsid w:val="1B2F0F10"/>
    <w:rsid w:val="1B57C6EC"/>
    <w:rsid w:val="1B9D6BED"/>
    <w:rsid w:val="1BCFA772"/>
    <w:rsid w:val="1BFB3B7F"/>
    <w:rsid w:val="1C6F034F"/>
    <w:rsid w:val="1C79C3E2"/>
    <w:rsid w:val="1D5E5CFF"/>
    <w:rsid w:val="1DEE70F7"/>
    <w:rsid w:val="1DF9B3BA"/>
    <w:rsid w:val="1DFF0FA8"/>
    <w:rsid w:val="1DFFA0F1"/>
    <w:rsid w:val="1EDB1A24"/>
    <w:rsid w:val="1EF58D3E"/>
    <w:rsid w:val="1EFA095D"/>
    <w:rsid w:val="1EFF0BD9"/>
    <w:rsid w:val="1EFF392E"/>
    <w:rsid w:val="1F1F5016"/>
    <w:rsid w:val="1F3C638D"/>
    <w:rsid w:val="1F572DDB"/>
    <w:rsid w:val="1F68E0A3"/>
    <w:rsid w:val="1F9F94DC"/>
    <w:rsid w:val="1FB3C812"/>
    <w:rsid w:val="1FBC3722"/>
    <w:rsid w:val="1FDC1ADA"/>
    <w:rsid w:val="1FDD1EA3"/>
    <w:rsid w:val="1FE3CF50"/>
    <w:rsid w:val="1FE780D2"/>
    <w:rsid w:val="1FEA99C2"/>
    <w:rsid w:val="1FFDED64"/>
    <w:rsid w:val="1FFE55C5"/>
    <w:rsid w:val="1FFFEC9F"/>
    <w:rsid w:val="216FB2F3"/>
    <w:rsid w:val="21F64E91"/>
    <w:rsid w:val="21FE80B2"/>
    <w:rsid w:val="23AB8505"/>
    <w:rsid w:val="23FCA3F3"/>
    <w:rsid w:val="25FF36F9"/>
    <w:rsid w:val="26F38BCA"/>
    <w:rsid w:val="26FDD7C7"/>
    <w:rsid w:val="27FA546C"/>
    <w:rsid w:val="27FBBA64"/>
    <w:rsid w:val="29DF51CC"/>
    <w:rsid w:val="29FF1152"/>
    <w:rsid w:val="2A7CE9F1"/>
    <w:rsid w:val="2B331BEE"/>
    <w:rsid w:val="2BBBA883"/>
    <w:rsid w:val="2BFC04EA"/>
    <w:rsid w:val="2CBF863F"/>
    <w:rsid w:val="2CF30F2B"/>
    <w:rsid w:val="2D68DE5F"/>
    <w:rsid w:val="2D6B2DA8"/>
    <w:rsid w:val="2D9FF597"/>
    <w:rsid w:val="2D9FFBFD"/>
    <w:rsid w:val="2DED0245"/>
    <w:rsid w:val="2DEF9784"/>
    <w:rsid w:val="2DFE2C70"/>
    <w:rsid w:val="2E5F0F45"/>
    <w:rsid w:val="2E778B1F"/>
    <w:rsid w:val="2F2BDE1E"/>
    <w:rsid w:val="2F732E91"/>
    <w:rsid w:val="2F77CDE5"/>
    <w:rsid w:val="2FAB5CA8"/>
    <w:rsid w:val="2FE81C50"/>
    <w:rsid w:val="2FF64CA3"/>
    <w:rsid w:val="2FF68075"/>
    <w:rsid w:val="2FF7F41F"/>
    <w:rsid w:val="2FFB00B6"/>
    <w:rsid w:val="2FFF8A6D"/>
    <w:rsid w:val="31ED8350"/>
    <w:rsid w:val="327F0AB1"/>
    <w:rsid w:val="32F83B1B"/>
    <w:rsid w:val="32FFEB3B"/>
    <w:rsid w:val="338F516F"/>
    <w:rsid w:val="339363DD"/>
    <w:rsid w:val="33D7EDC8"/>
    <w:rsid w:val="33DFF8E1"/>
    <w:rsid w:val="33FFDB66"/>
    <w:rsid w:val="34D7DD96"/>
    <w:rsid w:val="34EFAC43"/>
    <w:rsid w:val="355F77DB"/>
    <w:rsid w:val="356FA482"/>
    <w:rsid w:val="35FF30EE"/>
    <w:rsid w:val="35FFE7AD"/>
    <w:rsid w:val="3659726C"/>
    <w:rsid w:val="36BC2095"/>
    <w:rsid w:val="373F0E4B"/>
    <w:rsid w:val="376D2241"/>
    <w:rsid w:val="37779B46"/>
    <w:rsid w:val="377F94A1"/>
    <w:rsid w:val="37B77081"/>
    <w:rsid w:val="37BF7ACB"/>
    <w:rsid w:val="37E177D6"/>
    <w:rsid w:val="37F70DED"/>
    <w:rsid w:val="37FB9575"/>
    <w:rsid w:val="37FE8B3D"/>
    <w:rsid w:val="37FFD4C9"/>
    <w:rsid w:val="38DA740E"/>
    <w:rsid w:val="38DF68E7"/>
    <w:rsid w:val="39BFA53A"/>
    <w:rsid w:val="39DA3DCB"/>
    <w:rsid w:val="39DE2D94"/>
    <w:rsid w:val="39DFDC3F"/>
    <w:rsid w:val="39F72E57"/>
    <w:rsid w:val="3A7F1815"/>
    <w:rsid w:val="3B0F018F"/>
    <w:rsid w:val="3B6BFD40"/>
    <w:rsid w:val="3B7FBF0F"/>
    <w:rsid w:val="3BAFDD47"/>
    <w:rsid w:val="3BC9B7DE"/>
    <w:rsid w:val="3BD7CA94"/>
    <w:rsid w:val="3BF532F5"/>
    <w:rsid w:val="3BF569A9"/>
    <w:rsid w:val="3BF62E88"/>
    <w:rsid w:val="3BFF51E2"/>
    <w:rsid w:val="3C33A365"/>
    <w:rsid w:val="3CDF1FB1"/>
    <w:rsid w:val="3CE9EB21"/>
    <w:rsid w:val="3CF751FD"/>
    <w:rsid w:val="3D36459F"/>
    <w:rsid w:val="3D6E9A10"/>
    <w:rsid w:val="3DAB5F7E"/>
    <w:rsid w:val="3DBF70EA"/>
    <w:rsid w:val="3DD639C2"/>
    <w:rsid w:val="3DE61B93"/>
    <w:rsid w:val="3DE9B4F1"/>
    <w:rsid w:val="3DEE6504"/>
    <w:rsid w:val="3DEF0B1F"/>
    <w:rsid w:val="3DFF95EE"/>
    <w:rsid w:val="3E372A2A"/>
    <w:rsid w:val="3E67A8BE"/>
    <w:rsid w:val="3E7C0CBB"/>
    <w:rsid w:val="3E7EE832"/>
    <w:rsid w:val="3EB6DBF0"/>
    <w:rsid w:val="3EBDBFA5"/>
    <w:rsid w:val="3ED316CB"/>
    <w:rsid w:val="3ED5E12A"/>
    <w:rsid w:val="3EDBA221"/>
    <w:rsid w:val="3EDCA25B"/>
    <w:rsid w:val="3EE2CAB4"/>
    <w:rsid w:val="3EE9ADF1"/>
    <w:rsid w:val="3EF38C22"/>
    <w:rsid w:val="3EFBFF4F"/>
    <w:rsid w:val="3EFF9F4E"/>
    <w:rsid w:val="3EFFF54E"/>
    <w:rsid w:val="3F374842"/>
    <w:rsid w:val="3F671D78"/>
    <w:rsid w:val="3F7AF739"/>
    <w:rsid w:val="3F7B3B51"/>
    <w:rsid w:val="3F7BB840"/>
    <w:rsid w:val="3F7D9D06"/>
    <w:rsid w:val="3F7F56F0"/>
    <w:rsid w:val="3F7FAA72"/>
    <w:rsid w:val="3FBEB12B"/>
    <w:rsid w:val="3FBFA83D"/>
    <w:rsid w:val="3FC73361"/>
    <w:rsid w:val="3FC7C7CA"/>
    <w:rsid w:val="3FCE54F8"/>
    <w:rsid w:val="3FD3D593"/>
    <w:rsid w:val="3FD5A031"/>
    <w:rsid w:val="3FDF2C44"/>
    <w:rsid w:val="3FDFFDC2"/>
    <w:rsid w:val="3FE4D795"/>
    <w:rsid w:val="3FEEBCD4"/>
    <w:rsid w:val="3FEEF2CA"/>
    <w:rsid w:val="3FEFCFC4"/>
    <w:rsid w:val="3FF3720C"/>
    <w:rsid w:val="3FF741D3"/>
    <w:rsid w:val="3FF8F58E"/>
    <w:rsid w:val="3FFA43B6"/>
    <w:rsid w:val="3FFB2B5B"/>
    <w:rsid w:val="3FFE794C"/>
    <w:rsid w:val="3FFF4127"/>
    <w:rsid w:val="3FFFB73D"/>
    <w:rsid w:val="3FFFCE66"/>
    <w:rsid w:val="3FFFFBC2"/>
    <w:rsid w:val="4197318D"/>
    <w:rsid w:val="42B2E86F"/>
    <w:rsid w:val="43F37130"/>
    <w:rsid w:val="45F74114"/>
    <w:rsid w:val="466753A7"/>
    <w:rsid w:val="467F81DD"/>
    <w:rsid w:val="47BE2755"/>
    <w:rsid w:val="47C4BEFF"/>
    <w:rsid w:val="47DE238B"/>
    <w:rsid w:val="47EDE8CC"/>
    <w:rsid w:val="48DF6501"/>
    <w:rsid w:val="4ABF784B"/>
    <w:rsid w:val="4ADF505F"/>
    <w:rsid w:val="4B370917"/>
    <w:rsid w:val="4B3F8DCA"/>
    <w:rsid w:val="4B9B5AFE"/>
    <w:rsid w:val="4BC72DC7"/>
    <w:rsid w:val="4BEE178E"/>
    <w:rsid w:val="4BEF9529"/>
    <w:rsid w:val="4BFB2A0B"/>
    <w:rsid w:val="4BFF513D"/>
    <w:rsid w:val="4D77722C"/>
    <w:rsid w:val="4DBD2486"/>
    <w:rsid w:val="4E35AD72"/>
    <w:rsid w:val="4ECF7F44"/>
    <w:rsid w:val="4ED964BD"/>
    <w:rsid w:val="4EFA7CE6"/>
    <w:rsid w:val="4F7E6D42"/>
    <w:rsid w:val="4F7F3EFF"/>
    <w:rsid w:val="4F7FCF10"/>
    <w:rsid w:val="4FE4A60A"/>
    <w:rsid w:val="4FEA474F"/>
    <w:rsid w:val="4FF1FD56"/>
    <w:rsid w:val="4FF91BAE"/>
    <w:rsid w:val="4FFB0209"/>
    <w:rsid w:val="4FFD04C6"/>
    <w:rsid w:val="4FFDCB0A"/>
    <w:rsid w:val="4FFF6ECE"/>
    <w:rsid w:val="4FFFA87D"/>
    <w:rsid w:val="4FFFB71C"/>
    <w:rsid w:val="507F1380"/>
    <w:rsid w:val="53AC3559"/>
    <w:rsid w:val="53EF59B2"/>
    <w:rsid w:val="557F225D"/>
    <w:rsid w:val="55DF2690"/>
    <w:rsid w:val="561F79DC"/>
    <w:rsid w:val="56BADC5C"/>
    <w:rsid w:val="56BFDAAC"/>
    <w:rsid w:val="56D67D2A"/>
    <w:rsid w:val="573F309F"/>
    <w:rsid w:val="575F4A48"/>
    <w:rsid w:val="575FAAD5"/>
    <w:rsid w:val="577D11C3"/>
    <w:rsid w:val="577DEC11"/>
    <w:rsid w:val="577F58F2"/>
    <w:rsid w:val="57CD3422"/>
    <w:rsid w:val="57EFFF44"/>
    <w:rsid w:val="57FD7618"/>
    <w:rsid w:val="595399FB"/>
    <w:rsid w:val="597DEE64"/>
    <w:rsid w:val="597FD120"/>
    <w:rsid w:val="59B70F52"/>
    <w:rsid w:val="59BA38B7"/>
    <w:rsid w:val="59BB0BCC"/>
    <w:rsid w:val="5A197FDC"/>
    <w:rsid w:val="5AB0CD7F"/>
    <w:rsid w:val="5AFDA2E3"/>
    <w:rsid w:val="5B7FD861"/>
    <w:rsid w:val="5BB55E9F"/>
    <w:rsid w:val="5BEBDC28"/>
    <w:rsid w:val="5BF58541"/>
    <w:rsid w:val="5BF59362"/>
    <w:rsid w:val="5BFF3060"/>
    <w:rsid w:val="5CF25B4D"/>
    <w:rsid w:val="5CF914AB"/>
    <w:rsid w:val="5D0F4AC3"/>
    <w:rsid w:val="5D6B8BD8"/>
    <w:rsid w:val="5D6C6979"/>
    <w:rsid w:val="5D6EC919"/>
    <w:rsid w:val="5D7B7C6C"/>
    <w:rsid w:val="5D7F44D9"/>
    <w:rsid w:val="5D9E0C30"/>
    <w:rsid w:val="5DBB7030"/>
    <w:rsid w:val="5DF34F1C"/>
    <w:rsid w:val="5E71C17C"/>
    <w:rsid w:val="5E7EFD33"/>
    <w:rsid w:val="5EBF0BBB"/>
    <w:rsid w:val="5EFA13D9"/>
    <w:rsid w:val="5EFD1A20"/>
    <w:rsid w:val="5F79E35D"/>
    <w:rsid w:val="5F7B1A6C"/>
    <w:rsid w:val="5F7D3285"/>
    <w:rsid w:val="5F7FA785"/>
    <w:rsid w:val="5F972BEB"/>
    <w:rsid w:val="5FAD6926"/>
    <w:rsid w:val="5FAF5A17"/>
    <w:rsid w:val="5FB55DE1"/>
    <w:rsid w:val="5FB871A2"/>
    <w:rsid w:val="5FBF71D3"/>
    <w:rsid w:val="5FC39C43"/>
    <w:rsid w:val="5FD6E6FC"/>
    <w:rsid w:val="5FDC07F3"/>
    <w:rsid w:val="5FDD239E"/>
    <w:rsid w:val="5FDE997A"/>
    <w:rsid w:val="5FE58322"/>
    <w:rsid w:val="5FE79E0C"/>
    <w:rsid w:val="5FEF2DF1"/>
    <w:rsid w:val="5FF23FDA"/>
    <w:rsid w:val="5FF2DC6D"/>
    <w:rsid w:val="5FF6593A"/>
    <w:rsid w:val="5FFB9E50"/>
    <w:rsid w:val="5FFDCA5C"/>
    <w:rsid w:val="5FFDEA50"/>
    <w:rsid w:val="5FFE3AE5"/>
    <w:rsid w:val="5FFF5A3A"/>
    <w:rsid w:val="5FFF6212"/>
    <w:rsid w:val="5FFF9CC9"/>
    <w:rsid w:val="5FFFCC20"/>
    <w:rsid w:val="60DE3026"/>
    <w:rsid w:val="61FA3A87"/>
    <w:rsid w:val="62FFCE61"/>
    <w:rsid w:val="630699C9"/>
    <w:rsid w:val="63349F44"/>
    <w:rsid w:val="63B1AF93"/>
    <w:rsid w:val="63F79095"/>
    <w:rsid w:val="63FBD263"/>
    <w:rsid w:val="63FEC165"/>
    <w:rsid w:val="64C7368B"/>
    <w:rsid w:val="65BFE797"/>
    <w:rsid w:val="65DF9717"/>
    <w:rsid w:val="65F7E58F"/>
    <w:rsid w:val="665BF14B"/>
    <w:rsid w:val="66DF9197"/>
    <w:rsid w:val="66FC78FF"/>
    <w:rsid w:val="6767AE76"/>
    <w:rsid w:val="677BB2FD"/>
    <w:rsid w:val="677CD777"/>
    <w:rsid w:val="67BE1EAF"/>
    <w:rsid w:val="67BF6D63"/>
    <w:rsid w:val="67BF9A58"/>
    <w:rsid w:val="67C5C6A6"/>
    <w:rsid w:val="67D0DF00"/>
    <w:rsid w:val="67F7988B"/>
    <w:rsid w:val="67FE2285"/>
    <w:rsid w:val="67FF16D4"/>
    <w:rsid w:val="67FF7CCF"/>
    <w:rsid w:val="69CDEBEE"/>
    <w:rsid w:val="69F7EB6B"/>
    <w:rsid w:val="69FBE8DD"/>
    <w:rsid w:val="6A3FB85A"/>
    <w:rsid w:val="6A7977C3"/>
    <w:rsid w:val="6A9F5C01"/>
    <w:rsid w:val="6AE7F189"/>
    <w:rsid w:val="6AF3A75A"/>
    <w:rsid w:val="6AF8FA8A"/>
    <w:rsid w:val="6AF9FE1A"/>
    <w:rsid w:val="6B3376CD"/>
    <w:rsid w:val="6B4D74A9"/>
    <w:rsid w:val="6B6F1CFE"/>
    <w:rsid w:val="6B83D240"/>
    <w:rsid w:val="6BBA7CB5"/>
    <w:rsid w:val="6BDB8CF0"/>
    <w:rsid w:val="6BDBC939"/>
    <w:rsid w:val="6BDF07BA"/>
    <w:rsid w:val="6BDF8EEB"/>
    <w:rsid w:val="6BE3404E"/>
    <w:rsid w:val="6BEF1C34"/>
    <w:rsid w:val="6BF2E605"/>
    <w:rsid w:val="6BF7909A"/>
    <w:rsid w:val="6BFB72E7"/>
    <w:rsid w:val="6BFBA446"/>
    <w:rsid w:val="6C3EA7C1"/>
    <w:rsid w:val="6CCFF553"/>
    <w:rsid w:val="6CDBA49C"/>
    <w:rsid w:val="6CFF4249"/>
    <w:rsid w:val="6D3F0BF1"/>
    <w:rsid w:val="6D6F8A33"/>
    <w:rsid w:val="6D7F5999"/>
    <w:rsid w:val="6D7FCEE1"/>
    <w:rsid w:val="6DAB3AFC"/>
    <w:rsid w:val="6DB195A8"/>
    <w:rsid w:val="6DBD00CB"/>
    <w:rsid w:val="6E7BC040"/>
    <w:rsid w:val="6E7E185A"/>
    <w:rsid w:val="6EB38C44"/>
    <w:rsid w:val="6EBE99FE"/>
    <w:rsid w:val="6ED62D55"/>
    <w:rsid w:val="6EDD0BE2"/>
    <w:rsid w:val="6EEF2857"/>
    <w:rsid w:val="6EF156A7"/>
    <w:rsid w:val="6EF306B9"/>
    <w:rsid w:val="6EFD46E9"/>
    <w:rsid w:val="6EFDF0EA"/>
    <w:rsid w:val="6EFF0DD0"/>
    <w:rsid w:val="6EFF427A"/>
    <w:rsid w:val="6EFFC1AA"/>
    <w:rsid w:val="6F1E8AB9"/>
    <w:rsid w:val="6F2E0801"/>
    <w:rsid w:val="6F318BBE"/>
    <w:rsid w:val="6F32E2BC"/>
    <w:rsid w:val="6F344B04"/>
    <w:rsid w:val="6F34AEB0"/>
    <w:rsid w:val="6F5D1319"/>
    <w:rsid w:val="6F5F4791"/>
    <w:rsid w:val="6F7B2184"/>
    <w:rsid w:val="6F7DC358"/>
    <w:rsid w:val="6F7F13CA"/>
    <w:rsid w:val="6F9B948E"/>
    <w:rsid w:val="6FBF00AA"/>
    <w:rsid w:val="6FBF2419"/>
    <w:rsid w:val="6FBF48F5"/>
    <w:rsid w:val="6FCF6AA6"/>
    <w:rsid w:val="6FD226CD"/>
    <w:rsid w:val="6FDE37BA"/>
    <w:rsid w:val="6FE72F8C"/>
    <w:rsid w:val="6FEEDCC6"/>
    <w:rsid w:val="6FEF85A5"/>
    <w:rsid w:val="6FEFCE65"/>
    <w:rsid w:val="6FF27166"/>
    <w:rsid w:val="6FF6F541"/>
    <w:rsid w:val="6FFE08C6"/>
    <w:rsid w:val="6FFE3FE9"/>
    <w:rsid w:val="6FFF08DF"/>
    <w:rsid w:val="6FFFAB3D"/>
    <w:rsid w:val="70FB12EC"/>
    <w:rsid w:val="710EF188"/>
    <w:rsid w:val="717F405B"/>
    <w:rsid w:val="717FE1B0"/>
    <w:rsid w:val="71FA1145"/>
    <w:rsid w:val="723C2E9C"/>
    <w:rsid w:val="72D7E243"/>
    <w:rsid w:val="72DF1A41"/>
    <w:rsid w:val="72EF36AB"/>
    <w:rsid w:val="72F74A95"/>
    <w:rsid w:val="72FB302B"/>
    <w:rsid w:val="735B806A"/>
    <w:rsid w:val="7366A42C"/>
    <w:rsid w:val="737F8B77"/>
    <w:rsid w:val="73B38412"/>
    <w:rsid w:val="73BDBFEB"/>
    <w:rsid w:val="73BFBDF8"/>
    <w:rsid w:val="73CD848E"/>
    <w:rsid w:val="73F1721A"/>
    <w:rsid w:val="73F34450"/>
    <w:rsid w:val="73F79877"/>
    <w:rsid w:val="73FA2AB0"/>
    <w:rsid w:val="73FFE097"/>
    <w:rsid w:val="748AFA6D"/>
    <w:rsid w:val="74D7067D"/>
    <w:rsid w:val="74EFD428"/>
    <w:rsid w:val="75464E71"/>
    <w:rsid w:val="7596B0B0"/>
    <w:rsid w:val="759D1B36"/>
    <w:rsid w:val="75A9E7E3"/>
    <w:rsid w:val="75DF5724"/>
    <w:rsid w:val="75EA74FD"/>
    <w:rsid w:val="75EF16B4"/>
    <w:rsid w:val="75F0FFB5"/>
    <w:rsid w:val="75FD76C8"/>
    <w:rsid w:val="75FF5426"/>
    <w:rsid w:val="75FF8143"/>
    <w:rsid w:val="767F1C08"/>
    <w:rsid w:val="768F1892"/>
    <w:rsid w:val="76A77ECA"/>
    <w:rsid w:val="76D810C6"/>
    <w:rsid w:val="76DF479A"/>
    <w:rsid w:val="76DF7F30"/>
    <w:rsid w:val="76EF7B80"/>
    <w:rsid w:val="76EFD38D"/>
    <w:rsid w:val="76FF6E2A"/>
    <w:rsid w:val="76FF7FD4"/>
    <w:rsid w:val="772E90C1"/>
    <w:rsid w:val="7733C8FB"/>
    <w:rsid w:val="7737DDC9"/>
    <w:rsid w:val="773F19A5"/>
    <w:rsid w:val="775F9AA4"/>
    <w:rsid w:val="776FCF64"/>
    <w:rsid w:val="77786221"/>
    <w:rsid w:val="777D0FAB"/>
    <w:rsid w:val="777D816E"/>
    <w:rsid w:val="777F99BB"/>
    <w:rsid w:val="777FB33D"/>
    <w:rsid w:val="778D3C09"/>
    <w:rsid w:val="779E7F26"/>
    <w:rsid w:val="77B31423"/>
    <w:rsid w:val="77D63451"/>
    <w:rsid w:val="77DB0F88"/>
    <w:rsid w:val="77DBC9D8"/>
    <w:rsid w:val="77DC5E3E"/>
    <w:rsid w:val="77DE3649"/>
    <w:rsid w:val="77DFBCF5"/>
    <w:rsid w:val="77DFC5E8"/>
    <w:rsid w:val="77E7EDC5"/>
    <w:rsid w:val="77EB6125"/>
    <w:rsid w:val="77EF1B50"/>
    <w:rsid w:val="77F4ADE9"/>
    <w:rsid w:val="77F5D015"/>
    <w:rsid w:val="77F6CB4F"/>
    <w:rsid w:val="77FA2BEC"/>
    <w:rsid w:val="77FB8214"/>
    <w:rsid w:val="77FE0B06"/>
    <w:rsid w:val="77FE5EBD"/>
    <w:rsid w:val="77FF1450"/>
    <w:rsid w:val="77FF7427"/>
    <w:rsid w:val="77FF8623"/>
    <w:rsid w:val="77FFA440"/>
    <w:rsid w:val="77FFF114"/>
    <w:rsid w:val="78DD7972"/>
    <w:rsid w:val="78EB2E66"/>
    <w:rsid w:val="78FF0EE0"/>
    <w:rsid w:val="790EAFA7"/>
    <w:rsid w:val="795F116B"/>
    <w:rsid w:val="797E082A"/>
    <w:rsid w:val="79BBB515"/>
    <w:rsid w:val="79BD8173"/>
    <w:rsid w:val="79D3D9EB"/>
    <w:rsid w:val="79DE685C"/>
    <w:rsid w:val="79EB9BE8"/>
    <w:rsid w:val="79FF7E8B"/>
    <w:rsid w:val="79FFED36"/>
    <w:rsid w:val="7A694783"/>
    <w:rsid w:val="7A7F9FCB"/>
    <w:rsid w:val="7AAFA61B"/>
    <w:rsid w:val="7ABF3746"/>
    <w:rsid w:val="7ACF536A"/>
    <w:rsid w:val="7ADC92C9"/>
    <w:rsid w:val="7ADD95AC"/>
    <w:rsid w:val="7ADD98E5"/>
    <w:rsid w:val="7AE7D535"/>
    <w:rsid w:val="7AF77665"/>
    <w:rsid w:val="7AFB2E44"/>
    <w:rsid w:val="7AFC9717"/>
    <w:rsid w:val="7AFD62EA"/>
    <w:rsid w:val="7AFD8FE6"/>
    <w:rsid w:val="7B13A374"/>
    <w:rsid w:val="7B3B59EB"/>
    <w:rsid w:val="7B5FB2CB"/>
    <w:rsid w:val="7B77D571"/>
    <w:rsid w:val="7B7F6671"/>
    <w:rsid w:val="7B832B79"/>
    <w:rsid w:val="7B998723"/>
    <w:rsid w:val="7BA3ACA8"/>
    <w:rsid w:val="7BADA1B2"/>
    <w:rsid w:val="7BAF17F1"/>
    <w:rsid w:val="7BAF9BDF"/>
    <w:rsid w:val="7BB858B8"/>
    <w:rsid w:val="7BBFD73F"/>
    <w:rsid w:val="7BCFCFB3"/>
    <w:rsid w:val="7BDBE7EE"/>
    <w:rsid w:val="7BDE45F2"/>
    <w:rsid w:val="7BDF92BE"/>
    <w:rsid w:val="7BE516F1"/>
    <w:rsid w:val="7BEB58D8"/>
    <w:rsid w:val="7BED3F91"/>
    <w:rsid w:val="7BEE3793"/>
    <w:rsid w:val="7BEFEBED"/>
    <w:rsid w:val="7BF33294"/>
    <w:rsid w:val="7BF50392"/>
    <w:rsid w:val="7BF5B302"/>
    <w:rsid w:val="7BF5DB0E"/>
    <w:rsid w:val="7BF71F53"/>
    <w:rsid w:val="7BF7D5F1"/>
    <w:rsid w:val="7BFD7FF4"/>
    <w:rsid w:val="7BFD8C16"/>
    <w:rsid w:val="7BFF6ACE"/>
    <w:rsid w:val="7BFF9586"/>
    <w:rsid w:val="7BFFABC0"/>
    <w:rsid w:val="7BFFCC1B"/>
    <w:rsid w:val="7C33BFB0"/>
    <w:rsid w:val="7C3F132A"/>
    <w:rsid w:val="7C47709F"/>
    <w:rsid w:val="7C65FED8"/>
    <w:rsid w:val="7C79D359"/>
    <w:rsid w:val="7C8DD9E8"/>
    <w:rsid w:val="7CAC32AB"/>
    <w:rsid w:val="7CFB39F4"/>
    <w:rsid w:val="7CFF9B42"/>
    <w:rsid w:val="7D475255"/>
    <w:rsid w:val="7D583C3B"/>
    <w:rsid w:val="7D5D7EF7"/>
    <w:rsid w:val="7D738589"/>
    <w:rsid w:val="7D779190"/>
    <w:rsid w:val="7D7D6887"/>
    <w:rsid w:val="7D7F28E4"/>
    <w:rsid w:val="7D86EE16"/>
    <w:rsid w:val="7D9EDF68"/>
    <w:rsid w:val="7D9F4CA4"/>
    <w:rsid w:val="7DA8BAC4"/>
    <w:rsid w:val="7DAF07FA"/>
    <w:rsid w:val="7DB83966"/>
    <w:rsid w:val="7DB9841E"/>
    <w:rsid w:val="7DBEDA5F"/>
    <w:rsid w:val="7DCD9061"/>
    <w:rsid w:val="7DD71E3D"/>
    <w:rsid w:val="7DD9967D"/>
    <w:rsid w:val="7DDFA272"/>
    <w:rsid w:val="7DE78C9B"/>
    <w:rsid w:val="7DEF4CC2"/>
    <w:rsid w:val="7DEF8D0E"/>
    <w:rsid w:val="7DF570CA"/>
    <w:rsid w:val="7DF7BD0F"/>
    <w:rsid w:val="7DFE3DC9"/>
    <w:rsid w:val="7DFFCDFE"/>
    <w:rsid w:val="7E3E558C"/>
    <w:rsid w:val="7E3F79A6"/>
    <w:rsid w:val="7E568855"/>
    <w:rsid w:val="7E6D0931"/>
    <w:rsid w:val="7E760F20"/>
    <w:rsid w:val="7E770A6B"/>
    <w:rsid w:val="7E77AF99"/>
    <w:rsid w:val="7E7EB091"/>
    <w:rsid w:val="7E95278B"/>
    <w:rsid w:val="7E96854E"/>
    <w:rsid w:val="7E9F9D17"/>
    <w:rsid w:val="7EB55D46"/>
    <w:rsid w:val="7EB7DB74"/>
    <w:rsid w:val="7EBF3107"/>
    <w:rsid w:val="7EBF6AF0"/>
    <w:rsid w:val="7EC7048E"/>
    <w:rsid w:val="7ECFC950"/>
    <w:rsid w:val="7ED76B74"/>
    <w:rsid w:val="7EDC6443"/>
    <w:rsid w:val="7EDE1303"/>
    <w:rsid w:val="7EE78FD9"/>
    <w:rsid w:val="7EED4631"/>
    <w:rsid w:val="7EED4834"/>
    <w:rsid w:val="7EED9CEF"/>
    <w:rsid w:val="7EEFCA8D"/>
    <w:rsid w:val="7EEFF8BF"/>
    <w:rsid w:val="7EF32F7B"/>
    <w:rsid w:val="7EF3E4FC"/>
    <w:rsid w:val="7EF45334"/>
    <w:rsid w:val="7EF59477"/>
    <w:rsid w:val="7EF62A4C"/>
    <w:rsid w:val="7EF72A77"/>
    <w:rsid w:val="7EF9175F"/>
    <w:rsid w:val="7EFAE4B3"/>
    <w:rsid w:val="7EFBA564"/>
    <w:rsid w:val="7EFD2A45"/>
    <w:rsid w:val="7EFD4B88"/>
    <w:rsid w:val="7EFD777F"/>
    <w:rsid w:val="7EFF4BE9"/>
    <w:rsid w:val="7EFF9061"/>
    <w:rsid w:val="7F1F8A48"/>
    <w:rsid w:val="7F3D3A21"/>
    <w:rsid w:val="7F4304AD"/>
    <w:rsid w:val="7F4D9563"/>
    <w:rsid w:val="7F4F3163"/>
    <w:rsid w:val="7F5AAE4C"/>
    <w:rsid w:val="7F5D4BCB"/>
    <w:rsid w:val="7F5D9E57"/>
    <w:rsid w:val="7F5F277D"/>
    <w:rsid w:val="7F5FE8A6"/>
    <w:rsid w:val="7F630183"/>
    <w:rsid w:val="7F6B41CC"/>
    <w:rsid w:val="7F6EE729"/>
    <w:rsid w:val="7F6F51B4"/>
    <w:rsid w:val="7F73AED2"/>
    <w:rsid w:val="7F76AA8E"/>
    <w:rsid w:val="7F7B3DF3"/>
    <w:rsid w:val="7F7DD9C2"/>
    <w:rsid w:val="7F7FC752"/>
    <w:rsid w:val="7F8F5903"/>
    <w:rsid w:val="7F97A098"/>
    <w:rsid w:val="7F9A0752"/>
    <w:rsid w:val="7F9A1D0F"/>
    <w:rsid w:val="7F9E2DF6"/>
    <w:rsid w:val="7F9FF96A"/>
    <w:rsid w:val="7FA325E5"/>
    <w:rsid w:val="7FA737B4"/>
    <w:rsid w:val="7FAD9B89"/>
    <w:rsid w:val="7FADA082"/>
    <w:rsid w:val="7FAFBF48"/>
    <w:rsid w:val="7FB7A78A"/>
    <w:rsid w:val="7FB97B53"/>
    <w:rsid w:val="7FB9D80E"/>
    <w:rsid w:val="7FBA211E"/>
    <w:rsid w:val="7FBAC93B"/>
    <w:rsid w:val="7FBC4712"/>
    <w:rsid w:val="7FBD66B0"/>
    <w:rsid w:val="7FBEB173"/>
    <w:rsid w:val="7FBEBD14"/>
    <w:rsid w:val="7FBFCA41"/>
    <w:rsid w:val="7FBFCB1B"/>
    <w:rsid w:val="7FC09DEA"/>
    <w:rsid w:val="7FC3BEC2"/>
    <w:rsid w:val="7FCFA3A3"/>
    <w:rsid w:val="7FD7017B"/>
    <w:rsid w:val="7FD898F0"/>
    <w:rsid w:val="7FDC96D0"/>
    <w:rsid w:val="7FDDE568"/>
    <w:rsid w:val="7FDE2F43"/>
    <w:rsid w:val="7FDE51C7"/>
    <w:rsid w:val="7FDEC5AB"/>
    <w:rsid w:val="7FDF1CC5"/>
    <w:rsid w:val="7FDF3CBF"/>
    <w:rsid w:val="7FDF442F"/>
    <w:rsid w:val="7FDF5645"/>
    <w:rsid w:val="7FDF6D35"/>
    <w:rsid w:val="7FDF8A17"/>
    <w:rsid w:val="7FDFFDAE"/>
    <w:rsid w:val="7FE018D2"/>
    <w:rsid w:val="7FE40EA1"/>
    <w:rsid w:val="7FE7C536"/>
    <w:rsid w:val="7FEBE958"/>
    <w:rsid w:val="7FEDD0E3"/>
    <w:rsid w:val="7FEE3645"/>
    <w:rsid w:val="7FEEEA8A"/>
    <w:rsid w:val="7FEF1617"/>
    <w:rsid w:val="7FEFBB73"/>
    <w:rsid w:val="7FEFE767"/>
    <w:rsid w:val="7FF23EDD"/>
    <w:rsid w:val="7FF640FD"/>
    <w:rsid w:val="7FF656DA"/>
    <w:rsid w:val="7FF691F8"/>
    <w:rsid w:val="7FF708FB"/>
    <w:rsid w:val="7FF7107D"/>
    <w:rsid w:val="7FF76592"/>
    <w:rsid w:val="7FF77E80"/>
    <w:rsid w:val="7FF7FEE1"/>
    <w:rsid w:val="7FF99E2A"/>
    <w:rsid w:val="7FF9E788"/>
    <w:rsid w:val="7FFA73FD"/>
    <w:rsid w:val="7FFA841E"/>
    <w:rsid w:val="7FFAE6D3"/>
    <w:rsid w:val="7FFAF90B"/>
    <w:rsid w:val="7FFB0E17"/>
    <w:rsid w:val="7FFB31C1"/>
    <w:rsid w:val="7FFBA14B"/>
    <w:rsid w:val="7FFD630D"/>
    <w:rsid w:val="7FFDA3C9"/>
    <w:rsid w:val="7FFDBCE2"/>
    <w:rsid w:val="7FFE3948"/>
    <w:rsid w:val="7FFE7692"/>
    <w:rsid w:val="7FFEDE5D"/>
    <w:rsid w:val="7FFF0A1D"/>
    <w:rsid w:val="7FFF0C88"/>
    <w:rsid w:val="7FFF1A80"/>
    <w:rsid w:val="7FFF3425"/>
    <w:rsid w:val="7FFF9342"/>
    <w:rsid w:val="7FFFB9E0"/>
    <w:rsid w:val="7FFFC7E3"/>
    <w:rsid w:val="7FFFCD11"/>
    <w:rsid w:val="81EFC486"/>
    <w:rsid w:val="867B0DC1"/>
    <w:rsid w:val="877A5563"/>
    <w:rsid w:val="88B704D9"/>
    <w:rsid w:val="8BFDD133"/>
    <w:rsid w:val="8FDA4305"/>
    <w:rsid w:val="8FDFF2A3"/>
    <w:rsid w:val="8FFF347D"/>
    <w:rsid w:val="92D89041"/>
    <w:rsid w:val="9376C4C2"/>
    <w:rsid w:val="93BBABCC"/>
    <w:rsid w:val="93BFD466"/>
    <w:rsid w:val="93FE701C"/>
    <w:rsid w:val="95638FE7"/>
    <w:rsid w:val="956F91EE"/>
    <w:rsid w:val="95BBE5D3"/>
    <w:rsid w:val="97B8F218"/>
    <w:rsid w:val="97FAFD5C"/>
    <w:rsid w:val="99FFBDE1"/>
    <w:rsid w:val="9AD3069C"/>
    <w:rsid w:val="9AED46BC"/>
    <w:rsid w:val="9B3EDA1D"/>
    <w:rsid w:val="9B4B7D70"/>
    <w:rsid w:val="9B770E36"/>
    <w:rsid w:val="9B9D7C26"/>
    <w:rsid w:val="9BB87F51"/>
    <w:rsid w:val="9BBF99F6"/>
    <w:rsid w:val="9BFD50B0"/>
    <w:rsid w:val="9D769AC7"/>
    <w:rsid w:val="9DDF15A8"/>
    <w:rsid w:val="9E436DF4"/>
    <w:rsid w:val="9E7E7B52"/>
    <w:rsid w:val="9EF71B7A"/>
    <w:rsid w:val="9F7F5DEA"/>
    <w:rsid w:val="9FA64817"/>
    <w:rsid w:val="9FBF0A06"/>
    <w:rsid w:val="9FC34162"/>
    <w:rsid w:val="9FDF168C"/>
    <w:rsid w:val="9FDF1D0B"/>
    <w:rsid w:val="9FF44264"/>
    <w:rsid w:val="9FF6EA6C"/>
    <w:rsid w:val="9FFB2BFF"/>
    <w:rsid w:val="9FFBB1F1"/>
    <w:rsid w:val="9FFFD6E9"/>
    <w:rsid w:val="A28FC2B4"/>
    <w:rsid w:val="A37B03A6"/>
    <w:rsid w:val="A3FFC68B"/>
    <w:rsid w:val="A416A4A5"/>
    <w:rsid w:val="A5CA03E2"/>
    <w:rsid w:val="A6BDB44A"/>
    <w:rsid w:val="A6FA40FA"/>
    <w:rsid w:val="A7F62423"/>
    <w:rsid w:val="AAEB7D80"/>
    <w:rsid w:val="AB2B13AE"/>
    <w:rsid w:val="AB3BDE5A"/>
    <w:rsid w:val="AB7098A5"/>
    <w:rsid w:val="AB7FCEE5"/>
    <w:rsid w:val="ABDEB4F0"/>
    <w:rsid w:val="ABFDD8A3"/>
    <w:rsid w:val="ABFECC99"/>
    <w:rsid w:val="AD7C84B9"/>
    <w:rsid w:val="ADB025F5"/>
    <w:rsid w:val="ADD3B99B"/>
    <w:rsid w:val="ADF830EB"/>
    <w:rsid w:val="ADF9FD6B"/>
    <w:rsid w:val="ADFB14FF"/>
    <w:rsid w:val="AE6B825A"/>
    <w:rsid w:val="AEFB47AF"/>
    <w:rsid w:val="AEFF1C2D"/>
    <w:rsid w:val="AF39B521"/>
    <w:rsid w:val="AF6FE60A"/>
    <w:rsid w:val="AF7E59CC"/>
    <w:rsid w:val="AF9925F5"/>
    <w:rsid w:val="AF9C24AA"/>
    <w:rsid w:val="AFAFDED4"/>
    <w:rsid w:val="AFBB803B"/>
    <w:rsid w:val="AFCF7A18"/>
    <w:rsid w:val="AFD65E5E"/>
    <w:rsid w:val="AFDF6CE4"/>
    <w:rsid w:val="AFEF7A3C"/>
    <w:rsid w:val="AFF7ECCA"/>
    <w:rsid w:val="AFFD32E4"/>
    <w:rsid w:val="AFFE50CF"/>
    <w:rsid w:val="AFFEFE5E"/>
    <w:rsid w:val="B3D9A0DB"/>
    <w:rsid w:val="B3E69ECA"/>
    <w:rsid w:val="B3FF949B"/>
    <w:rsid w:val="B51FBC8F"/>
    <w:rsid w:val="B56FEEF2"/>
    <w:rsid w:val="B59231E0"/>
    <w:rsid w:val="B5AA4B28"/>
    <w:rsid w:val="B5BDE73E"/>
    <w:rsid w:val="B5D61B7B"/>
    <w:rsid w:val="B5FEFFD5"/>
    <w:rsid w:val="B75B53E2"/>
    <w:rsid w:val="B77F7CD5"/>
    <w:rsid w:val="B79FEB2C"/>
    <w:rsid w:val="B7B75005"/>
    <w:rsid w:val="B7D99F45"/>
    <w:rsid w:val="B7DEC7D3"/>
    <w:rsid w:val="B7E18307"/>
    <w:rsid w:val="B7E74357"/>
    <w:rsid w:val="B7E95AF0"/>
    <w:rsid w:val="B7EB86C9"/>
    <w:rsid w:val="B7F74C36"/>
    <w:rsid w:val="B7FB2B4F"/>
    <w:rsid w:val="B7FFF4D9"/>
    <w:rsid w:val="B85FBACA"/>
    <w:rsid w:val="B97BA4F2"/>
    <w:rsid w:val="B97F6AA1"/>
    <w:rsid w:val="B97FAF9C"/>
    <w:rsid w:val="B9DFD544"/>
    <w:rsid w:val="B9F18AE4"/>
    <w:rsid w:val="B9F643AB"/>
    <w:rsid w:val="B9FB8C0E"/>
    <w:rsid w:val="B9FF335F"/>
    <w:rsid w:val="BA770B04"/>
    <w:rsid w:val="BAE6E2AF"/>
    <w:rsid w:val="BAFA29BD"/>
    <w:rsid w:val="BB47F87A"/>
    <w:rsid w:val="BB5F5908"/>
    <w:rsid w:val="BB7DAC74"/>
    <w:rsid w:val="BB7DB2F8"/>
    <w:rsid w:val="BB942A00"/>
    <w:rsid w:val="BB979B76"/>
    <w:rsid w:val="BBBB4E13"/>
    <w:rsid w:val="BBBF0448"/>
    <w:rsid w:val="BBCB0CC2"/>
    <w:rsid w:val="BBCED299"/>
    <w:rsid w:val="BBDF212E"/>
    <w:rsid w:val="BBDF4C92"/>
    <w:rsid w:val="BBF56972"/>
    <w:rsid w:val="BBF7A0AC"/>
    <w:rsid w:val="BBFD5C76"/>
    <w:rsid w:val="BC3B7919"/>
    <w:rsid w:val="BC6585FD"/>
    <w:rsid w:val="BD1767E4"/>
    <w:rsid w:val="BD3BECD8"/>
    <w:rsid w:val="BD5D90A3"/>
    <w:rsid w:val="BD65102A"/>
    <w:rsid w:val="BD7F65F0"/>
    <w:rsid w:val="BDD844F5"/>
    <w:rsid w:val="BDDF03CB"/>
    <w:rsid w:val="BDE77442"/>
    <w:rsid w:val="BDEFD12A"/>
    <w:rsid w:val="BDF5B130"/>
    <w:rsid w:val="BDFDDAE8"/>
    <w:rsid w:val="BDFF01A8"/>
    <w:rsid w:val="BDFF8187"/>
    <w:rsid w:val="BE779C09"/>
    <w:rsid w:val="BED3DB5F"/>
    <w:rsid w:val="BEEF8BD3"/>
    <w:rsid w:val="BEEF9004"/>
    <w:rsid w:val="BEFF084B"/>
    <w:rsid w:val="BEFF2424"/>
    <w:rsid w:val="BEFF2F04"/>
    <w:rsid w:val="BF26FE72"/>
    <w:rsid w:val="BF38AFFB"/>
    <w:rsid w:val="BF3DE8A2"/>
    <w:rsid w:val="BF4B35F0"/>
    <w:rsid w:val="BF554B02"/>
    <w:rsid w:val="BF6CB3B4"/>
    <w:rsid w:val="BF7621DE"/>
    <w:rsid w:val="BF791D76"/>
    <w:rsid w:val="BF7FA389"/>
    <w:rsid w:val="BF873090"/>
    <w:rsid w:val="BFA787A7"/>
    <w:rsid w:val="BFBD8CE9"/>
    <w:rsid w:val="BFBF1798"/>
    <w:rsid w:val="BFBF98DC"/>
    <w:rsid w:val="BFCA35FF"/>
    <w:rsid w:val="BFEB164D"/>
    <w:rsid w:val="BFEEB387"/>
    <w:rsid w:val="BFEFC1A6"/>
    <w:rsid w:val="BFF5F425"/>
    <w:rsid w:val="BFF63A78"/>
    <w:rsid w:val="BFF657CF"/>
    <w:rsid w:val="BFF66AAA"/>
    <w:rsid w:val="BFF6ECBE"/>
    <w:rsid w:val="BFF77603"/>
    <w:rsid w:val="BFF7DA7D"/>
    <w:rsid w:val="BFFA749B"/>
    <w:rsid w:val="BFFB54B3"/>
    <w:rsid w:val="BFFBD908"/>
    <w:rsid w:val="BFFD4481"/>
    <w:rsid w:val="BFFDEE31"/>
    <w:rsid w:val="BFFF31E1"/>
    <w:rsid w:val="BFFFF8B0"/>
    <w:rsid w:val="BFFFF958"/>
    <w:rsid w:val="C2DDC204"/>
    <w:rsid w:val="C3B9118B"/>
    <w:rsid w:val="C3BFFA00"/>
    <w:rsid w:val="C3CE4AB0"/>
    <w:rsid w:val="C41B2D80"/>
    <w:rsid w:val="C5B5701C"/>
    <w:rsid w:val="C5ED5D61"/>
    <w:rsid w:val="C67F1B20"/>
    <w:rsid w:val="C6E70DCD"/>
    <w:rsid w:val="C71E58F6"/>
    <w:rsid w:val="C76E2270"/>
    <w:rsid w:val="C76F4E7C"/>
    <w:rsid w:val="C7F1BA77"/>
    <w:rsid w:val="C7F64DD8"/>
    <w:rsid w:val="C7FF5736"/>
    <w:rsid w:val="C7FF7D71"/>
    <w:rsid w:val="CBCC620C"/>
    <w:rsid w:val="CBDA0AA7"/>
    <w:rsid w:val="CBDE8368"/>
    <w:rsid w:val="CBED9777"/>
    <w:rsid w:val="CBF67183"/>
    <w:rsid w:val="CBFF754C"/>
    <w:rsid w:val="CC7B5264"/>
    <w:rsid w:val="CCF9560B"/>
    <w:rsid w:val="CEE916EA"/>
    <w:rsid w:val="CEF71903"/>
    <w:rsid w:val="CF1FDCC4"/>
    <w:rsid w:val="CF3141B6"/>
    <w:rsid w:val="CF335A80"/>
    <w:rsid w:val="CF4663C6"/>
    <w:rsid w:val="CF7F7306"/>
    <w:rsid w:val="CF9EDE9B"/>
    <w:rsid w:val="CFAFEE39"/>
    <w:rsid w:val="CFBD7B5F"/>
    <w:rsid w:val="CFDBA6D6"/>
    <w:rsid w:val="CFDBAE06"/>
    <w:rsid w:val="CFED5249"/>
    <w:rsid w:val="CFEFB654"/>
    <w:rsid w:val="CFEFF9C5"/>
    <w:rsid w:val="CFF55878"/>
    <w:rsid w:val="CFF5761C"/>
    <w:rsid w:val="CFFD7857"/>
    <w:rsid w:val="CFFEBB8E"/>
    <w:rsid w:val="CFFFFC62"/>
    <w:rsid w:val="D1BE85CA"/>
    <w:rsid w:val="D2F69E38"/>
    <w:rsid w:val="D3A7FE4F"/>
    <w:rsid w:val="D3FBD861"/>
    <w:rsid w:val="D4FD40E3"/>
    <w:rsid w:val="D51F761C"/>
    <w:rsid w:val="D53F1950"/>
    <w:rsid w:val="D5EF6BEC"/>
    <w:rsid w:val="D5F7C13B"/>
    <w:rsid w:val="D5FA9A28"/>
    <w:rsid w:val="D633829A"/>
    <w:rsid w:val="D660EAA9"/>
    <w:rsid w:val="D67C1961"/>
    <w:rsid w:val="D6B74C7A"/>
    <w:rsid w:val="D6DFCBBF"/>
    <w:rsid w:val="D6E7F5CA"/>
    <w:rsid w:val="D6F51CFD"/>
    <w:rsid w:val="D6FF0040"/>
    <w:rsid w:val="D7795663"/>
    <w:rsid w:val="D77F15EF"/>
    <w:rsid w:val="D79E856F"/>
    <w:rsid w:val="D7AE25B0"/>
    <w:rsid w:val="D7D507C8"/>
    <w:rsid w:val="D7D5944B"/>
    <w:rsid w:val="D7D70BD7"/>
    <w:rsid w:val="D7DD2448"/>
    <w:rsid w:val="D7EECE55"/>
    <w:rsid w:val="D7EF6F5E"/>
    <w:rsid w:val="D7F19ABA"/>
    <w:rsid w:val="D7F35393"/>
    <w:rsid w:val="D9763783"/>
    <w:rsid w:val="D97708B0"/>
    <w:rsid w:val="D98FE691"/>
    <w:rsid w:val="D9AFF980"/>
    <w:rsid w:val="D9B73B28"/>
    <w:rsid w:val="D9FDF80D"/>
    <w:rsid w:val="DAEFD044"/>
    <w:rsid w:val="DB5D6B73"/>
    <w:rsid w:val="DB75802B"/>
    <w:rsid w:val="DBBD0755"/>
    <w:rsid w:val="DBBFC0FF"/>
    <w:rsid w:val="DBD64F3A"/>
    <w:rsid w:val="DBDB870A"/>
    <w:rsid w:val="DBDD18DA"/>
    <w:rsid w:val="DBDE638E"/>
    <w:rsid w:val="DBE77A80"/>
    <w:rsid w:val="DBEE9F23"/>
    <w:rsid w:val="DBEF53BF"/>
    <w:rsid w:val="DCEF15F5"/>
    <w:rsid w:val="DCFE979F"/>
    <w:rsid w:val="DCFF658D"/>
    <w:rsid w:val="DD6E2267"/>
    <w:rsid w:val="DD7F5DAF"/>
    <w:rsid w:val="DDBE024D"/>
    <w:rsid w:val="DDD7B441"/>
    <w:rsid w:val="DDDFEB89"/>
    <w:rsid w:val="DDFFD09F"/>
    <w:rsid w:val="DE3C5E60"/>
    <w:rsid w:val="DE5A2BEE"/>
    <w:rsid w:val="DE7999C8"/>
    <w:rsid w:val="DE7E5E67"/>
    <w:rsid w:val="DE7F3739"/>
    <w:rsid w:val="DE7F3BC5"/>
    <w:rsid w:val="DE9FF8CD"/>
    <w:rsid w:val="DEBD7084"/>
    <w:rsid w:val="DEBDE714"/>
    <w:rsid w:val="DEBDF40A"/>
    <w:rsid w:val="DED7A8F8"/>
    <w:rsid w:val="DEDDDEB5"/>
    <w:rsid w:val="DEDE4F12"/>
    <w:rsid w:val="DEE6A2D8"/>
    <w:rsid w:val="DEF48D13"/>
    <w:rsid w:val="DEF586C7"/>
    <w:rsid w:val="DEF73915"/>
    <w:rsid w:val="DEFD1DBF"/>
    <w:rsid w:val="DEFF1E98"/>
    <w:rsid w:val="DEFF5D44"/>
    <w:rsid w:val="DF375BE6"/>
    <w:rsid w:val="DF3D5ACD"/>
    <w:rsid w:val="DF579DCC"/>
    <w:rsid w:val="DF57D99F"/>
    <w:rsid w:val="DF5F7B70"/>
    <w:rsid w:val="DF6DB33B"/>
    <w:rsid w:val="DF7BFD22"/>
    <w:rsid w:val="DF9A2110"/>
    <w:rsid w:val="DF9D26CF"/>
    <w:rsid w:val="DFAFD1F5"/>
    <w:rsid w:val="DFBBF0FE"/>
    <w:rsid w:val="DFBD324B"/>
    <w:rsid w:val="DFC554C2"/>
    <w:rsid w:val="DFCFC3A3"/>
    <w:rsid w:val="DFDA5F3D"/>
    <w:rsid w:val="DFDF4937"/>
    <w:rsid w:val="DFE5D4BE"/>
    <w:rsid w:val="DFEA242D"/>
    <w:rsid w:val="DFED8BB7"/>
    <w:rsid w:val="DFEF19DC"/>
    <w:rsid w:val="DFEFF0E9"/>
    <w:rsid w:val="DFF15679"/>
    <w:rsid w:val="DFF75324"/>
    <w:rsid w:val="DFFBB017"/>
    <w:rsid w:val="DFFD394C"/>
    <w:rsid w:val="DFFED75A"/>
    <w:rsid w:val="DFFF2CF5"/>
    <w:rsid w:val="DFFF3C16"/>
    <w:rsid w:val="DFFFD625"/>
    <w:rsid w:val="E1AB9EF0"/>
    <w:rsid w:val="E1EFB144"/>
    <w:rsid w:val="E2BA4FFB"/>
    <w:rsid w:val="E2FF3D85"/>
    <w:rsid w:val="E335960B"/>
    <w:rsid w:val="E36A426B"/>
    <w:rsid w:val="E3BB3853"/>
    <w:rsid w:val="E3BF7C0F"/>
    <w:rsid w:val="E3F428EB"/>
    <w:rsid w:val="E3FB8F57"/>
    <w:rsid w:val="E3FD76E4"/>
    <w:rsid w:val="E3FFD594"/>
    <w:rsid w:val="E4690747"/>
    <w:rsid w:val="E55F89CC"/>
    <w:rsid w:val="E5DBFD77"/>
    <w:rsid w:val="E656786F"/>
    <w:rsid w:val="E65E2104"/>
    <w:rsid w:val="E6BB0F10"/>
    <w:rsid w:val="E7335D1D"/>
    <w:rsid w:val="E7776CAB"/>
    <w:rsid w:val="E77B0939"/>
    <w:rsid w:val="E77F6C4B"/>
    <w:rsid w:val="E7CD9362"/>
    <w:rsid w:val="E7CF90B7"/>
    <w:rsid w:val="E7F103C2"/>
    <w:rsid w:val="E7F8481C"/>
    <w:rsid w:val="E7FB2A08"/>
    <w:rsid w:val="E7FFBE59"/>
    <w:rsid w:val="E8743905"/>
    <w:rsid w:val="E8D7471A"/>
    <w:rsid w:val="E8DE4F6B"/>
    <w:rsid w:val="E93C56FE"/>
    <w:rsid w:val="E9FF56DE"/>
    <w:rsid w:val="EA7FBB57"/>
    <w:rsid w:val="EA7FDBAF"/>
    <w:rsid w:val="EA9F855C"/>
    <w:rsid w:val="EADDF6E8"/>
    <w:rsid w:val="EB6B69CB"/>
    <w:rsid w:val="EB74D36C"/>
    <w:rsid w:val="EBDFBFEB"/>
    <w:rsid w:val="EBF32817"/>
    <w:rsid w:val="EBFD9532"/>
    <w:rsid w:val="EBFF1FDB"/>
    <w:rsid w:val="EBFF9E65"/>
    <w:rsid w:val="ECA76F38"/>
    <w:rsid w:val="ECDB8972"/>
    <w:rsid w:val="ECFDF12C"/>
    <w:rsid w:val="ECFE0209"/>
    <w:rsid w:val="ED4710F3"/>
    <w:rsid w:val="ED6FCA9F"/>
    <w:rsid w:val="ED7AF3D3"/>
    <w:rsid w:val="ED7FC76C"/>
    <w:rsid w:val="ED7FE47B"/>
    <w:rsid w:val="ED930499"/>
    <w:rsid w:val="EDA7F8CA"/>
    <w:rsid w:val="EDB52AF6"/>
    <w:rsid w:val="EDBBC117"/>
    <w:rsid w:val="EDBFE341"/>
    <w:rsid w:val="EDD9811D"/>
    <w:rsid w:val="EDE509B0"/>
    <w:rsid w:val="EDF8A4A4"/>
    <w:rsid w:val="EDFE6974"/>
    <w:rsid w:val="EE4F0114"/>
    <w:rsid w:val="EE5BC440"/>
    <w:rsid w:val="EE6D14DF"/>
    <w:rsid w:val="EE7F3A8E"/>
    <w:rsid w:val="EEB1B719"/>
    <w:rsid w:val="EEB4AB2F"/>
    <w:rsid w:val="EECD9B35"/>
    <w:rsid w:val="EED3E00C"/>
    <w:rsid w:val="EED7CFCF"/>
    <w:rsid w:val="EEFCDAD2"/>
    <w:rsid w:val="EEFDC7EA"/>
    <w:rsid w:val="EEFEF351"/>
    <w:rsid w:val="EF3518B9"/>
    <w:rsid w:val="EF3B71F6"/>
    <w:rsid w:val="EF3E48B0"/>
    <w:rsid w:val="EF3F6A8B"/>
    <w:rsid w:val="EF3FCD9A"/>
    <w:rsid w:val="EF4DE19F"/>
    <w:rsid w:val="EF53BA2A"/>
    <w:rsid w:val="EF5A95E8"/>
    <w:rsid w:val="EF6DDFE2"/>
    <w:rsid w:val="EF6FD908"/>
    <w:rsid w:val="EF7AA5A9"/>
    <w:rsid w:val="EF7E86F9"/>
    <w:rsid w:val="EF7E8B12"/>
    <w:rsid w:val="EF7FE7D5"/>
    <w:rsid w:val="EF9C65BD"/>
    <w:rsid w:val="EF9FF57C"/>
    <w:rsid w:val="EFA724EA"/>
    <w:rsid w:val="EFADA719"/>
    <w:rsid w:val="EFB7BF60"/>
    <w:rsid w:val="EFCF89F2"/>
    <w:rsid w:val="EFD73F68"/>
    <w:rsid w:val="EFDBE881"/>
    <w:rsid w:val="EFDF5750"/>
    <w:rsid w:val="EFDF84A5"/>
    <w:rsid w:val="EFEBFFDC"/>
    <w:rsid w:val="EFEDC227"/>
    <w:rsid w:val="EFEFED6F"/>
    <w:rsid w:val="EFEFFBB8"/>
    <w:rsid w:val="EFF6BC52"/>
    <w:rsid w:val="EFF6F346"/>
    <w:rsid w:val="EFFB8BC4"/>
    <w:rsid w:val="EFFD3EFA"/>
    <w:rsid w:val="EFFD51F8"/>
    <w:rsid w:val="EFFDBFAB"/>
    <w:rsid w:val="EFFF7372"/>
    <w:rsid w:val="F0AFE60E"/>
    <w:rsid w:val="F1BDD4E4"/>
    <w:rsid w:val="F1FDD437"/>
    <w:rsid w:val="F239B367"/>
    <w:rsid w:val="F23BBB35"/>
    <w:rsid w:val="F28DC194"/>
    <w:rsid w:val="F2E778AB"/>
    <w:rsid w:val="F2F76C20"/>
    <w:rsid w:val="F2FD4FD4"/>
    <w:rsid w:val="F375AA63"/>
    <w:rsid w:val="F3775F91"/>
    <w:rsid w:val="F37F2852"/>
    <w:rsid w:val="F3BF1D58"/>
    <w:rsid w:val="F3ED75A8"/>
    <w:rsid w:val="F3EEBBAC"/>
    <w:rsid w:val="F3F1C1A9"/>
    <w:rsid w:val="F3F66ADA"/>
    <w:rsid w:val="F4BF339F"/>
    <w:rsid w:val="F4D95820"/>
    <w:rsid w:val="F4FD87B8"/>
    <w:rsid w:val="F5175684"/>
    <w:rsid w:val="F59D30D5"/>
    <w:rsid w:val="F59DC9E5"/>
    <w:rsid w:val="F5CFA4FA"/>
    <w:rsid w:val="F5E9F1CA"/>
    <w:rsid w:val="F5F73F40"/>
    <w:rsid w:val="F5FA2B51"/>
    <w:rsid w:val="F5FD2B10"/>
    <w:rsid w:val="F5FE1658"/>
    <w:rsid w:val="F5FE7D82"/>
    <w:rsid w:val="F5FF5AF5"/>
    <w:rsid w:val="F5FFCF1E"/>
    <w:rsid w:val="F61AD893"/>
    <w:rsid w:val="F6741509"/>
    <w:rsid w:val="F67EE360"/>
    <w:rsid w:val="F6AE0F85"/>
    <w:rsid w:val="F6AEDF17"/>
    <w:rsid w:val="F6B31599"/>
    <w:rsid w:val="F6B72597"/>
    <w:rsid w:val="F6E4B648"/>
    <w:rsid w:val="F6E8FB54"/>
    <w:rsid w:val="F6E9A04C"/>
    <w:rsid w:val="F6F7386B"/>
    <w:rsid w:val="F6FA337C"/>
    <w:rsid w:val="F6FA34D9"/>
    <w:rsid w:val="F6FE82E0"/>
    <w:rsid w:val="F6FF470A"/>
    <w:rsid w:val="F71ECCE4"/>
    <w:rsid w:val="F73B41D6"/>
    <w:rsid w:val="F73CBB8B"/>
    <w:rsid w:val="F75F9418"/>
    <w:rsid w:val="F767AFDA"/>
    <w:rsid w:val="F76F7D71"/>
    <w:rsid w:val="F76FAB9A"/>
    <w:rsid w:val="F76FD46C"/>
    <w:rsid w:val="F770CFEB"/>
    <w:rsid w:val="F7768C6F"/>
    <w:rsid w:val="F779D674"/>
    <w:rsid w:val="F77A31DE"/>
    <w:rsid w:val="F77EEA3D"/>
    <w:rsid w:val="F77FA4F8"/>
    <w:rsid w:val="F797CDF8"/>
    <w:rsid w:val="F7A71C19"/>
    <w:rsid w:val="F7B9AE9B"/>
    <w:rsid w:val="F7BF84C3"/>
    <w:rsid w:val="F7BFED77"/>
    <w:rsid w:val="F7C7911E"/>
    <w:rsid w:val="F7DB912B"/>
    <w:rsid w:val="F7DF264C"/>
    <w:rsid w:val="F7E77B7A"/>
    <w:rsid w:val="F7EB4F6F"/>
    <w:rsid w:val="F7EDCE73"/>
    <w:rsid w:val="F7EE1C26"/>
    <w:rsid w:val="F7EF452D"/>
    <w:rsid w:val="F7FB686B"/>
    <w:rsid w:val="F7FE8C27"/>
    <w:rsid w:val="F7FF32E5"/>
    <w:rsid w:val="F7FF48EC"/>
    <w:rsid w:val="F7FF8BD2"/>
    <w:rsid w:val="F7FFF86F"/>
    <w:rsid w:val="F7FFFD46"/>
    <w:rsid w:val="F85BF0A8"/>
    <w:rsid w:val="F87F7F7D"/>
    <w:rsid w:val="F88F04A8"/>
    <w:rsid w:val="F8C73762"/>
    <w:rsid w:val="F8FBA62A"/>
    <w:rsid w:val="F8FD9CE1"/>
    <w:rsid w:val="F99FC68B"/>
    <w:rsid w:val="F9B4104C"/>
    <w:rsid w:val="F9BC4ABA"/>
    <w:rsid w:val="F9DF0F5A"/>
    <w:rsid w:val="F9DF448F"/>
    <w:rsid w:val="F9DF7D97"/>
    <w:rsid w:val="F9DFA1FF"/>
    <w:rsid w:val="F9E9110F"/>
    <w:rsid w:val="F9EE1CC1"/>
    <w:rsid w:val="F9EE432A"/>
    <w:rsid w:val="F9F2FD9A"/>
    <w:rsid w:val="F9FFDC7F"/>
    <w:rsid w:val="FA57B187"/>
    <w:rsid w:val="FA5F7899"/>
    <w:rsid w:val="FA6B6639"/>
    <w:rsid w:val="FA6D4513"/>
    <w:rsid w:val="FA6EFAB2"/>
    <w:rsid w:val="FA7EC41D"/>
    <w:rsid w:val="FA7F4507"/>
    <w:rsid w:val="FA97D429"/>
    <w:rsid w:val="FAAC7548"/>
    <w:rsid w:val="FAAE1788"/>
    <w:rsid w:val="FAD8971B"/>
    <w:rsid w:val="FADFD72C"/>
    <w:rsid w:val="FAEFBB28"/>
    <w:rsid w:val="FAFE0B4B"/>
    <w:rsid w:val="FAFFFEC1"/>
    <w:rsid w:val="FB38C481"/>
    <w:rsid w:val="FB4FD3A7"/>
    <w:rsid w:val="FB5F7397"/>
    <w:rsid w:val="FB7E8C6C"/>
    <w:rsid w:val="FB86D8F3"/>
    <w:rsid w:val="FBAFE97D"/>
    <w:rsid w:val="FBBF36C7"/>
    <w:rsid w:val="FBBFFC33"/>
    <w:rsid w:val="FBCFBEBB"/>
    <w:rsid w:val="FBD7CDF2"/>
    <w:rsid w:val="FBDCA51E"/>
    <w:rsid w:val="FBDF1DAE"/>
    <w:rsid w:val="FBDF9BF6"/>
    <w:rsid w:val="FBE7FAB1"/>
    <w:rsid w:val="FBEA1C35"/>
    <w:rsid w:val="FBEB7301"/>
    <w:rsid w:val="FBEBFF78"/>
    <w:rsid w:val="FBF6964E"/>
    <w:rsid w:val="FBFB8B9C"/>
    <w:rsid w:val="FBFBC220"/>
    <w:rsid w:val="FBFD6519"/>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E7E5"/>
    <w:rsid w:val="FCFFFF2A"/>
    <w:rsid w:val="FD13D0F1"/>
    <w:rsid w:val="FD2E70D6"/>
    <w:rsid w:val="FD3FAEBF"/>
    <w:rsid w:val="FD5B1C64"/>
    <w:rsid w:val="FD7AD324"/>
    <w:rsid w:val="FD7D2F7F"/>
    <w:rsid w:val="FD7DD7FF"/>
    <w:rsid w:val="FD7DF139"/>
    <w:rsid w:val="FD7E36D9"/>
    <w:rsid w:val="FD7EEAB8"/>
    <w:rsid w:val="FD7F9DAF"/>
    <w:rsid w:val="FD7FA23A"/>
    <w:rsid w:val="FD9F6B93"/>
    <w:rsid w:val="FDAF9D0D"/>
    <w:rsid w:val="FDB6F9CD"/>
    <w:rsid w:val="FDB70ED7"/>
    <w:rsid w:val="FDB7B6F1"/>
    <w:rsid w:val="FDD51110"/>
    <w:rsid w:val="FDDBD7F1"/>
    <w:rsid w:val="FDED146E"/>
    <w:rsid w:val="FDEFDB35"/>
    <w:rsid w:val="FDF3FDDA"/>
    <w:rsid w:val="FDF5CE19"/>
    <w:rsid w:val="FDF7D4AF"/>
    <w:rsid w:val="FDFA0FD2"/>
    <w:rsid w:val="FDFAE040"/>
    <w:rsid w:val="FDFB879A"/>
    <w:rsid w:val="FDFB89B1"/>
    <w:rsid w:val="FDFDC817"/>
    <w:rsid w:val="FDFDCFBF"/>
    <w:rsid w:val="FDFE2A51"/>
    <w:rsid w:val="FDFEE0FF"/>
    <w:rsid w:val="FDFF2BAB"/>
    <w:rsid w:val="FDFF828B"/>
    <w:rsid w:val="FDFFFD5A"/>
    <w:rsid w:val="FE0FD6B8"/>
    <w:rsid w:val="FE1F026C"/>
    <w:rsid w:val="FE39FA35"/>
    <w:rsid w:val="FE5CA9D4"/>
    <w:rsid w:val="FE67D6D6"/>
    <w:rsid w:val="FE6C4296"/>
    <w:rsid w:val="FE6DCACA"/>
    <w:rsid w:val="FE6DF47A"/>
    <w:rsid w:val="FE6FDE32"/>
    <w:rsid w:val="FE77D7D6"/>
    <w:rsid w:val="FE7F70DC"/>
    <w:rsid w:val="FE7FD4CE"/>
    <w:rsid w:val="FE7FE1B5"/>
    <w:rsid w:val="FEBDEFC7"/>
    <w:rsid w:val="FEC78C5A"/>
    <w:rsid w:val="FECA7CBD"/>
    <w:rsid w:val="FECF3294"/>
    <w:rsid w:val="FEDD67E0"/>
    <w:rsid w:val="FEDF2863"/>
    <w:rsid w:val="FEDF6E01"/>
    <w:rsid w:val="FEF33730"/>
    <w:rsid w:val="FEF3C42B"/>
    <w:rsid w:val="FEF7B3D1"/>
    <w:rsid w:val="FEF7EC34"/>
    <w:rsid w:val="FEFDB4EB"/>
    <w:rsid w:val="FEFEB1B9"/>
    <w:rsid w:val="FEFF2481"/>
    <w:rsid w:val="FEFFD358"/>
    <w:rsid w:val="FF1B4EFC"/>
    <w:rsid w:val="FF2C921E"/>
    <w:rsid w:val="FF2FC817"/>
    <w:rsid w:val="FF3FD6C8"/>
    <w:rsid w:val="FF4D68F2"/>
    <w:rsid w:val="FF4FA280"/>
    <w:rsid w:val="FF5D7A2F"/>
    <w:rsid w:val="FF5E2594"/>
    <w:rsid w:val="FF5FAF48"/>
    <w:rsid w:val="FF5FF61B"/>
    <w:rsid w:val="FF64F8CF"/>
    <w:rsid w:val="FF69DCEC"/>
    <w:rsid w:val="FF6D7A9E"/>
    <w:rsid w:val="FF6DC24B"/>
    <w:rsid w:val="FF6F64FD"/>
    <w:rsid w:val="FF6F8A6D"/>
    <w:rsid w:val="FF6FC073"/>
    <w:rsid w:val="FF7113E3"/>
    <w:rsid w:val="FF72C563"/>
    <w:rsid w:val="FF74ADB5"/>
    <w:rsid w:val="FF7863AF"/>
    <w:rsid w:val="FF7989F7"/>
    <w:rsid w:val="FF7B5D71"/>
    <w:rsid w:val="FF7BA07F"/>
    <w:rsid w:val="FF7BF897"/>
    <w:rsid w:val="FF7D3EB3"/>
    <w:rsid w:val="FF7D96E7"/>
    <w:rsid w:val="FF7DF83E"/>
    <w:rsid w:val="FF7F60A3"/>
    <w:rsid w:val="FF7FBFD3"/>
    <w:rsid w:val="FF922CAF"/>
    <w:rsid w:val="FF973382"/>
    <w:rsid w:val="FF9F3EEA"/>
    <w:rsid w:val="FFB3C1C3"/>
    <w:rsid w:val="FFB48B14"/>
    <w:rsid w:val="FFB60871"/>
    <w:rsid w:val="FFBB0496"/>
    <w:rsid w:val="FFBD4147"/>
    <w:rsid w:val="FFBD6B60"/>
    <w:rsid w:val="FFBF0EDE"/>
    <w:rsid w:val="FFBF400C"/>
    <w:rsid w:val="FFBF6FE9"/>
    <w:rsid w:val="FFBFA04F"/>
    <w:rsid w:val="FFBFDA73"/>
    <w:rsid w:val="FFBFDC55"/>
    <w:rsid w:val="FFBFE0D5"/>
    <w:rsid w:val="FFCAAAC5"/>
    <w:rsid w:val="FFCF234F"/>
    <w:rsid w:val="FFCFE322"/>
    <w:rsid w:val="FFCFE43F"/>
    <w:rsid w:val="FFD40AC3"/>
    <w:rsid w:val="FFD54289"/>
    <w:rsid w:val="FFD7C376"/>
    <w:rsid w:val="FFD96777"/>
    <w:rsid w:val="FFDAE870"/>
    <w:rsid w:val="FFDBD65B"/>
    <w:rsid w:val="FFDD5A97"/>
    <w:rsid w:val="FFDE430E"/>
    <w:rsid w:val="FFDEBDDB"/>
    <w:rsid w:val="FFDED135"/>
    <w:rsid w:val="FFDEEDE1"/>
    <w:rsid w:val="FFDF1C8A"/>
    <w:rsid w:val="FFDF2B80"/>
    <w:rsid w:val="FFDF4022"/>
    <w:rsid w:val="FFDF66E3"/>
    <w:rsid w:val="FFDF729E"/>
    <w:rsid w:val="FFDF8E4B"/>
    <w:rsid w:val="FFDFDB52"/>
    <w:rsid w:val="FFDFF13D"/>
    <w:rsid w:val="FFDFF142"/>
    <w:rsid w:val="FFE3F411"/>
    <w:rsid w:val="FFE799CD"/>
    <w:rsid w:val="FFED663C"/>
    <w:rsid w:val="FFEF31C8"/>
    <w:rsid w:val="FFEF32DB"/>
    <w:rsid w:val="FFEFC17B"/>
    <w:rsid w:val="FFEFE619"/>
    <w:rsid w:val="FFF3600A"/>
    <w:rsid w:val="FFF36A4C"/>
    <w:rsid w:val="FFF9C90E"/>
    <w:rsid w:val="FFFABE75"/>
    <w:rsid w:val="FFFB124D"/>
    <w:rsid w:val="FFFB4D8F"/>
    <w:rsid w:val="FFFB5DCF"/>
    <w:rsid w:val="FFFBAFFA"/>
    <w:rsid w:val="FFFC747F"/>
    <w:rsid w:val="FFFD054F"/>
    <w:rsid w:val="FFFDF321"/>
    <w:rsid w:val="FFFE2AD6"/>
    <w:rsid w:val="FFFE5699"/>
    <w:rsid w:val="FFFF09F2"/>
    <w:rsid w:val="FFFF1A3C"/>
    <w:rsid w:val="FFFF4F79"/>
    <w:rsid w:val="FFFF5C87"/>
    <w:rsid w:val="FFFF6CBC"/>
    <w:rsid w:val="FFFF7180"/>
    <w:rsid w:val="FFFF8EAE"/>
    <w:rsid w:val="FFFF94DC"/>
    <w:rsid w:val="FFFFAED6"/>
    <w:rsid w:val="FFFFDFE3"/>
    <w:rsid w:val="FFFFE473"/>
    <w:rsid w:val="FFFFF41C"/>
    <w:rsid w:val="FFFFFB03"/>
    <w:rsid w:val="FFFFF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2020-07-06T19:26:00Z</dcterms:created>
  <dc:creator>ibrahim</dc:creator>
  <cp:lastModifiedBy>ibrahim</cp:lastModifiedBy>
  <dcterms:modified xsi:type="dcterms:W3CDTF">2020-07-11T02:36:06Z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