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4364" w14:textId="7A6D3D44" w:rsidR="00567022" w:rsidRPr="00D95A9E" w:rsidRDefault="00D95A9E" w:rsidP="00D95A9E">
      <w:pPr>
        <w:jc w:val="center"/>
        <w:rPr>
          <w:sz w:val="56"/>
          <w:szCs w:val="72"/>
        </w:rPr>
      </w:pPr>
      <w:r w:rsidRPr="00D95A9E">
        <w:rPr>
          <w:rFonts w:hint="eastAsia"/>
          <w:sz w:val="56"/>
          <w:szCs w:val="72"/>
        </w:rPr>
        <w:t>Assignment</w:t>
      </w:r>
      <w:r>
        <w:rPr>
          <w:rFonts w:hint="eastAsia"/>
          <w:sz w:val="56"/>
          <w:szCs w:val="72"/>
        </w:rPr>
        <w:t xml:space="preserve"> </w:t>
      </w:r>
      <w:r w:rsidRPr="00D95A9E">
        <w:rPr>
          <w:rFonts w:hint="eastAsia"/>
          <w:sz w:val="56"/>
          <w:szCs w:val="72"/>
        </w:rPr>
        <w:t>2</w:t>
      </w:r>
    </w:p>
    <w:p w14:paraId="2F0F0382" w14:textId="03627FB1" w:rsidR="00D95A9E" w:rsidRPr="00D95A9E" w:rsidRDefault="00D95A9E" w:rsidP="00D95A9E">
      <w:pPr>
        <w:jc w:val="center"/>
        <w:rPr>
          <w:sz w:val="28"/>
          <w:szCs w:val="32"/>
        </w:rPr>
      </w:pPr>
      <w:r w:rsidRPr="00D95A9E">
        <w:rPr>
          <w:rFonts w:hint="eastAsia"/>
          <w:sz w:val="28"/>
          <w:szCs w:val="32"/>
        </w:rPr>
        <w:t>Cloud Computing</w:t>
      </w:r>
    </w:p>
    <w:p w14:paraId="6C91691C" w14:textId="746FA72C" w:rsidR="00D95A9E" w:rsidRDefault="00D95A9E" w:rsidP="00D95A9E">
      <w:pPr>
        <w:jc w:val="right"/>
        <w:rPr>
          <w:sz w:val="24"/>
          <w:szCs w:val="28"/>
        </w:rPr>
      </w:pPr>
      <w:r w:rsidRPr="00D95A9E">
        <w:rPr>
          <w:rFonts w:hint="eastAsia"/>
          <w:sz w:val="24"/>
          <w:szCs w:val="28"/>
        </w:rPr>
        <w:t>2020320052 김도윤</w:t>
      </w:r>
    </w:p>
    <w:p w14:paraId="294E1047" w14:textId="447CC522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 xml:space="preserve">Part B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Screenshots</w:t>
      </w:r>
    </w:p>
    <w:p w14:paraId="2478181B" w14:textId="3590B504" w:rsidR="00D95A9E" w:rsidRP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1.docker ps showing both containers running</w:t>
      </w:r>
    </w:p>
    <w:p w14:paraId="776E71AB" w14:textId="76B1C9CA" w:rsidR="00D95A9E" w:rsidRDefault="00D95A9E" w:rsidP="00D95A9E">
      <w:pPr>
        <w:jc w:val="both"/>
        <w:rPr>
          <w:szCs w:val="22"/>
        </w:rPr>
      </w:pPr>
    </w:p>
    <w:p w14:paraId="5E1249FE" w14:textId="425517EF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2. Volume content</w:t>
      </w:r>
    </w:p>
    <w:p w14:paraId="45921427" w14:textId="017EC0A9" w:rsidR="00D95A9E" w:rsidRDefault="00D95A9E" w:rsidP="00D95A9E">
      <w:pPr>
        <w:jc w:val="both"/>
        <w:rPr>
          <w:szCs w:val="22"/>
        </w:rPr>
      </w:pPr>
    </w:p>
    <w:p w14:paraId="0776B09A" w14:textId="2FFAB37D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3. Frontend webpage showing:</w:t>
      </w:r>
    </w:p>
    <w:p w14:paraId="72BCAB2A" w14:textId="1D96AB4F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v1 message</w:t>
      </w:r>
    </w:p>
    <w:p w14:paraId="306A3D39" w14:textId="54349D2E" w:rsidR="00D95A9E" w:rsidRDefault="00D95A9E" w:rsidP="00D95A9E">
      <w:pPr>
        <w:jc w:val="both"/>
        <w:rPr>
          <w:szCs w:val="22"/>
        </w:rPr>
      </w:pPr>
    </w:p>
    <w:p w14:paraId="28F2DC3F" w14:textId="77777777" w:rsidR="00D95A9E" w:rsidRDefault="00D95A9E" w:rsidP="00D95A9E">
      <w:pPr>
        <w:jc w:val="both"/>
        <w:rPr>
          <w:szCs w:val="22"/>
        </w:rPr>
      </w:pPr>
    </w:p>
    <w:p w14:paraId="575E3A7E" w14:textId="77777777" w:rsidR="00D95A9E" w:rsidRDefault="00D95A9E" w:rsidP="00D95A9E">
      <w:pPr>
        <w:jc w:val="both"/>
        <w:rPr>
          <w:szCs w:val="22"/>
        </w:rPr>
      </w:pPr>
    </w:p>
    <w:p w14:paraId="1D265B98" w14:textId="37054C39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v2 updated message</w:t>
      </w:r>
    </w:p>
    <w:p w14:paraId="6F0F4C03" w14:textId="77777777" w:rsidR="00D95A9E" w:rsidRDefault="00D95A9E" w:rsidP="00D95A9E">
      <w:pPr>
        <w:jc w:val="both"/>
        <w:rPr>
          <w:szCs w:val="22"/>
        </w:rPr>
      </w:pPr>
    </w:p>
    <w:p w14:paraId="1DA1DF39" w14:textId="578DB665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4. Browser screenshot hitting backend API directly:</w:t>
      </w:r>
    </w:p>
    <w:p w14:paraId="4721395E" w14:textId="1C59E127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GET /api/message v1</w:t>
      </w:r>
    </w:p>
    <w:p w14:paraId="2D835B81" w14:textId="7A9C2B43" w:rsidR="00D95A9E" w:rsidRDefault="00D95A9E" w:rsidP="00D95A9E">
      <w:pPr>
        <w:jc w:val="both"/>
        <w:rPr>
          <w:szCs w:val="22"/>
        </w:rPr>
      </w:pPr>
    </w:p>
    <w:p w14:paraId="21E8D6E3" w14:textId="62DE1A61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GET /api/message v2</w:t>
      </w:r>
    </w:p>
    <w:p w14:paraId="07D868F2" w14:textId="77777777" w:rsidR="00D95A9E" w:rsidRDefault="00D95A9E" w:rsidP="00D95A9E">
      <w:pPr>
        <w:jc w:val="both"/>
        <w:rPr>
          <w:szCs w:val="22"/>
        </w:rPr>
      </w:pPr>
    </w:p>
    <w:p w14:paraId="45E53523" w14:textId="33BF9C04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- GET /api/health v2</w:t>
      </w:r>
    </w:p>
    <w:p w14:paraId="685A010C" w14:textId="77777777" w:rsidR="00D95A9E" w:rsidRDefault="00D95A9E" w:rsidP="00D95A9E">
      <w:pPr>
        <w:jc w:val="both"/>
        <w:rPr>
          <w:szCs w:val="22"/>
        </w:rPr>
      </w:pPr>
    </w:p>
    <w:p w14:paraId="3FA5C857" w14:textId="73C43DD5" w:rsidR="00D95A9E" w:rsidRDefault="00D95A9E" w:rsidP="00D95A9E">
      <w:pPr>
        <w:jc w:val="both"/>
        <w:rPr>
          <w:szCs w:val="22"/>
        </w:rPr>
      </w:pPr>
      <w:r>
        <w:rPr>
          <w:rFonts w:hint="eastAsia"/>
          <w:szCs w:val="22"/>
        </w:rPr>
        <w:t>5. Network appnet with the running containers</w:t>
      </w:r>
    </w:p>
    <w:p w14:paraId="6D81F4BD" w14:textId="77777777" w:rsidR="00D95A9E" w:rsidRPr="00D95A9E" w:rsidRDefault="00D95A9E" w:rsidP="00D95A9E">
      <w:pPr>
        <w:jc w:val="both"/>
        <w:rPr>
          <w:szCs w:val="22"/>
        </w:rPr>
      </w:pPr>
    </w:p>
    <w:sectPr w:rsidR="00D95A9E" w:rsidRPr="00D95A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70DF" w14:textId="77777777" w:rsidR="00C60BF4" w:rsidRDefault="00C60BF4" w:rsidP="00C60BF4">
      <w:pPr>
        <w:spacing w:after="0"/>
      </w:pPr>
      <w:r>
        <w:separator/>
      </w:r>
    </w:p>
  </w:endnote>
  <w:endnote w:type="continuationSeparator" w:id="0">
    <w:p w14:paraId="5262956C" w14:textId="77777777" w:rsidR="00C60BF4" w:rsidRDefault="00C60BF4" w:rsidP="00C60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EB8C" w14:textId="77777777" w:rsidR="00C60BF4" w:rsidRDefault="00C60BF4" w:rsidP="00C60BF4">
      <w:pPr>
        <w:spacing w:after="0"/>
      </w:pPr>
      <w:r>
        <w:separator/>
      </w:r>
    </w:p>
  </w:footnote>
  <w:footnote w:type="continuationSeparator" w:id="0">
    <w:p w14:paraId="0B1E2D72" w14:textId="77777777" w:rsidR="00C60BF4" w:rsidRDefault="00C60BF4" w:rsidP="00C60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905BB"/>
    <w:multiLevelType w:val="hybridMultilevel"/>
    <w:tmpl w:val="BB844D26"/>
    <w:lvl w:ilvl="0" w:tplc="EFECB9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782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9E"/>
    <w:rsid w:val="000857D9"/>
    <w:rsid w:val="001961EB"/>
    <w:rsid w:val="00214532"/>
    <w:rsid w:val="00304CE0"/>
    <w:rsid w:val="00567022"/>
    <w:rsid w:val="00A16413"/>
    <w:rsid w:val="00C60BF4"/>
    <w:rsid w:val="00D9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1F859C"/>
  <w15:chartTrackingRefBased/>
  <w15:docId w15:val="{A7E85418-BB52-4FEC-A86D-878BCDE9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5A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5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5A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5A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5A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5A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5A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5A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5A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5A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5A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5A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5A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5A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5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5A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5A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5A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5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5A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5A9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60BF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60BF4"/>
  </w:style>
  <w:style w:type="paragraph" w:styleId="ab">
    <w:name w:val="footer"/>
    <w:basedOn w:val="a"/>
    <w:link w:val="Char4"/>
    <w:uiPriority w:val="99"/>
    <w:unhideWhenUsed/>
    <w:rsid w:val="00C60BF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6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doyun kim</dc:creator>
  <cp:keywords/>
  <dc:description/>
  <cp:lastModifiedBy>doyun kim</cp:lastModifiedBy>
  <cp:revision>2</cp:revision>
  <dcterms:created xsi:type="dcterms:W3CDTF">2025-11-26T11:41:00Z</dcterms:created>
  <dcterms:modified xsi:type="dcterms:W3CDTF">2025-11-26T11:41:00Z</dcterms:modified>
</cp:coreProperties>
</file>