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4364" w14:textId="7A6D3D44" w:rsidR="00567022" w:rsidRPr="00D95A9E" w:rsidRDefault="00D95A9E" w:rsidP="00D95A9E">
      <w:pPr>
        <w:jc w:val="center"/>
        <w:rPr>
          <w:sz w:val="56"/>
          <w:szCs w:val="72"/>
        </w:rPr>
      </w:pPr>
      <w:r w:rsidRPr="00D95A9E">
        <w:rPr>
          <w:rFonts w:hint="eastAsia"/>
          <w:sz w:val="56"/>
          <w:szCs w:val="72"/>
        </w:rPr>
        <w:t>Assignment</w:t>
      </w:r>
      <w:r>
        <w:rPr>
          <w:rFonts w:hint="eastAsia"/>
          <w:sz w:val="56"/>
          <w:szCs w:val="72"/>
        </w:rPr>
        <w:t xml:space="preserve"> </w:t>
      </w:r>
      <w:r w:rsidRPr="00D95A9E">
        <w:rPr>
          <w:rFonts w:hint="eastAsia"/>
          <w:sz w:val="56"/>
          <w:szCs w:val="72"/>
        </w:rPr>
        <w:t>2</w:t>
      </w:r>
    </w:p>
    <w:p w14:paraId="2F0F0382" w14:textId="03627FB1" w:rsidR="00D95A9E" w:rsidRPr="00D95A9E" w:rsidRDefault="00D95A9E" w:rsidP="00D95A9E">
      <w:pPr>
        <w:jc w:val="center"/>
        <w:rPr>
          <w:sz w:val="28"/>
          <w:szCs w:val="32"/>
        </w:rPr>
      </w:pPr>
      <w:r w:rsidRPr="00D95A9E">
        <w:rPr>
          <w:rFonts w:hint="eastAsia"/>
          <w:sz w:val="28"/>
          <w:szCs w:val="32"/>
        </w:rPr>
        <w:t>Cloud Computing</w:t>
      </w:r>
    </w:p>
    <w:p w14:paraId="6C91691C" w14:textId="746FA72C" w:rsidR="00D95A9E" w:rsidRDefault="00D95A9E" w:rsidP="00D95A9E">
      <w:pPr>
        <w:jc w:val="right"/>
        <w:rPr>
          <w:sz w:val="24"/>
          <w:szCs w:val="28"/>
        </w:rPr>
      </w:pPr>
      <w:r w:rsidRPr="00D95A9E">
        <w:rPr>
          <w:rFonts w:hint="eastAsia"/>
          <w:sz w:val="24"/>
          <w:szCs w:val="28"/>
        </w:rPr>
        <w:t>2020320052 김도윤</w:t>
      </w:r>
    </w:p>
    <w:p w14:paraId="294E1047" w14:textId="447CC522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 xml:space="preserve">Part B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Screenshots</w:t>
      </w:r>
    </w:p>
    <w:p w14:paraId="2478181B" w14:textId="3590B504" w:rsidR="00D95A9E" w:rsidRP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1.docker ps showing both containers running</w:t>
      </w:r>
    </w:p>
    <w:p w14:paraId="776E71AB" w14:textId="4EF81730" w:rsidR="00D95A9E" w:rsidRDefault="002C0F15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1E9E5AF7" wp14:editId="064D5706">
            <wp:extent cx="5731510" cy="279400"/>
            <wp:effectExtent l="0" t="0" r="0" b="0"/>
            <wp:docPr id="13088905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90560" name="그림 13088905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49FE" w14:textId="425517EF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2. Volume content</w:t>
      </w:r>
    </w:p>
    <w:p w14:paraId="45921427" w14:textId="1B65920B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22A06B1E" wp14:editId="4A28A9B8">
            <wp:extent cx="5731510" cy="307975"/>
            <wp:effectExtent l="0" t="0" r="0" b="0"/>
            <wp:docPr id="119454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449" name="그림 119454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B09A" w14:textId="2FFAB37D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3. Frontend webpage showing:</w:t>
      </w:r>
    </w:p>
    <w:p w14:paraId="72BCAB2A" w14:textId="1D96AB4F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v1 message</w:t>
      </w:r>
    </w:p>
    <w:p w14:paraId="306A3D39" w14:textId="25AA17EC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09648C95" wp14:editId="63D26F15">
            <wp:extent cx="5731510" cy="2512695"/>
            <wp:effectExtent l="0" t="0" r="0" b="1905"/>
            <wp:docPr id="255494474" name="그림 3" descr="텍스트, 소프트웨어, 멀티미디어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4474" name="그림 3" descr="텍스트, 소프트웨어, 멀티미디어 소프트웨어, 스크린샷이(가) 표시된 사진&#10;&#10;AI 생성 콘텐츠는 정확하지 않을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3A7E" w14:textId="77777777" w:rsidR="00D95A9E" w:rsidRDefault="00D95A9E" w:rsidP="00D95A9E">
      <w:pPr>
        <w:jc w:val="both"/>
        <w:rPr>
          <w:szCs w:val="22"/>
        </w:rPr>
      </w:pPr>
    </w:p>
    <w:p w14:paraId="1D265B98" w14:textId="37054C39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v2 updated message</w:t>
      </w:r>
    </w:p>
    <w:p w14:paraId="6F0F4C03" w14:textId="2CAEC9FB" w:rsidR="00D95A9E" w:rsidRDefault="003C5E0D" w:rsidP="00D95A9E">
      <w:pPr>
        <w:jc w:val="both"/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48877AF9" wp14:editId="5E5A85F1">
            <wp:extent cx="5731510" cy="3038475"/>
            <wp:effectExtent l="0" t="0" r="0" b="0"/>
            <wp:docPr id="1036034752" name="그림 9" descr="텍스트, 소프트웨어, 멀티미디어 소프트웨어, 웹 페이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34752" name="그림 9" descr="텍스트, 소프트웨어, 멀티미디어 소프트웨어, 웹 페이지이(가) 표시된 사진&#10;&#10;AI 생성 콘텐츠는 정확하지 않을 수 있습니다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5DFD" w14:textId="77777777" w:rsidR="007B3A82" w:rsidRDefault="007B3A82" w:rsidP="00D95A9E">
      <w:pPr>
        <w:jc w:val="both"/>
        <w:rPr>
          <w:szCs w:val="22"/>
        </w:rPr>
      </w:pPr>
    </w:p>
    <w:p w14:paraId="1DA1DF39" w14:textId="578DB665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4. Browser screenshot hitting backend API directly:</w:t>
      </w:r>
    </w:p>
    <w:p w14:paraId="4721395E" w14:textId="1C59E127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/api/message v1</w:t>
      </w:r>
    </w:p>
    <w:p w14:paraId="2D835B81" w14:textId="477059C3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drawing>
          <wp:inline distT="0" distB="0" distL="0" distR="0" wp14:anchorId="3C305A44" wp14:editId="1C6B84CD">
            <wp:extent cx="5731510" cy="1459865"/>
            <wp:effectExtent l="0" t="0" r="0" b="635"/>
            <wp:docPr id="1215081372" name="그림 4" descr="스크린샷, 텍스트, 멀티미디어 소프트웨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081372" name="그림 4" descr="스크린샷, 텍스트, 멀티미디어 소프트웨어, 소프트웨어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D6E3" w14:textId="62DE1A61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/api/message v2</w:t>
      </w:r>
    </w:p>
    <w:p w14:paraId="07D868F2" w14:textId="77777777" w:rsidR="00D95A9E" w:rsidRDefault="00D95A9E" w:rsidP="00D95A9E">
      <w:pPr>
        <w:jc w:val="both"/>
        <w:rPr>
          <w:szCs w:val="22"/>
        </w:rPr>
      </w:pPr>
    </w:p>
    <w:p w14:paraId="45E53523" w14:textId="33BF9C04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- GET /api/health v2</w:t>
      </w:r>
    </w:p>
    <w:p w14:paraId="685A010C" w14:textId="77777777" w:rsidR="00D95A9E" w:rsidRDefault="00D95A9E" w:rsidP="00D95A9E">
      <w:pPr>
        <w:jc w:val="both"/>
        <w:rPr>
          <w:szCs w:val="22"/>
        </w:rPr>
      </w:pPr>
    </w:p>
    <w:p w14:paraId="3FA5C857" w14:textId="73C43DD5" w:rsidR="00D95A9E" w:rsidRDefault="00D95A9E" w:rsidP="00D95A9E">
      <w:pPr>
        <w:jc w:val="both"/>
        <w:rPr>
          <w:szCs w:val="22"/>
        </w:rPr>
      </w:pPr>
      <w:r>
        <w:rPr>
          <w:rFonts w:hint="eastAsia"/>
          <w:szCs w:val="22"/>
        </w:rPr>
        <w:t>5. Network appnet with the running containers</w:t>
      </w:r>
    </w:p>
    <w:p w14:paraId="6D81F4BD" w14:textId="119E7BF3" w:rsidR="00D95A9E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0805CD95" wp14:editId="5BFB6052">
            <wp:extent cx="5731510" cy="5831840"/>
            <wp:effectExtent l="0" t="0" r="0" b="0"/>
            <wp:docPr id="1104692934" name="그림 5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92934" name="그림 5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18CB" w14:textId="77777777" w:rsidR="007B3A82" w:rsidRDefault="007B3A82" w:rsidP="00D95A9E">
      <w:pPr>
        <w:jc w:val="both"/>
        <w:rPr>
          <w:szCs w:val="22"/>
        </w:rPr>
      </w:pPr>
    </w:p>
    <w:p w14:paraId="0CBB437A" w14:textId="72B28678" w:rsidR="007B3A82" w:rsidRDefault="007B3A82" w:rsidP="00D95A9E">
      <w:pPr>
        <w:jc w:val="both"/>
        <w:rPr>
          <w:szCs w:val="22"/>
        </w:rPr>
      </w:pPr>
      <w:r>
        <w:rPr>
          <w:szCs w:val="22"/>
        </w:rPr>
        <w:t>6. Docker Hub pages</w:t>
      </w:r>
    </w:p>
    <w:p w14:paraId="5FFC3491" w14:textId="73EADBE8" w:rsidR="007B3A82" w:rsidRDefault="007B3A82" w:rsidP="00D95A9E">
      <w:pPr>
        <w:jc w:val="both"/>
        <w:rPr>
          <w:szCs w:val="22"/>
        </w:rPr>
      </w:pPr>
      <w:r>
        <w:rPr>
          <w:szCs w:val="22"/>
        </w:rPr>
        <w:t>-frontend</w:t>
      </w:r>
    </w:p>
    <w:p w14:paraId="3937618E" w14:textId="3EA52095" w:rsidR="007B3A82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5FDFC75F" wp14:editId="7177CFCB">
            <wp:extent cx="5731510" cy="4210050"/>
            <wp:effectExtent l="0" t="0" r="0" b="6350"/>
            <wp:docPr id="1863570578" name="그림 8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70578" name="그림 8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338E" w14:textId="77777777" w:rsidR="007B3A82" w:rsidRDefault="007B3A82" w:rsidP="00D95A9E">
      <w:pPr>
        <w:jc w:val="both"/>
        <w:rPr>
          <w:szCs w:val="22"/>
        </w:rPr>
      </w:pPr>
    </w:p>
    <w:p w14:paraId="1DE5ABB5" w14:textId="325EFD4B" w:rsidR="007B3A82" w:rsidRDefault="007B3A82" w:rsidP="00D95A9E">
      <w:pPr>
        <w:jc w:val="both"/>
        <w:rPr>
          <w:szCs w:val="22"/>
        </w:rPr>
      </w:pPr>
      <w:r>
        <w:rPr>
          <w:szCs w:val="22"/>
        </w:rPr>
        <w:t>- backend</w:t>
      </w:r>
    </w:p>
    <w:p w14:paraId="746796E1" w14:textId="30344680" w:rsidR="007B3A82" w:rsidRDefault="007B3A82" w:rsidP="00D95A9E">
      <w:pPr>
        <w:jc w:val="both"/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60816FD2" wp14:editId="2EB5046F">
            <wp:extent cx="5731510" cy="4199255"/>
            <wp:effectExtent l="0" t="0" r="0" b="4445"/>
            <wp:docPr id="197004492" name="그림 7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4492" name="그림 7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2985" w14:textId="77777777" w:rsidR="007B3A82" w:rsidRDefault="007B3A82" w:rsidP="00D95A9E">
      <w:pPr>
        <w:jc w:val="both"/>
        <w:rPr>
          <w:szCs w:val="22"/>
        </w:rPr>
      </w:pPr>
    </w:p>
    <w:p w14:paraId="42108872" w14:textId="5D9C8EC7" w:rsidR="007B3A82" w:rsidRDefault="007B3A82" w:rsidP="00D95A9E">
      <w:pPr>
        <w:jc w:val="both"/>
        <w:rPr>
          <w:szCs w:val="22"/>
        </w:rPr>
      </w:pPr>
      <w:r>
        <w:rPr>
          <w:szCs w:val="22"/>
        </w:rPr>
        <w:t>Part C - Test Output</w:t>
      </w:r>
    </w:p>
    <w:p w14:paraId="5662FDF2" w14:textId="77777777" w:rsidR="007B3A82" w:rsidRPr="00D95A9E" w:rsidRDefault="007B3A82" w:rsidP="00D95A9E">
      <w:pPr>
        <w:jc w:val="both"/>
        <w:rPr>
          <w:szCs w:val="22"/>
        </w:rPr>
      </w:pPr>
    </w:p>
    <w:sectPr w:rsidR="007B3A82" w:rsidRPr="00D95A9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66011" w14:textId="77777777" w:rsidR="0026723A" w:rsidRDefault="0026723A" w:rsidP="00C60BF4">
      <w:pPr>
        <w:spacing w:after="0"/>
      </w:pPr>
      <w:r>
        <w:separator/>
      </w:r>
    </w:p>
  </w:endnote>
  <w:endnote w:type="continuationSeparator" w:id="0">
    <w:p w14:paraId="241CA5C7" w14:textId="77777777" w:rsidR="0026723A" w:rsidRDefault="0026723A" w:rsidP="00C60B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13F11" w14:textId="77777777" w:rsidR="0026723A" w:rsidRDefault="0026723A" w:rsidP="00C60BF4">
      <w:pPr>
        <w:spacing w:after="0"/>
      </w:pPr>
      <w:r>
        <w:separator/>
      </w:r>
    </w:p>
  </w:footnote>
  <w:footnote w:type="continuationSeparator" w:id="0">
    <w:p w14:paraId="00672A5E" w14:textId="77777777" w:rsidR="0026723A" w:rsidRDefault="0026723A" w:rsidP="00C60B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905BB"/>
    <w:multiLevelType w:val="hybridMultilevel"/>
    <w:tmpl w:val="BB844D26"/>
    <w:lvl w:ilvl="0" w:tplc="EFECB90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5782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A9E"/>
    <w:rsid w:val="000857D9"/>
    <w:rsid w:val="001961EB"/>
    <w:rsid w:val="00214532"/>
    <w:rsid w:val="0026723A"/>
    <w:rsid w:val="002844F3"/>
    <w:rsid w:val="002C0F15"/>
    <w:rsid w:val="00304CE0"/>
    <w:rsid w:val="003C5E0D"/>
    <w:rsid w:val="00567022"/>
    <w:rsid w:val="007B3A82"/>
    <w:rsid w:val="00A16413"/>
    <w:rsid w:val="00C60BF4"/>
    <w:rsid w:val="00D9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F859C"/>
  <w15:chartTrackingRefBased/>
  <w15:docId w15:val="{A7E85418-BB52-4FEC-A86D-878BCDE98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95A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95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95A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95A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95A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95A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95A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95A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95A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95A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95A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95A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95A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95A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95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95A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95A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95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95A9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95A9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95A9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95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95A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95A9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60BF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60BF4"/>
  </w:style>
  <w:style w:type="paragraph" w:styleId="ab">
    <w:name w:val="footer"/>
    <w:basedOn w:val="a"/>
    <w:link w:val="Char4"/>
    <w:uiPriority w:val="99"/>
    <w:unhideWhenUsed/>
    <w:rsid w:val="00C60BF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60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doyun kim</dc:creator>
  <cp:keywords/>
  <dc:description/>
  <cp:lastModifiedBy>김도윤[ 학부재학 / 컴퓨터학과 ]</cp:lastModifiedBy>
  <cp:revision>3</cp:revision>
  <dcterms:created xsi:type="dcterms:W3CDTF">2025-11-26T11:41:00Z</dcterms:created>
  <dcterms:modified xsi:type="dcterms:W3CDTF">2025-11-28T07:39:00Z</dcterms:modified>
</cp:coreProperties>
</file>