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6E2" w:rsidRDefault="003D7939">
      <w:r>
        <w:t>For some reason it is storing depth as  float</w:t>
      </w:r>
    </w:p>
    <w:p w:rsidR="003D7939" w:rsidRDefault="003D7939">
      <w:bookmarkStart w:id="0" w:name="_GoBack"/>
      <w:bookmarkEnd w:id="0"/>
    </w:p>
    <w:sectPr w:rsidR="003D7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6E2"/>
    <w:rsid w:val="003D7939"/>
    <w:rsid w:val="0099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Rafay Khalid</dc:creator>
  <cp:keywords/>
  <dc:description/>
  <cp:lastModifiedBy>Abdul Rafay Khalid</cp:lastModifiedBy>
  <cp:revision>2</cp:revision>
  <dcterms:created xsi:type="dcterms:W3CDTF">2016-04-25T03:02:00Z</dcterms:created>
  <dcterms:modified xsi:type="dcterms:W3CDTF">2016-04-25T03:03:00Z</dcterms:modified>
</cp:coreProperties>
</file>