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FE8E" w14:textId="77777777"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6ACC3C81" wp14:editId="383A1EF8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77426" w:rsidRPr="00977426">
        <w:rPr>
          <w:b/>
          <w:bCs/>
          <w:noProof/>
          <w:sz w:val="40"/>
          <w:szCs w:val="40"/>
          <w:lang w:eastAsia="pl-PL"/>
        </w:rPr>
        <w:t xml:space="preserve"> </w:t>
      </w:r>
      <w:r w:rsidR="00977426">
        <w:rPr>
          <w:b/>
          <w:bCs/>
          <w:noProof/>
          <w:sz w:val="40"/>
          <w:szCs w:val="40"/>
          <w:lang w:eastAsia="pl-PL"/>
        </w:rPr>
        <w:t>Instytut Informatyki</w:t>
      </w:r>
      <w:r w:rsidR="00977426" w:rsidRPr="00401A1B">
        <w:rPr>
          <w:b/>
          <w:bCs/>
          <w:sz w:val="40"/>
          <w:szCs w:val="40"/>
        </w:rPr>
        <w:br/>
      </w:r>
      <w:r w:rsidR="00977426">
        <w:rPr>
          <w:b/>
          <w:bCs/>
          <w:sz w:val="40"/>
          <w:szCs w:val="40"/>
        </w:rPr>
        <w:t>Kolegium Nauk Przyrodniczych</w:t>
      </w:r>
      <w:r w:rsidRPr="00401A1B">
        <w:rPr>
          <w:b/>
          <w:bCs/>
          <w:sz w:val="40"/>
          <w:szCs w:val="40"/>
        </w:rPr>
        <w:br/>
        <w:t>Uniwersytet Rzeszowski</w:t>
      </w:r>
    </w:p>
    <w:p w14:paraId="2F42615B" w14:textId="77777777" w:rsidR="001976BB" w:rsidRDefault="001976BB" w:rsidP="001976BB">
      <w:pPr>
        <w:rPr>
          <w:b/>
          <w:u w:val="single"/>
        </w:rPr>
      </w:pPr>
    </w:p>
    <w:p w14:paraId="209DBCBF" w14:textId="77777777" w:rsidR="001976BB" w:rsidRDefault="001976BB" w:rsidP="001976BB">
      <w:pPr>
        <w:rPr>
          <w:b/>
          <w:u w:val="single"/>
        </w:rPr>
      </w:pPr>
    </w:p>
    <w:p w14:paraId="5E5EB950" w14:textId="77777777" w:rsidR="004C2C62" w:rsidRDefault="004C2C62" w:rsidP="001976BB">
      <w:pPr>
        <w:rPr>
          <w:b/>
          <w:u w:val="single"/>
        </w:rPr>
      </w:pPr>
    </w:p>
    <w:p w14:paraId="72F8084D" w14:textId="77777777" w:rsidR="002A472F" w:rsidRPr="0076366B" w:rsidRDefault="002A472F" w:rsidP="002A472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14:paraId="306374CC" w14:textId="77777777" w:rsidR="002A472F" w:rsidRPr="00401A1B" w:rsidRDefault="002A472F" w:rsidP="002A472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Hurtownie danych</w:t>
      </w:r>
    </w:p>
    <w:p w14:paraId="728495A4" w14:textId="77777777" w:rsidR="002A472F" w:rsidRPr="009356D4" w:rsidRDefault="002A472F" w:rsidP="002A472F">
      <w:pPr>
        <w:jc w:val="center"/>
        <w:rPr>
          <w:b/>
          <w:sz w:val="44"/>
          <w:szCs w:val="44"/>
          <w:u w:val="single"/>
        </w:rPr>
      </w:pPr>
    </w:p>
    <w:p w14:paraId="636DA51E" w14:textId="77777777" w:rsidR="002A472F" w:rsidRPr="00401A1B" w:rsidRDefault="002A472F" w:rsidP="002A472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00646983" w14:textId="70FC2C5B" w:rsidR="002A472F" w:rsidRPr="00401A1B" w:rsidRDefault="00C06747" w:rsidP="002A472F">
      <w:pPr>
        <w:jc w:val="center"/>
        <w:rPr>
          <w:b/>
          <w:bCs/>
          <w:i/>
          <w:iCs/>
          <w:sz w:val="48"/>
          <w:szCs w:val="48"/>
        </w:rPr>
      </w:pPr>
      <w:bookmarkStart w:id="0" w:name="_Hlk43168055"/>
      <w:r>
        <w:rPr>
          <w:b/>
          <w:bCs/>
          <w:i/>
          <w:iCs/>
          <w:sz w:val="48"/>
          <w:szCs w:val="48"/>
        </w:rPr>
        <w:t>Przychodnie lekarskie</w:t>
      </w:r>
    </w:p>
    <w:bookmarkEnd w:id="0"/>
    <w:p w14:paraId="27307280" w14:textId="77777777" w:rsidR="002A472F" w:rsidRPr="00ED4219" w:rsidRDefault="002A472F" w:rsidP="002A472F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08A55CEA" w14:textId="77777777" w:rsidR="002A472F" w:rsidRDefault="002A472F" w:rsidP="002A472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EA38A7" w14:textId="77777777" w:rsidR="002A472F" w:rsidRDefault="002A472F" w:rsidP="002A472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8C28A0" w14:textId="77777777" w:rsidR="002A472F" w:rsidRDefault="002A472F" w:rsidP="002A472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19FF4051" w14:textId="1D4A6FD4" w:rsidR="002A472F" w:rsidRPr="00401A1B" w:rsidRDefault="002111C3" w:rsidP="002A472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Hlk43168043"/>
      <w:r>
        <w:rPr>
          <w:rFonts w:ascii="Times New Roman" w:hAnsi="Times New Roman" w:cs="Times New Roman"/>
          <w:b/>
          <w:sz w:val="32"/>
          <w:szCs w:val="32"/>
        </w:rPr>
        <w:t>Krzysztof Pleśniak</w:t>
      </w:r>
    </w:p>
    <w:bookmarkEnd w:id="1"/>
    <w:p w14:paraId="7053341F" w14:textId="77777777" w:rsidR="002A472F" w:rsidRPr="001976BB" w:rsidRDefault="002A472F" w:rsidP="002A472F">
      <w:pPr>
        <w:rPr>
          <w:b/>
          <w:sz w:val="24"/>
          <w:u w:val="single"/>
        </w:rPr>
      </w:pPr>
    </w:p>
    <w:p w14:paraId="43037B27" w14:textId="77777777" w:rsidR="002A472F" w:rsidRPr="00ED4219" w:rsidRDefault="002A472F" w:rsidP="002A472F">
      <w:pPr>
        <w:rPr>
          <w:b/>
          <w:sz w:val="20"/>
          <w:u w:val="single"/>
        </w:rPr>
      </w:pPr>
    </w:p>
    <w:p w14:paraId="7798649A" w14:textId="77777777" w:rsidR="002A472F" w:rsidRPr="00ED4219" w:rsidRDefault="002A472F" w:rsidP="002A472F">
      <w:pPr>
        <w:rPr>
          <w:b/>
          <w:sz w:val="20"/>
          <w:szCs w:val="28"/>
        </w:rPr>
      </w:pPr>
    </w:p>
    <w:p w14:paraId="2C585531" w14:textId="77777777" w:rsidR="001976BB" w:rsidRPr="00401A1B" w:rsidRDefault="002A472F" w:rsidP="002A47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</w:t>
      </w:r>
      <w:r w:rsidR="001976BB">
        <w:rPr>
          <w:rFonts w:ascii="Times New Roman" w:hAnsi="Times New Roman" w:cs="Times New Roman"/>
          <w:b/>
          <w:sz w:val="32"/>
          <w:szCs w:val="32"/>
        </w:rPr>
        <w:t>r</w:t>
      </w:r>
    </w:p>
    <w:p w14:paraId="53C90C58" w14:textId="77777777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C40310">
        <w:rPr>
          <w:rFonts w:ascii="Times New Roman" w:hAnsi="Times New Roman" w:cs="Times New Roman"/>
          <w:b/>
          <w:sz w:val="32"/>
          <w:szCs w:val="32"/>
        </w:rPr>
        <w:t>20</w:t>
      </w:r>
    </w:p>
    <w:p w14:paraId="62EB7A1D" w14:textId="77777777"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0341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B884D2" w14:textId="77777777" w:rsidR="00443F44" w:rsidRDefault="00443F44">
          <w:pPr>
            <w:pStyle w:val="TOCHeading"/>
          </w:pPr>
          <w:r>
            <w:t>Spis treści</w:t>
          </w:r>
        </w:p>
        <w:p w14:paraId="07CC67C6" w14:textId="77777777" w:rsidR="00C24708" w:rsidRDefault="00443F4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20751" w:history="1">
            <w:r w:rsidR="00C24708" w:rsidRPr="009F25AF">
              <w:rPr>
                <w:rStyle w:val="Hyperlink"/>
                <w:noProof/>
              </w:rPr>
              <w:t>1.</w:t>
            </w:r>
            <w:r w:rsidR="00C24708">
              <w:rPr>
                <w:rFonts w:eastAsiaTheme="minorEastAsia"/>
                <w:noProof/>
                <w:lang w:eastAsia="pl-PL"/>
              </w:rPr>
              <w:tab/>
            </w:r>
            <w:r w:rsidR="00C24708" w:rsidRPr="009F25AF">
              <w:rPr>
                <w:rStyle w:val="Hyperlink"/>
                <w:noProof/>
              </w:rPr>
              <w:t>Opis programu</w:t>
            </w:r>
            <w:r w:rsidR="00C24708">
              <w:rPr>
                <w:noProof/>
                <w:webHidden/>
              </w:rPr>
              <w:tab/>
            </w:r>
            <w:r w:rsidR="00C24708">
              <w:rPr>
                <w:noProof/>
                <w:webHidden/>
              </w:rPr>
              <w:fldChar w:fldCharType="begin"/>
            </w:r>
            <w:r w:rsidR="00C24708">
              <w:rPr>
                <w:noProof/>
                <w:webHidden/>
              </w:rPr>
              <w:instrText xml:space="preserve"> PAGEREF _Toc35720751 \h </w:instrText>
            </w:r>
            <w:r w:rsidR="00C24708">
              <w:rPr>
                <w:noProof/>
                <w:webHidden/>
              </w:rPr>
            </w:r>
            <w:r w:rsidR="00C24708">
              <w:rPr>
                <w:noProof/>
                <w:webHidden/>
              </w:rPr>
              <w:fldChar w:fldCharType="separate"/>
            </w:r>
            <w:r w:rsidR="00C24708">
              <w:rPr>
                <w:noProof/>
                <w:webHidden/>
              </w:rPr>
              <w:t>3</w:t>
            </w:r>
            <w:r w:rsidR="00C24708">
              <w:rPr>
                <w:noProof/>
                <w:webHidden/>
              </w:rPr>
              <w:fldChar w:fldCharType="end"/>
            </w:r>
          </w:hyperlink>
        </w:p>
        <w:p w14:paraId="47B5D798" w14:textId="77777777" w:rsidR="00C24708" w:rsidRDefault="009F2EB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720752" w:history="1">
            <w:r w:rsidR="00C24708" w:rsidRPr="009F25AF">
              <w:rPr>
                <w:rStyle w:val="Hyperlink"/>
                <w:noProof/>
              </w:rPr>
              <w:t>2.</w:t>
            </w:r>
            <w:r w:rsidR="00C24708">
              <w:rPr>
                <w:rFonts w:eastAsiaTheme="minorEastAsia"/>
                <w:noProof/>
                <w:lang w:eastAsia="pl-PL"/>
              </w:rPr>
              <w:tab/>
            </w:r>
            <w:r w:rsidR="00C24708" w:rsidRPr="009F25AF">
              <w:rPr>
                <w:rStyle w:val="Hyperlink"/>
                <w:noProof/>
              </w:rPr>
              <w:t>Instalacja i konfiguracja programu</w:t>
            </w:r>
            <w:r w:rsidR="00C24708">
              <w:rPr>
                <w:noProof/>
                <w:webHidden/>
              </w:rPr>
              <w:tab/>
            </w:r>
            <w:r w:rsidR="00C24708">
              <w:rPr>
                <w:noProof/>
                <w:webHidden/>
              </w:rPr>
              <w:fldChar w:fldCharType="begin"/>
            </w:r>
            <w:r w:rsidR="00C24708">
              <w:rPr>
                <w:noProof/>
                <w:webHidden/>
              </w:rPr>
              <w:instrText xml:space="preserve"> PAGEREF _Toc35720752 \h </w:instrText>
            </w:r>
            <w:r w:rsidR="00C24708">
              <w:rPr>
                <w:noProof/>
                <w:webHidden/>
              </w:rPr>
            </w:r>
            <w:r w:rsidR="00C24708">
              <w:rPr>
                <w:noProof/>
                <w:webHidden/>
              </w:rPr>
              <w:fldChar w:fldCharType="separate"/>
            </w:r>
            <w:r w:rsidR="00C24708">
              <w:rPr>
                <w:noProof/>
                <w:webHidden/>
              </w:rPr>
              <w:t>3</w:t>
            </w:r>
            <w:r w:rsidR="00C24708">
              <w:rPr>
                <w:noProof/>
                <w:webHidden/>
              </w:rPr>
              <w:fldChar w:fldCharType="end"/>
            </w:r>
          </w:hyperlink>
        </w:p>
        <w:p w14:paraId="261CB2B2" w14:textId="77777777" w:rsidR="00C24708" w:rsidRDefault="009F2EB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720753" w:history="1">
            <w:r w:rsidR="00C24708" w:rsidRPr="009F25AF">
              <w:rPr>
                <w:rStyle w:val="Hyperlink"/>
                <w:noProof/>
              </w:rPr>
              <w:t>2.1.</w:t>
            </w:r>
            <w:r w:rsidR="00C24708">
              <w:rPr>
                <w:rFonts w:eastAsiaTheme="minorEastAsia"/>
                <w:noProof/>
                <w:lang w:eastAsia="pl-PL"/>
              </w:rPr>
              <w:tab/>
            </w:r>
            <w:r w:rsidR="00C24708" w:rsidRPr="009F25AF">
              <w:rPr>
                <w:rStyle w:val="Hyperlink"/>
                <w:noProof/>
              </w:rPr>
              <w:t>Wymagania sprzętowe i programowe</w:t>
            </w:r>
            <w:r w:rsidR="00C24708">
              <w:rPr>
                <w:noProof/>
                <w:webHidden/>
              </w:rPr>
              <w:tab/>
            </w:r>
            <w:r w:rsidR="00C24708">
              <w:rPr>
                <w:noProof/>
                <w:webHidden/>
              </w:rPr>
              <w:fldChar w:fldCharType="begin"/>
            </w:r>
            <w:r w:rsidR="00C24708">
              <w:rPr>
                <w:noProof/>
                <w:webHidden/>
              </w:rPr>
              <w:instrText xml:space="preserve"> PAGEREF _Toc35720753 \h </w:instrText>
            </w:r>
            <w:r w:rsidR="00C24708">
              <w:rPr>
                <w:noProof/>
                <w:webHidden/>
              </w:rPr>
            </w:r>
            <w:r w:rsidR="00C24708">
              <w:rPr>
                <w:noProof/>
                <w:webHidden/>
              </w:rPr>
              <w:fldChar w:fldCharType="separate"/>
            </w:r>
            <w:r w:rsidR="00C24708">
              <w:rPr>
                <w:noProof/>
                <w:webHidden/>
              </w:rPr>
              <w:t>3</w:t>
            </w:r>
            <w:r w:rsidR="00C24708">
              <w:rPr>
                <w:noProof/>
                <w:webHidden/>
              </w:rPr>
              <w:fldChar w:fldCharType="end"/>
            </w:r>
          </w:hyperlink>
        </w:p>
        <w:p w14:paraId="36000D4A" w14:textId="77777777" w:rsidR="00C24708" w:rsidRDefault="009F2EB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720754" w:history="1">
            <w:r w:rsidR="00C24708" w:rsidRPr="009F25AF">
              <w:rPr>
                <w:rStyle w:val="Hyperlink"/>
                <w:noProof/>
              </w:rPr>
              <w:t>2.2.</w:t>
            </w:r>
            <w:r w:rsidR="00C24708">
              <w:rPr>
                <w:rFonts w:eastAsiaTheme="minorEastAsia"/>
                <w:noProof/>
                <w:lang w:eastAsia="pl-PL"/>
              </w:rPr>
              <w:tab/>
            </w:r>
            <w:r w:rsidR="00C24708" w:rsidRPr="009F25AF">
              <w:rPr>
                <w:rStyle w:val="Hyperlink"/>
                <w:noProof/>
              </w:rPr>
              <w:t>Przygotowanie bazy danych</w:t>
            </w:r>
            <w:r w:rsidR="00C24708">
              <w:rPr>
                <w:noProof/>
                <w:webHidden/>
              </w:rPr>
              <w:tab/>
            </w:r>
            <w:r w:rsidR="00C24708">
              <w:rPr>
                <w:noProof/>
                <w:webHidden/>
              </w:rPr>
              <w:fldChar w:fldCharType="begin"/>
            </w:r>
            <w:r w:rsidR="00C24708">
              <w:rPr>
                <w:noProof/>
                <w:webHidden/>
              </w:rPr>
              <w:instrText xml:space="preserve"> PAGEREF _Toc35720754 \h </w:instrText>
            </w:r>
            <w:r w:rsidR="00C24708">
              <w:rPr>
                <w:noProof/>
                <w:webHidden/>
              </w:rPr>
            </w:r>
            <w:r w:rsidR="00C24708">
              <w:rPr>
                <w:noProof/>
                <w:webHidden/>
              </w:rPr>
              <w:fldChar w:fldCharType="separate"/>
            </w:r>
            <w:r w:rsidR="00C24708">
              <w:rPr>
                <w:noProof/>
                <w:webHidden/>
              </w:rPr>
              <w:t>3</w:t>
            </w:r>
            <w:r w:rsidR="00C24708">
              <w:rPr>
                <w:noProof/>
                <w:webHidden/>
              </w:rPr>
              <w:fldChar w:fldCharType="end"/>
            </w:r>
          </w:hyperlink>
        </w:p>
        <w:p w14:paraId="3B0A9352" w14:textId="77777777" w:rsidR="00C24708" w:rsidRDefault="009F2EB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720755" w:history="1">
            <w:r w:rsidR="00C24708" w:rsidRPr="009F25AF">
              <w:rPr>
                <w:rStyle w:val="Hyperlink"/>
                <w:noProof/>
              </w:rPr>
              <w:t>2.3.</w:t>
            </w:r>
            <w:r w:rsidR="00C24708">
              <w:rPr>
                <w:rFonts w:eastAsiaTheme="minorEastAsia"/>
                <w:noProof/>
                <w:lang w:eastAsia="pl-PL"/>
              </w:rPr>
              <w:tab/>
            </w:r>
            <w:r w:rsidR="00C24708" w:rsidRPr="009F25AF">
              <w:rPr>
                <w:rStyle w:val="Hyperlink"/>
                <w:noProof/>
              </w:rPr>
              <w:t>Pierwsze uruchomienie</w:t>
            </w:r>
            <w:r w:rsidR="00C24708">
              <w:rPr>
                <w:noProof/>
                <w:webHidden/>
              </w:rPr>
              <w:tab/>
            </w:r>
            <w:r w:rsidR="00C24708">
              <w:rPr>
                <w:noProof/>
                <w:webHidden/>
              </w:rPr>
              <w:fldChar w:fldCharType="begin"/>
            </w:r>
            <w:r w:rsidR="00C24708">
              <w:rPr>
                <w:noProof/>
                <w:webHidden/>
              </w:rPr>
              <w:instrText xml:space="preserve"> PAGEREF _Toc35720755 \h </w:instrText>
            </w:r>
            <w:r w:rsidR="00C24708">
              <w:rPr>
                <w:noProof/>
                <w:webHidden/>
              </w:rPr>
            </w:r>
            <w:r w:rsidR="00C24708">
              <w:rPr>
                <w:noProof/>
                <w:webHidden/>
              </w:rPr>
              <w:fldChar w:fldCharType="separate"/>
            </w:r>
            <w:r w:rsidR="00C24708">
              <w:rPr>
                <w:noProof/>
                <w:webHidden/>
              </w:rPr>
              <w:t>3</w:t>
            </w:r>
            <w:r w:rsidR="00C24708">
              <w:rPr>
                <w:noProof/>
                <w:webHidden/>
              </w:rPr>
              <w:fldChar w:fldCharType="end"/>
            </w:r>
          </w:hyperlink>
        </w:p>
        <w:p w14:paraId="1FC2768D" w14:textId="77777777" w:rsidR="00C24708" w:rsidRDefault="009F2EB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720756" w:history="1">
            <w:r w:rsidR="00C24708" w:rsidRPr="009F25AF">
              <w:rPr>
                <w:rStyle w:val="Hyperlink"/>
                <w:noProof/>
              </w:rPr>
              <w:t>3.</w:t>
            </w:r>
            <w:r w:rsidR="00C24708">
              <w:rPr>
                <w:rFonts w:eastAsiaTheme="minorEastAsia"/>
                <w:noProof/>
                <w:lang w:eastAsia="pl-PL"/>
              </w:rPr>
              <w:tab/>
            </w:r>
            <w:r w:rsidR="00C24708" w:rsidRPr="009F25AF">
              <w:rPr>
                <w:rStyle w:val="Hyperlink"/>
                <w:noProof/>
              </w:rPr>
              <w:t>Wygląd i obsługa programu</w:t>
            </w:r>
            <w:r w:rsidR="00C24708">
              <w:rPr>
                <w:noProof/>
                <w:webHidden/>
              </w:rPr>
              <w:tab/>
            </w:r>
            <w:r w:rsidR="00C24708">
              <w:rPr>
                <w:noProof/>
                <w:webHidden/>
              </w:rPr>
              <w:fldChar w:fldCharType="begin"/>
            </w:r>
            <w:r w:rsidR="00C24708">
              <w:rPr>
                <w:noProof/>
                <w:webHidden/>
              </w:rPr>
              <w:instrText xml:space="preserve"> PAGEREF _Toc35720756 \h </w:instrText>
            </w:r>
            <w:r w:rsidR="00C24708">
              <w:rPr>
                <w:noProof/>
                <w:webHidden/>
              </w:rPr>
            </w:r>
            <w:r w:rsidR="00C24708">
              <w:rPr>
                <w:noProof/>
                <w:webHidden/>
              </w:rPr>
              <w:fldChar w:fldCharType="separate"/>
            </w:r>
            <w:r w:rsidR="00C24708">
              <w:rPr>
                <w:noProof/>
                <w:webHidden/>
              </w:rPr>
              <w:t>3</w:t>
            </w:r>
            <w:r w:rsidR="00C24708">
              <w:rPr>
                <w:noProof/>
                <w:webHidden/>
              </w:rPr>
              <w:fldChar w:fldCharType="end"/>
            </w:r>
          </w:hyperlink>
        </w:p>
        <w:p w14:paraId="024AB6D3" w14:textId="77777777" w:rsidR="00443F44" w:rsidRDefault="00443F44">
          <w:r>
            <w:rPr>
              <w:b/>
              <w:bCs/>
            </w:rPr>
            <w:fldChar w:fldCharType="end"/>
          </w:r>
        </w:p>
      </w:sdtContent>
    </w:sdt>
    <w:p w14:paraId="07546797" w14:textId="77777777" w:rsidR="00443F44" w:rsidRDefault="00443F44">
      <w:pPr>
        <w:spacing w:after="160" w:line="259" w:lineRule="auto"/>
      </w:pPr>
      <w:r>
        <w:br w:type="page"/>
      </w:r>
    </w:p>
    <w:p w14:paraId="4C16C268" w14:textId="77777777" w:rsidR="001C4E54" w:rsidRDefault="00443F44" w:rsidP="001C4E54">
      <w:pPr>
        <w:pStyle w:val="Heading1"/>
        <w:numPr>
          <w:ilvl w:val="0"/>
          <w:numId w:val="11"/>
        </w:numPr>
      </w:pPr>
      <w:bookmarkStart w:id="2" w:name="_Toc35720751"/>
      <w:r>
        <w:lastRenderedPageBreak/>
        <w:t>Opis programu</w:t>
      </w:r>
      <w:bookmarkEnd w:id="2"/>
    </w:p>
    <w:p w14:paraId="5F83EC37" w14:textId="4454AAB0" w:rsidR="000A0E26" w:rsidRPr="00555AB3" w:rsidRDefault="000A0E26" w:rsidP="000A0E26">
      <w:bookmarkStart w:id="3" w:name="_Toc35720752"/>
      <w:r>
        <w:t>Głównym celem projektu było stworzenie aplikacji hurtowni danych z graficznym interfejsem przechowującej informacje o działalności przychodni lekarskich. Aplikacja jest przystosowana do analizy oraz wizualizacji danych z użyciem metod eksploracji danych.</w:t>
      </w:r>
    </w:p>
    <w:p w14:paraId="75169969" w14:textId="77777777" w:rsidR="00541476" w:rsidRDefault="00443F44" w:rsidP="001C4E54">
      <w:pPr>
        <w:pStyle w:val="Heading1"/>
        <w:numPr>
          <w:ilvl w:val="0"/>
          <w:numId w:val="11"/>
        </w:numPr>
      </w:pPr>
      <w:r>
        <w:t>Instalacja</w:t>
      </w:r>
      <w:r w:rsidR="002A472F">
        <w:t xml:space="preserve"> i konfiguracja</w:t>
      </w:r>
      <w:r>
        <w:t xml:space="preserve"> programu</w:t>
      </w:r>
      <w:bookmarkEnd w:id="3"/>
    </w:p>
    <w:p w14:paraId="7C7BB0FB" w14:textId="0541FDDF" w:rsidR="008106DA" w:rsidRDefault="00443F44" w:rsidP="00443F44">
      <w:pPr>
        <w:pStyle w:val="Heading2"/>
        <w:numPr>
          <w:ilvl w:val="1"/>
          <w:numId w:val="11"/>
        </w:numPr>
      </w:pPr>
      <w:bookmarkStart w:id="4" w:name="_Toc35720753"/>
      <w:r>
        <w:t>Wymagania sprzętowe i programowe</w:t>
      </w:r>
      <w:bookmarkEnd w:id="4"/>
    </w:p>
    <w:p w14:paraId="5D332836" w14:textId="2B7F0FE0" w:rsidR="008106DA" w:rsidRPr="00443F44" w:rsidRDefault="008106DA" w:rsidP="00443F44">
      <w:r>
        <w:t>W celu uruchomienia programu niezbędne jest posiadanie oprogramowania Java w wersji 8 lub wyższej. Niezbędna będzie również baza danych dla naszej aplikacji, w tym wymagana jest instalacja programu xampp.</w:t>
      </w:r>
      <w:r w:rsidR="00A2712C">
        <w:t xml:space="preserve"> W celu uruchomienia projektu potrzebne nam również środowisko dla programu java czyli np: intellij idea.</w:t>
      </w:r>
    </w:p>
    <w:p w14:paraId="761890F9" w14:textId="77777777" w:rsidR="00541476" w:rsidRDefault="00677C3A" w:rsidP="00677C3A">
      <w:pPr>
        <w:pStyle w:val="Heading2"/>
        <w:numPr>
          <w:ilvl w:val="1"/>
          <w:numId w:val="11"/>
        </w:numPr>
      </w:pPr>
      <w:bookmarkStart w:id="5" w:name="_Toc35720754"/>
      <w:r>
        <w:t>Przygotowanie bazy danych</w:t>
      </w:r>
      <w:bookmarkEnd w:id="5"/>
    </w:p>
    <w:p w14:paraId="277E944C" w14:textId="64E33A69" w:rsidR="00677C3A" w:rsidRDefault="008106DA" w:rsidP="00677C3A">
      <w:r>
        <w:t xml:space="preserve">Aby postawić baze danych dla naszej aplikacji, należy </w:t>
      </w:r>
      <w:r w:rsidR="00200E38">
        <w:t>zainstalować na komputerze program xampp</w:t>
      </w:r>
      <w:r>
        <w:t>. Po instalacji należy zaimportować zawartość pliku baza.sql w środowisku phpmyadmin</w:t>
      </w:r>
      <w:r w:rsidR="003E4084">
        <w:t xml:space="preserve"> lub </w:t>
      </w:r>
      <w:r>
        <w:t xml:space="preserve">w </w:t>
      </w:r>
      <w:r w:rsidR="003E4084">
        <w:t>pgadmin</w:t>
      </w:r>
      <w:r>
        <w:t>.</w:t>
      </w:r>
    </w:p>
    <w:p w14:paraId="3E0BFA8E" w14:textId="77777777" w:rsidR="008F403C" w:rsidRDefault="00677C3A" w:rsidP="001C4E54">
      <w:pPr>
        <w:pStyle w:val="Heading2"/>
        <w:numPr>
          <w:ilvl w:val="1"/>
          <w:numId w:val="11"/>
        </w:numPr>
      </w:pPr>
      <w:bookmarkStart w:id="6" w:name="_Toc35720755"/>
      <w:r>
        <w:t>Pierwsze uruchomienie</w:t>
      </w:r>
      <w:bookmarkEnd w:id="6"/>
    </w:p>
    <w:p w14:paraId="6C97F658" w14:textId="4915CFC1" w:rsidR="00677C3A" w:rsidRPr="00677C3A" w:rsidRDefault="008106DA" w:rsidP="00677C3A">
      <w:r>
        <w:t xml:space="preserve">Przed pierwszym uruchomieniem należy sprawdzić w pliku application.properties </w:t>
      </w:r>
      <w:r w:rsidR="000A0D4B">
        <w:t xml:space="preserve">czy </w:t>
      </w:r>
      <w:r>
        <w:t>dane do połączenia z bazą</w:t>
      </w:r>
      <w:r w:rsidR="000A0D4B">
        <w:t xml:space="preserve"> zgadzają się z z danymi w bazie danych.</w:t>
      </w:r>
    </w:p>
    <w:p w14:paraId="1CD2893A" w14:textId="3169A2B0" w:rsidR="001F0E64" w:rsidRDefault="000C327E" w:rsidP="001C4E54">
      <w:pPr>
        <w:pStyle w:val="Heading1"/>
        <w:numPr>
          <w:ilvl w:val="0"/>
          <w:numId w:val="11"/>
        </w:numPr>
      </w:pPr>
      <w:bookmarkStart w:id="7" w:name="_Toc35720756"/>
      <w:r>
        <w:t>Wygląd</w:t>
      </w:r>
      <w:r w:rsidR="002A472F">
        <w:t xml:space="preserve"> i obsługa</w:t>
      </w:r>
      <w:r>
        <w:t xml:space="preserve"> programu</w:t>
      </w:r>
      <w:bookmarkEnd w:id="7"/>
    </w:p>
    <w:p w14:paraId="3C931640" w14:textId="0FFEF6EA" w:rsidR="001D2CA7" w:rsidRDefault="001D2CA7" w:rsidP="001D2CA7">
      <w:r>
        <w:t>Panel logowania – dane potrzebne do zalogowania to :</w:t>
      </w:r>
    </w:p>
    <w:p w14:paraId="43533717" w14:textId="0D357E4C" w:rsidR="001D2CA7" w:rsidRDefault="001D2CA7" w:rsidP="001D2CA7">
      <w:r>
        <w:t>login: admin</w:t>
      </w:r>
    </w:p>
    <w:p w14:paraId="583AE926" w14:textId="5C946E22" w:rsidR="001D2CA7" w:rsidRPr="001D2CA7" w:rsidRDefault="001D2CA7" w:rsidP="001D2CA7">
      <w:r>
        <w:t>hasło: admin</w:t>
      </w:r>
    </w:p>
    <w:p w14:paraId="53E74844" w14:textId="5CC49339" w:rsidR="00E041B4" w:rsidRDefault="001D2CA7" w:rsidP="002A472F">
      <w:r>
        <w:rPr>
          <w:noProof/>
        </w:rPr>
        <w:drawing>
          <wp:inline distT="0" distB="0" distL="0" distR="0" wp14:anchorId="2E6B3CF0" wp14:editId="41C6DD30">
            <wp:extent cx="4556206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368" cy="36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CF70" w14:textId="0A5BCD91" w:rsidR="00D6525F" w:rsidRDefault="00D6525F" w:rsidP="002A472F">
      <w:r>
        <w:lastRenderedPageBreak/>
        <w:t>Panel wizyt – w tym panelu mamy możliwość wyświetlania wszystkich wizyt z możliwością wyświetlenia wizyt tylko z danej placówki, lub wszystkich wizyt we wszystkich placówkach. Dodatkowo jest możliwość wyświetlenia wizyt z danego okresu czasu.</w:t>
      </w:r>
    </w:p>
    <w:p w14:paraId="174C3C43" w14:textId="0E65168E" w:rsidR="00D6525F" w:rsidRDefault="00D6525F" w:rsidP="002A472F">
      <w:r>
        <w:rPr>
          <w:noProof/>
        </w:rPr>
        <w:drawing>
          <wp:inline distT="0" distB="0" distL="0" distR="0" wp14:anchorId="4BE269ED" wp14:editId="57EF1DEA">
            <wp:extent cx="4515181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938" cy="35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F89C" w14:textId="10C4C328" w:rsidR="00023398" w:rsidRDefault="00023398" w:rsidP="002A472F">
      <w:r>
        <w:t xml:space="preserve">Po wybraniu danej wizyty w tabeli a następnie po kliknięciu przycisku „Szczegóły” widzimy wszystkie badania które </w:t>
      </w:r>
      <w:r w:rsidR="006970E2">
        <w:t>odbył</w:t>
      </w:r>
      <w:r>
        <w:t xml:space="preserve"> pacjent oraz leki które zostały mu przypisane.</w:t>
      </w:r>
    </w:p>
    <w:p w14:paraId="2714B7C2" w14:textId="15CF79F2" w:rsidR="00023398" w:rsidRDefault="00023398" w:rsidP="002A472F">
      <w:r>
        <w:rPr>
          <w:noProof/>
        </w:rPr>
        <w:drawing>
          <wp:inline distT="0" distB="0" distL="0" distR="0" wp14:anchorId="2B612A55" wp14:editId="70873765">
            <wp:extent cx="4003970" cy="193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080" cy="19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215" w14:textId="59ECA8F6" w:rsidR="00506B77" w:rsidRDefault="00B07159" w:rsidP="002A472F">
      <w:r>
        <w:t>Zakładka Suma wizyt pozwala na przegląd sumy wizyt w danej placówce z podziałem na województwo</w:t>
      </w:r>
      <w:r w:rsidR="009F2EB7">
        <w:t xml:space="preserve"> oraz z danego roku.</w:t>
      </w:r>
    </w:p>
    <w:p w14:paraId="2B1CE788" w14:textId="313D2094" w:rsidR="00B07159" w:rsidRDefault="0091796A" w:rsidP="002A472F">
      <w:r>
        <w:rPr>
          <w:noProof/>
        </w:rPr>
        <w:lastRenderedPageBreak/>
        <w:drawing>
          <wp:inline distT="0" distB="0" distL="0" distR="0" wp14:anchorId="11178CC9" wp14:editId="1BCB72A2">
            <wp:extent cx="4517894" cy="354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187" cy="35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6ED" w14:textId="5647F3DA" w:rsidR="00A6779F" w:rsidRDefault="00A6779F" w:rsidP="002A472F">
      <w:r>
        <w:t xml:space="preserve">Zakładka badania/leki wyświetla sume przeprowadzonych badań oraz przepisanych leków w danej placówce. </w:t>
      </w:r>
    </w:p>
    <w:p w14:paraId="47786D44" w14:textId="72049B5F" w:rsidR="00E2315C" w:rsidRDefault="00E2315C" w:rsidP="002A472F"/>
    <w:p w14:paraId="35C98B44" w14:textId="64BCCBEA" w:rsidR="00E2315C" w:rsidRDefault="00E2315C" w:rsidP="002A472F">
      <w:r>
        <w:rPr>
          <w:noProof/>
        </w:rPr>
        <w:drawing>
          <wp:inline distT="0" distB="0" distL="0" distR="0" wp14:anchorId="433C1B9C" wp14:editId="39ECE81B">
            <wp:extent cx="4476750" cy="34730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908" cy="34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C92B" w14:textId="3106F6DC" w:rsidR="00B93866" w:rsidRDefault="00B93866" w:rsidP="002A472F"/>
    <w:p w14:paraId="73393261" w14:textId="7EAA68F7" w:rsidR="005169E9" w:rsidRDefault="005169E9" w:rsidP="002A472F">
      <w:r>
        <w:t>Zakładka Specjalizacje wyświetla liczbe specjalizacji dla danego lekarza.</w:t>
      </w:r>
    </w:p>
    <w:p w14:paraId="59FE038C" w14:textId="3A5430D8" w:rsidR="00B93866" w:rsidRDefault="00B93866" w:rsidP="002A472F">
      <w:r>
        <w:rPr>
          <w:noProof/>
        </w:rPr>
        <w:lastRenderedPageBreak/>
        <w:drawing>
          <wp:inline distT="0" distB="0" distL="0" distR="0" wp14:anchorId="44F5FC8E" wp14:editId="323734FC">
            <wp:extent cx="4448175" cy="35126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1297" cy="35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9D38" w14:textId="72B64382" w:rsidR="006574DE" w:rsidRDefault="006574DE" w:rsidP="002A472F"/>
    <w:p w14:paraId="5548CE15" w14:textId="7975C0C0" w:rsidR="006574DE" w:rsidRDefault="006574DE" w:rsidP="002A472F">
      <w:r>
        <w:t>Zakładka Apriori pozwala na wyświetlanie reguł asocjacyjnych, po wcześniejszym wyszukaniu atrybutu.</w:t>
      </w:r>
    </w:p>
    <w:p w14:paraId="7A85A4C3" w14:textId="3A7A7B08" w:rsidR="00B93866" w:rsidRDefault="00B93866" w:rsidP="002A472F"/>
    <w:p w14:paraId="416BDF8D" w14:textId="71A976A1" w:rsidR="00B93866" w:rsidRDefault="00737D4F" w:rsidP="002A472F">
      <w:r>
        <w:rPr>
          <w:noProof/>
        </w:rPr>
        <w:drawing>
          <wp:inline distT="0" distB="0" distL="0" distR="0" wp14:anchorId="4468D2D8" wp14:editId="247D300F">
            <wp:extent cx="4429461" cy="3486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738" cy="349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EDC3" w14:textId="15B4DC0E" w:rsidR="00737D4F" w:rsidRPr="00E041B4" w:rsidRDefault="00737D4F" w:rsidP="002A472F">
      <w:r>
        <w:rPr>
          <w:noProof/>
        </w:rPr>
        <w:lastRenderedPageBreak/>
        <w:drawing>
          <wp:inline distT="0" distB="0" distL="0" distR="0" wp14:anchorId="566AB08B" wp14:editId="0AF51FDF">
            <wp:extent cx="4362450" cy="34132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0661" cy="34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D4F" w:rsidRPr="00E041B4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BF24A0"/>
    <w:multiLevelType w:val="hybridMultilevel"/>
    <w:tmpl w:val="516C2A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B67E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23398"/>
    <w:rsid w:val="000A0D4B"/>
    <w:rsid w:val="000A0E26"/>
    <w:rsid w:val="000C3124"/>
    <w:rsid w:val="000C327E"/>
    <w:rsid w:val="00107591"/>
    <w:rsid w:val="00173E23"/>
    <w:rsid w:val="001976BB"/>
    <w:rsid w:val="001C4E54"/>
    <w:rsid w:val="001D2CA7"/>
    <w:rsid w:val="001F0E64"/>
    <w:rsid w:val="00200E38"/>
    <w:rsid w:val="002111C3"/>
    <w:rsid w:val="002959D5"/>
    <w:rsid w:val="002A472F"/>
    <w:rsid w:val="003768C5"/>
    <w:rsid w:val="003E4084"/>
    <w:rsid w:val="00404B89"/>
    <w:rsid w:val="00443F44"/>
    <w:rsid w:val="004455B9"/>
    <w:rsid w:val="00451922"/>
    <w:rsid w:val="004C2C62"/>
    <w:rsid w:val="00506B77"/>
    <w:rsid w:val="005169E9"/>
    <w:rsid w:val="00541476"/>
    <w:rsid w:val="00555AB3"/>
    <w:rsid w:val="006574DE"/>
    <w:rsid w:val="00677C3A"/>
    <w:rsid w:val="006970E2"/>
    <w:rsid w:val="0073520D"/>
    <w:rsid w:val="00737D4F"/>
    <w:rsid w:val="00790ED3"/>
    <w:rsid w:val="008106DA"/>
    <w:rsid w:val="008A02D1"/>
    <w:rsid w:val="008F403C"/>
    <w:rsid w:val="0091796A"/>
    <w:rsid w:val="00977426"/>
    <w:rsid w:val="009F2EB7"/>
    <w:rsid w:val="00A2712C"/>
    <w:rsid w:val="00A6779F"/>
    <w:rsid w:val="00B07159"/>
    <w:rsid w:val="00B93866"/>
    <w:rsid w:val="00C06747"/>
    <w:rsid w:val="00C24708"/>
    <w:rsid w:val="00C40310"/>
    <w:rsid w:val="00CC64E9"/>
    <w:rsid w:val="00D6525F"/>
    <w:rsid w:val="00E041B4"/>
    <w:rsid w:val="00E2315C"/>
    <w:rsid w:val="00E8535D"/>
    <w:rsid w:val="00ED4219"/>
    <w:rsid w:val="00F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5B27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6B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14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43F44"/>
    <w:pPr>
      <w:spacing w:line="259" w:lineRule="auto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443F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3F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3F4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4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CB91A9099D847A134F60FEBFA74F3" ma:contentTypeVersion="1" ma:contentTypeDescription="Create a new document." ma:contentTypeScope="" ma:versionID="fe94aac6c6e0767e22784edd56026261">
  <xsd:schema xmlns:xsd="http://www.w3.org/2001/XMLSchema" xmlns:xs="http://www.w3.org/2001/XMLSchema" xmlns:p="http://schemas.microsoft.com/office/2006/metadata/properties" xmlns:ns2="f56afb67-e30f-4064-88be-07ea7fe8d9f2" targetNamespace="http://schemas.microsoft.com/office/2006/metadata/properties" ma:root="true" ma:fieldsID="4a442389b1964efb7472cd08bd0646a7" ns2:_="">
    <xsd:import namespace="f56afb67-e30f-4064-88be-07ea7fe8d9f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afb67-e30f-4064-88be-07ea7fe8d9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6afb67-e30f-4064-88be-07ea7fe8d9f2" xsi:nil="true"/>
  </documentManagement>
</p:properties>
</file>

<file path=customXml/itemProps1.xml><?xml version="1.0" encoding="utf-8"?>
<ds:datastoreItem xmlns:ds="http://schemas.openxmlformats.org/officeDocument/2006/customXml" ds:itemID="{7BD37C5C-75F6-4D3E-AEC0-DF982C4C21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5DD70-C399-4D48-9DFD-A1F0352D4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6afb67-e30f-4064-88be-07ea7fe8d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8F2B5-226D-4562-B802-FF2DE2945F7E}">
  <ds:schemaRefs>
    <ds:schemaRef ds:uri="http://schemas.microsoft.com/office/2006/metadata/properties"/>
    <ds:schemaRef ds:uri="http://schemas.microsoft.com/office/infopath/2007/PartnerControls"/>
    <ds:schemaRef ds:uri="f56afb67-e30f-4064-88be-07ea7fe8d9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400</Words>
  <Characters>2401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Krzysztof</cp:lastModifiedBy>
  <cp:revision>41</cp:revision>
  <dcterms:created xsi:type="dcterms:W3CDTF">2019-03-04T15:27:00Z</dcterms:created>
  <dcterms:modified xsi:type="dcterms:W3CDTF">2020-06-21T14:54:00Z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0x010100A40CB91A9099D847A134F60FEBFA74F3</vt:lpwstr>
  </property>
  <property fmtid="{D5CDD505-2E9C-101B-9397-08002B2CF9AE}" pid="3" name="Order">
    <vt:r8>600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