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86028" w14:textId="77777777" w:rsidR="001976BB" w:rsidRPr="00401A1B" w:rsidRDefault="001976BB" w:rsidP="001976BB">
      <w:pPr>
        <w:jc w:val="center"/>
        <w:rPr>
          <w:b/>
          <w:sz w:val="40"/>
          <w:szCs w:val="40"/>
        </w:rPr>
      </w:pPr>
      <w:r w:rsidRPr="00401A1B">
        <w:rPr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9264" behindDoc="0" locked="0" layoutInCell="1" allowOverlap="1" wp14:anchorId="7FDC21FB" wp14:editId="3B1096B7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B735D9">
        <w:rPr>
          <w:b/>
          <w:bCs/>
          <w:noProof/>
          <w:sz w:val="40"/>
          <w:szCs w:val="40"/>
          <w:lang w:eastAsia="pl-PL"/>
        </w:rPr>
        <w:t>Instytut Informatyki</w:t>
      </w:r>
      <w:r w:rsidRPr="00401A1B">
        <w:rPr>
          <w:b/>
          <w:bCs/>
          <w:sz w:val="40"/>
          <w:szCs w:val="40"/>
        </w:rPr>
        <w:br/>
      </w:r>
      <w:r w:rsidR="00B735D9">
        <w:rPr>
          <w:b/>
          <w:bCs/>
          <w:sz w:val="40"/>
          <w:szCs w:val="40"/>
        </w:rPr>
        <w:t>Kolegium Nauk Przyrodniczych</w:t>
      </w:r>
      <w:r w:rsidRPr="00401A1B">
        <w:rPr>
          <w:b/>
          <w:bCs/>
          <w:sz w:val="40"/>
          <w:szCs w:val="40"/>
        </w:rPr>
        <w:br/>
        <w:t>Uniwersytet Rzeszowski</w:t>
      </w:r>
    </w:p>
    <w:p w14:paraId="45BDA3C4" w14:textId="77777777" w:rsidR="001976BB" w:rsidRDefault="001976BB" w:rsidP="001976BB">
      <w:pPr>
        <w:rPr>
          <w:b/>
          <w:u w:val="single"/>
        </w:rPr>
      </w:pPr>
    </w:p>
    <w:p w14:paraId="174069C0" w14:textId="77777777" w:rsidR="001976BB" w:rsidRDefault="001976BB" w:rsidP="001976BB">
      <w:pPr>
        <w:rPr>
          <w:b/>
          <w:u w:val="single"/>
        </w:rPr>
      </w:pPr>
    </w:p>
    <w:p w14:paraId="1D25B289" w14:textId="77777777" w:rsidR="00A80C5A" w:rsidRDefault="00A80C5A" w:rsidP="001976BB">
      <w:pPr>
        <w:rPr>
          <w:b/>
          <w:u w:val="single"/>
        </w:rPr>
      </w:pPr>
    </w:p>
    <w:p w14:paraId="4A3EE5B2" w14:textId="77777777" w:rsidR="001976BB" w:rsidRPr="0076366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6366B">
        <w:rPr>
          <w:rFonts w:ascii="Times New Roman" w:hAnsi="Times New Roman" w:cs="Times New Roman"/>
          <w:b/>
          <w:sz w:val="48"/>
          <w:szCs w:val="48"/>
        </w:rPr>
        <w:t>Przedmiot:</w:t>
      </w:r>
    </w:p>
    <w:p w14:paraId="69FEB2C8" w14:textId="77777777" w:rsidR="001976BB" w:rsidRPr="00401A1B" w:rsidRDefault="00AB692E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Hurtownie danych</w:t>
      </w:r>
    </w:p>
    <w:p w14:paraId="6B1D89AE" w14:textId="77777777" w:rsidR="001976BB" w:rsidRPr="009356D4" w:rsidRDefault="001976BB" w:rsidP="001976BB">
      <w:pPr>
        <w:jc w:val="center"/>
        <w:rPr>
          <w:b/>
          <w:sz w:val="44"/>
          <w:szCs w:val="44"/>
          <w:u w:val="single"/>
        </w:rPr>
      </w:pPr>
    </w:p>
    <w:p w14:paraId="6737CF0C" w14:textId="77777777"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iCs/>
          <w:sz w:val="48"/>
          <w:szCs w:val="48"/>
        </w:rPr>
        <w:t>Dokumentacja</w:t>
      </w:r>
      <w:r w:rsidRPr="00401A1B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 projektu: </w:t>
      </w:r>
    </w:p>
    <w:p w14:paraId="630EDC7E" w14:textId="6B1AF359" w:rsidR="001976BB" w:rsidRPr="00401A1B" w:rsidRDefault="00FF7F78" w:rsidP="001976BB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Przychodnie lekarskie</w:t>
      </w:r>
    </w:p>
    <w:p w14:paraId="4C2DC582" w14:textId="77777777" w:rsidR="001976BB" w:rsidRPr="00ED4219" w:rsidRDefault="001976BB" w:rsidP="001976BB">
      <w:pPr>
        <w:jc w:val="center"/>
        <w:rPr>
          <w:b/>
          <w:bCs/>
          <w:i/>
          <w:iCs/>
          <w:sz w:val="40"/>
          <w:szCs w:val="48"/>
          <w:u w:val="single"/>
        </w:rPr>
      </w:pPr>
    </w:p>
    <w:p w14:paraId="12FEF01C" w14:textId="77777777"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4E1A84" w14:textId="77777777"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5C2A93" w14:textId="77777777" w:rsidR="00ED4219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Wykonał: </w:t>
      </w:r>
    </w:p>
    <w:p w14:paraId="7ED9FD19" w14:textId="081E3B42" w:rsidR="001976BB" w:rsidRPr="00401A1B" w:rsidRDefault="00C13B5A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Krzysztof Pleśniak</w:t>
      </w:r>
    </w:p>
    <w:p w14:paraId="0BCFB507" w14:textId="77777777" w:rsidR="001976BB" w:rsidRPr="001976BB" w:rsidRDefault="001976BB" w:rsidP="001976BB">
      <w:pPr>
        <w:rPr>
          <w:b/>
          <w:sz w:val="24"/>
          <w:u w:val="single"/>
        </w:rPr>
      </w:pPr>
    </w:p>
    <w:p w14:paraId="3A607448" w14:textId="77777777" w:rsidR="001976BB" w:rsidRPr="00ED4219" w:rsidRDefault="001976BB" w:rsidP="001976BB">
      <w:pPr>
        <w:rPr>
          <w:b/>
          <w:sz w:val="20"/>
          <w:u w:val="single"/>
        </w:rPr>
      </w:pPr>
    </w:p>
    <w:p w14:paraId="2159C47A" w14:textId="77777777" w:rsidR="001976BB" w:rsidRPr="00ED4219" w:rsidRDefault="001976BB" w:rsidP="001976BB">
      <w:pPr>
        <w:rPr>
          <w:b/>
          <w:sz w:val="20"/>
          <w:szCs w:val="28"/>
        </w:rPr>
      </w:pPr>
    </w:p>
    <w:p w14:paraId="0BD33964" w14:textId="77777777"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 xml:space="preserve">Prowadzący: </w:t>
      </w:r>
      <w:r>
        <w:rPr>
          <w:rFonts w:ascii="Times New Roman" w:hAnsi="Times New Roman" w:cs="Times New Roman"/>
          <w:b/>
          <w:sz w:val="32"/>
          <w:szCs w:val="32"/>
        </w:rPr>
        <w:t>mgr</w:t>
      </w:r>
      <w:r w:rsidRPr="00401A1B">
        <w:rPr>
          <w:rFonts w:ascii="Times New Roman" w:hAnsi="Times New Roman" w:cs="Times New Roman"/>
          <w:b/>
          <w:sz w:val="32"/>
          <w:szCs w:val="32"/>
        </w:rPr>
        <w:t xml:space="preserve"> inż. </w:t>
      </w:r>
      <w:r>
        <w:rPr>
          <w:rFonts w:ascii="Times New Roman" w:hAnsi="Times New Roman" w:cs="Times New Roman"/>
          <w:b/>
          <w:sz w:val="32"/>
          <w:szCs w:val="32"/>
        </w:rPr>
        <w:t>Adam Szczur</w:t>
      </w:r>
    </w:p>
    <w:p w14:paraId="414D663A" w14:textId="77777777" w:rsidR="001976B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>Rzeszów 20</w:t>
      </w:r>
      <w:r w:rsidR="00B735D9">
        <w:rPr>
          <w:rFonts w:ascii="Times New Roman" w:hAnsi="Times New Roman" w:cs="Times New Roman"/>
          <w:b/>
          <w:sz w:val="32"/>
          <w:szCs w:val="32"/>
        </w:rPr>
        <w:t>20</w:t>
      </w:r>
    </w:p>
    <w:p w14:paraId="5157A20D" w14:textId="77777777" w:rsidR="001976BB" w:rsidRPr="001976BB" w:rsidRDefault="001976BB">
      <w:pPr>
        <w:spacing w:after="160" w:line="259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9F0A48A" w14:textId="77777777" w:rsidR="00541476" w:rsidRDefault="00541476" w:rsidP="001C4E54">
      <w:pPr>
        <w:pStyle w:val="Heading1"/>
        <w:numPr>
          <w:ilvl w:val="0"/>
          <w:numId w:val="11"/>
        </w:numPr>
      </w:pPr>
      <w:r>
        <w:lastRenderedPageBreak/>
        <w:t>Specyfikacja projekt</w:t>
      </w:r>
      <w:r w:rsidR="001C4E54">
        <w:t>u</w:t>
      </w:r>
    </w:p>
    <w:p w14:paraId="0FE5177B" w14:textId="77777777" w:rsidR="00541476" w:rsidRDefault="00541476" w:rsidP="001C4E54">
      <w:pPr>
        <w:pStyle w:val="Heading2"/>
        <w:numPr>
          <w:ilvl w:val="1"/>
          <w:numId w:val="11"/>
        </w:numPr>
      </w:pPr>
      <w:r>
        <w:t>Opis programu / systemu</w:t>
      </w:r>
    </w:p>
    <w:p w14:paraId="62C278E3" w14:textId="77777777" w:rsidR="00555AB3" w:rsidRDefault="00555AB3" w:rsidP="001C4E54">
      <w:pPr>
        <w:pStyle w:val="Heading3"/>
        <w:numPr>
          <w:ilvl w:val="2"/>
          <w:numId w:val="11"/>
        </w:numPr>
      </w:pPr>
      <w:r>
        <w:t>Cel projektu</w:t>
      </w:r>
    </w:p>
    <w:p w14:paraId="59A486F0" w14:textId="299C8D13" w:rsidR="00555AB3" w:rsidRPr="00555AB3" w:rsidRDefault="00331494" w:rsidP="00555AB3">
      <w:r>
        <w:t>Głównym celem projektu jest stworzenie aplikacji hurtowni danych z graficznym interfejsem przechowującej informacje o działa</w:t>
      </w:r>
      <w:r w:rsidR="003E40F3">
        <w:t>l</w:t>
      </w:r>
      <w:r>
        <w:t xml:space="preserve">ności przychodni lekarskich. </w:t>
      </w:r>
      <w:r w:rsidR="003E40F3">
        <w:t>Aplikacja będzie przystosowana do analizy oraz wizualizacji danych z użyciem metod eksploracji danych.</w:t>
      </w:r>
    </w:p>
    <w:p w14:paraId="27752BF4" w14:textId="5C77DE3C" w:rsidR="00351A1F" w:rsidRPr="00351A1F" w:rsidRDefault="00555AB3" w:rsidP="00351A1F">
      <w:pPr>
        <w:pStyle w:val="Heading3"/>
        <w:numPr>
          <w:ilvl w:val="2"/>
          <w:numId w:val="11"/>
        </w:numPr>
      </w:pPr>
      <w:r>
        <w:t>Zakres projektu</w:t>
      </w:r>
    </w:p>
    <w:p w14:paraId="0E8ED9D9" w14:textId="23F705D0" w:rsidR="00555AB3" w:rsidRDefault="00284758" w:rsidP="00555AB3">
      <w:r>
        <w:t xml:space="preserve">- Możliwość zalogowania </w:t>
      </w:r>
      <w:r w:rsidR="001D6B7B">
        <w:t>lub zarejestrowania nowego użytkownika</w:t>
      </w:r>
    </w:p>
    <w:p w14:paraId="6ACF6DBB" w14:textId="0C7408EB" w:rsidR="00351A1F" w:rsidRDefault="00351A1F" w:rsidP="00555AB3">
      <w:r>
        <w:t xml:space="preserve">- </w:t>
      </w:r>
      <w:r w:rsidR="000C6366">
        <w:t>Połączenie hurtowni danych z przetwarzaniem danych w nich zawartych za pomocą zapytań hurtowniczych.</w:t>
      </w:r>
    </w:p>
    <w:p w14:paraId="2F1E5CD5" w14:textId="71E2F214" w:rsidR="000C6366" w:rsidRDefault="000C6366" w:rsidP="00555AB3">
      <w:r>
        <w:t>- Wykorzystanie metod eksploracji danych, przy użyciu funkcji biblioteki WEKA.</w:t>
      </w:r>
    </w:p>
    <w:p w14:paraId="19480824" w14:textId="77777777" w:rsidR="00541476" w:rsidRDefault="00541476" w:rsidP="001C4E54">
      <w:pPr>
        <w:pStyle w:val="Heading2"/>
        <w:numPr>
          <w:ilvl w:val="1"/>
          <w:numId w:val="11"/>
        </w:numPr>
      </w:pPr>
      <w:r>
        <w:t>Wymagania stawiane aplikacji / systemowi</w:t>
      </w:r>
    </w:p>
    <w:p w14:paraId="7B6D0A4B" w14:textId="77777777" w:rsidR="00AB692E" w:rsidRDefault="00AB692E" w:rsidP="00AB692E">
      <w:pPr>
        <w:pStyle w:val="ListParagraph"/>
        <w:numPr>
          <w:ilvl w:val="0"/>
          <w:numId w:val="5"/>
        </w:numPr>
      </w:pPr>
      <w:r>
        <w:t>System powinien współpracować z hurtownią danych</w:t>
      </w:r>
    </w:p>
    <w:p w14:paraId="2130C873" w14:textId="171DAA3F" w:rsidR="00541476" w:rsidRDefault="00541476" w:rsidP="00541476">
      <w:pPr>
        <w:pStyle w:val="ListParagraph"/>
        <w:numPr>
          <w:ilvl w:val="0"/>
          <w:numId w:val="5"/>
        </w:numPr>
      </w:pPr>
      <w:r>
        <w:t xml:space="preserve">System powinien </w:t>
      </w:r>
      <w:r w:rsidR="008F403C">
        <w:t>mieć kilka modułów</w:t>
      </w:r>
    </w:p>
    <w:p w14:paraId="217AAABB" w14:textId="77777777" w:rsidR="008C5638" w:rsidRDefault="008C5638" w:rsidP="008C5638">
      <w:pPr>
        <w:pStyle w:val="ListParagraph"/>
        <w:numPr>
          <w:ilvl w:val="1"/>
          <w:numId w:val="5"/>
        </w:numPr>
      </w:pPr>
      <w:r>
        <w:t>Moduł wizualizacji danych</w:t>
      </w:r>
    </w:p>
    <w:p w14:paraId="79F48DD7" w14:textId="77777777" w:rsidR="008C5638" w:rsidRDefault="008C5638" w:rsidP="008C5638">
      <w:pPr>
        <w:pStyle w:val="ListParagraph"/>
        <w:numPr>
          <w:ilvl w:val="1"/>
          <w:numId w:val="5"/>
        </w:numPr>
      </w:pPr>
      <w:r>
        <w:t>Moduł do wykonywania zapytań</w:t>
      </w:r>
    </w:p>
    <w:p w14:paraId="35F25D01" w14:textId="77777777" w:rsidR="008C5638" w:rsidRDefault="008C5638" w:rsidP="008C5638">
      <w:pPr>
        <w:pStyle w:val="ListParagraph"/>
        <w:numPr>
          <w:ilvl w:val="1"/>
          <w:numId w:val="5"/>
        </w:numPr>
      </w:pPr>
      <w:r>
        <w:t>Moduł rejestracji</w:t>
      </w:r>
    </w:p>
    <w:p w14:paraId="2DE6B86B" w14:textId="6D4D991B" w:rsidR="008C5638" w:rsidRDefault="008C5638" w:rsidP="008C5638">
      <w:pPr>
        <w:pStyle w:val="ListParagraph"/>
        <w:numPr>
          <w:ilvl w:val="1"/>
          <w:numId w:val="5"/>
        </w:numPr>
      </w:pPr>
      <w:r>
        <w:t>Moduł logowania</w:t>
      </w:r>
    </w:p>
    <w:p w14:paraId="54F7A043" w14:textId="249B31EF" w:rsidR="008C5638" w:rsidRDefault="008C5638" w:rsidP="008C5638">
      <w:pPr>
        <w:pStyle w:val="ListParagraph"/>
        <w:numPr>
          <w:ilvl w:val="1"/>
          <w:numId w:val="5"/>
        </w:numPr>
      </w:pPr>
      <w:r>
        <w:t>Moduł wykorzystujący metody eksploracji danych</w:t>
      </w:r>
    </w:p>
    <w:p w14:paraId="3C3B0A31" w14:textId="4762F88D" w:rsidR="008F403C" w:rsidRDefault="008F403C" w:rsidP="00E83FC3">
      <w:pPr>
        <w:pStyle w:val="Heading2"/>
        <w:numPr>
          <w:ilvl w:val="1"/>
          <w:numId w:val="11"/>
        </w:numPr>
      </w:pPr>
      <w:r>
        <w:t>Panele / zakładki systemu, które będą oferowały potrzebne funkcjonalności</w:t>
      </w:r>
    </w:p>
    <w:p w14:paraId="666945E0" w14:textId="22576B31" w:rsidR="005C3E15" w:rsidRDefault="008F403C" w:rsidP="00415330">
      <w:pPr>
        <w:pStyle w:val="ListParagraph"/>
        <w:numPr>
          <w:ilvl w:val="0"/>
          <w:numId w:val="6"/>
        </w:numPr>
      </w:pPr>
      <w:r w:rsidRPr="00AB692E">
        <w:t xml:space="preserve">Panel </w:t>
      </w:r>
      <w:r w:rsidR="00AB692E" w:rsidRPr="00AB692E">
        <w:t>wizualizacji hurtowni</w:t>
      </w:r>
    </w:p>
    <w:p w14:paraId="376DBFF6" w14:textId="09F65B34" w:rsidR="00415330" w:rsidRDefault="00415330" w:rsidP="00415330">
      <w:pPr>
        <w:pStyle w:val="ListParagraph"/>
        <w:numPr>
          <w:ilvl w:val="1"/>
          <w:numId w:val="6"/>
        </w:numPr>
      </w:pPr>
      <w:r>
        <w:t xml:space="preserve">Wizyty </w:t>
      </w:r>
      <w:r>
        <w:t xml:space="preserve">spis </w:t>
      </w:r>
      <w:r>
        <w:t xml:space="preserve">-  </w:t>
      </w:r>
      <w:r>
        <w:t>w tej zakładce użytownik ma możliwość wyświetlani</w:t>
      </w:r>
      <w:r w:rsidR="007D27F2">
        <w:t>a</w:t>
      </w:r>
      <w:r>
        <w:t xml:space="preserve"> wizyt w poszczególnych placówkach</w:t>
      </w:r>
      <w:r w:rsidR="007D27F2">
        <w:t>;</w:t>
      </w:r>
    </w:p>
    <w:p w14:paraId="0EB7F2F9" w14:textId="57F5C0E8" w:rsidR="00415330" w:rsidRDefault="00415330" w:rsidP="00415330">
      <w:pPr>
        <w:pStyle w:val="ListParagraph"/>
        <w:numPr>
          <w:ilvl w:val="1"/>
          <w:numId w:val="6"/>
        </w:numPr>
      </w:pPr>
      <w:r>
        <w:t>Wizyty w danej placówce – ta zakładka oferuje zliczanie wszystkich wizyt w danej placówce na podstawie okresu czasu podanego w zapytaniu</w:t>
      </w:r>
      <w:r w:rsidR="007D27F2">
        <w:t>;</w:t>
      </w:r>
    </w:p>
    <w:p w14:paraId="27D0BDC6" w14:textId="2400B95F" w:rsidR="00415330" w:rsidRDefault="00F929F0" w:rsidP="00415330">
      <w:pPr>
        <w:pStyle w:val="ListParagraph"/>
        <w:numPr>
          <w:ilvl w:val="1"/>
          <w:numId w:val="6"/>
        </w:numPr>
      </w:pPr>
      <w:r>
        <w:t xml:space="preserve">Lekarze – przedstawia spis lekarzy z </w:t>
      </w:r>
      <w:r w:rsidR="00D93EFA">
        <w:t>ilością przeprowadzonych wizyt</w:t>
      </w:r>
      <w:r w:rsidR="007D27F2">
        <w:t>;</w:t>
      </w:r>
    </w:p>
    <w:p w14:paraId="4AD44967" w14:textId="6A8E7C9E" w:rsidR="00926B53" w:rsidRDefault="00926B53" w:rsidP="00415330">
      <w:pPr>
        <w:pStyle w:val="ListParagraph"/>
        <w:numPr>
          <w:ilvl w:val="1"/>
          <w:numId w:val="6"/>
        </w:numPr>
      </w:pPr>
      <w:r>
        <w:t>Specjalizacje – przedstawia spis lekarzy z ilością specjalizacji;</w:t>
      </w:r>
      <w:r w:rsidR="00045D9F">
        <w:t>,</w:t>
      </w:r>
    </w:p>
    <w:p w14:paraId="7B2C1DBA" w14:textId="51D6906B" w:rsidR="00415330" w:rsidRPr="00AB692E" w:rsidRDefault="007D27F2" w:rsidP="004C5D1A">
      <w:pPr>
        <w:pStyle w:val="ListParagraph"/>
        <w:numPr>
          <w:ilvl w:val="1"/>
          <w:numId w:val="6"/>
        </w:numPr>
      </w:pPr>
      <w:r>
        <w:t>Pacjenci – zlicza wizyty pacjentów w danej placówce na podstawie okresu czasu podanego w zapytaniu;</w:t>
      </w:r>
    </w:p>
    <w:p w14:paraId="324281E1" w14:textId="3B8DC014" w:rsidR="008F403C" w:rsidRPr="00AB692E" w:rsidRDefault="008F403C" w:rsidP="002F0D2A">
      <w:pPr>
        <w:pStyle w:val="ListParagraph"/>
        <w:numPr>
          <w:ilvl w:val="0"/>
          <w:numId w:val="6"/>
        </w:numPr>
      </w:pPr>
      <w:r w:rsidRPr="00AB692E">
        <w:t xml:space="preserve">Panel </w:t>
      </w:r>
      <w:r w:rsidR="00AB692E" w:rsidRPr="00AB692E">
        <w:t>eksploracji danych</w:t>
      </w:r>
      <w:r w:rsidR="005C3E15">
        <w:t xml:space="preserve"> - klasyfikuje diagnozy dla nowych pacjentów na podstawie danych o innych pacjentach</w:t>
      </w:r>
      <w:r w:rsidR="00842107">
        <w:t xml:space="preserve"> </w:t>
      </w:r>
      <w:r w:rsidR="005C3E15">
        <w:t>(ich diagnozach, przypisanych lekach oraz badaniach jakie przeszli)</w:t>
      </w:r>
      <w:r w:rsidR="004C5D1A">
        <w:t>. Panel wykorzystuje możliwości biblioteki WEKA.</w:t>
      </w:r>
    </w:p>
    <w:p w14:paraId="3B5F62A6" w14:textId="17B5B935" w:rsidR="0089040C" w:rsidRPr="00AB692E" w:rsidRDefault="00344036" w:rsidP="002F0D2A">
      <w:pPr>
        <w:pStyle w:val="ListParagraph"/>
        <w:numPr>
          <w:ilvl w:val="0"/>
          <w:numId w:val="6"/>
        </w:numPr>
      </w:pPr>
      <w:r>
        <w:t>Panel l</w:t>
      </w:r>
      <w:r w:rsidR="0089040C">
        <w:t>ogowni</w:t>
      </w:r>
      <w:r>
        <w:t>a</w:t>
      </w:r>
      <w:r w:rsidR="0089040C">
        <w:t xml:space="preserve"> – Możliwość </w:t>
      </w:r>
      <w:r>
        <w:t>za</w:t>
      </w:r>
      <w:r w:rsidR="0089040C">
        <w:t>logowania istniejącego użytkownika</w:t>
      </w:r>
      <w:r>
        <w:t xml:space="preserve"> lub zarejestrowania nowego konta</w:t>
      </w:r>
    </w:p>
    <w:p w14:paraId="638FAC71" w14:textId="77777777" w:rsidR="001F0E64" w:rsidRDefault="001F0E64" w:rsidP="001C4E54">
      <w:pPr>
        <w:pStyle w:val="Heading1"/>
        <w:numPr>
          <w:ilvl w:val="0"/>
          <w:numId w:val="11"/>
        </w:numPr>
      </w:pPr>
      <w:r>
        <w:t>Diagramy UML</w:t>
      </w:r>
    </w:p>
    <w:p w14:paraId="19D75574" w14:textId="12E8E32E" w:rsidR="001F0E64" w:rsidRDefault="00555AB3" w:rsidP="001C4E54">
      <w:pPr>
        <w:pStyle w:val="Heading2"/>
        <w:numPr>
          <w:ilvl w:val="1"/>
          <w:numId w:val="11"/>
        </w:numPr>
      </w:pPr>
      <w:r>
        <w:t>Diagram przypadków użycia</w:t>
      </w:r>
    </w:p>
    <w:p w14:paraId="0B600659" w14:textId="7DE0455E" w:rsidR="006003C0" w:rsidRDefault="006003C0" w:rsidP="006003C0"/>
    <w:p w14:paraId="1FD21A77" w14:textId="3FC766FB" w:rsidR="006003C0" w:rsidRPr="006003C0" w:rsidRDefault="003E01D7" w:rsidP="006003C0">
      <w:r>
        <w:rPr>
          <w:noProof/>
        </w:rPr>
        <w:lastRenderedPageBreak/>
        <w:drawing>
          <wp:inline distT="0" distB="0" distL="0" distR="0" wp14:anchorId="5FC68612" wp14:editId="417819EA">
            <wp:extent cx="5760720" cy="5127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61BB" w14:textId="77777777" w:rsidR="00555AB3" w:rsidRDefault="00555AB3" w:rsidP="001C4E54">
      <w:pPr>
        <w:pStyle w:val="Heading2"/>
        <w:numPr>
          <w:ilvl w:val="1"/>
          <w:numId w:val="11"/>
        </w:numPr>
      </w:pPr>
      <w:r>
        <w:t>Diagram aktywności</w:t>
      </w:r>
    </w:p>
    <w:p w14:paraId="5600F103" w14:textId="77777777" w:rsidR="00555AB3" w:rsidRPr="00AB692E" w:rsidRDefault="00555AB3" w:rsidP="00555AB3">
      <w:r w:rsidRPr="00AB692E">
        <w:t>Wstawić rys. diagramu UML</w:t>
      </w:r>
    </w:p>
    <w:p w14:paraId="7D2AF520" w14:textId="77777777" w:rsidR="00555AB3" w:rsidRDefault="00555AB3" w:rsidP="001C4E54">
      <w:pPr>
        <w:pStyle w:val="Heading2"/>
        <w:numPr>
          <w:ilvl w:val="1"/>
          <w:numId w:val="11"/>
        </w:numPr>
      </w:pPr>
      <w:r>
        <w:t>Diagram sekwencji</w:t>
      </w:r>
    </w:p>
    <w:p w14:paraId="740AC22F" w14:textId="77777777" w:rsidR="00555AB3" w:rsidRPr="00AB692E" w:rsidRDefault="00555AB3" w:rsidP="00555AB3">
      <w:r w:rsidRPr="00AB692E">
        <w:t>Wstawić rys. diagramu UML</w:t>
      </w:r>
    </w:p>
    <w:p w14:paraId="5BC88520" w14:textId="77777777" w:rsidR="00555AB3" w:rsidRDefault="00AB692E" w:rsidP="001C4E54">
      <w:pPr>
        <w:pStyle w:val="Heading1"/>
        <w:numPr>
          <w:ilvl w:val="0"/>
          <w:numId w:val="11"/>
        </w:numPr>
      </w:pPr>
      <w:r>
        <w:t>Hurtownia</w:t>
      </w:r>
      <w:r w:rsidR="00555AB3">
        <w:t xml:space="preserve"> danych</w:t>
      </w:r>
    </w:p>
    <w:p w14:paraId="36A806CD" w14:textId="77777777" w:rsidR="00555AB3" w:rsidRDefault="00555AB3" w:rsidP="00AB692E">
      <w:pPr>
        <w:pStyle w:val="Heading2"/>
        <w:numPr>
          <w:ilvl w:val="1"/>
          <w:numId w:val="11"/>
        </w:numPr>
      </w:pPr>
      <w:r>
        <w:t>Diagram ERD</w:t>
      </w:r>
    </w:p>
    <w:p w14:paraId="6719A8B5" w14:textId="40B6CD5A" w:rsidR="00AB692E" w:rsidRDefault="00AB692E" w:rsidP="00AB692E"/>
    <w:p w14:paraId="3FF0D741" w14:textId="022E1DC5" w:rsidR="0028384A" w:rsidRPr="00AB692E" w:rsidRDefault="00C70D70" w:rsidP="00AB692E">
      <w:r>
        <w:rPr>
          <w:noProof/>
        </w:rPr>
        <w:lastRenderedPageBreak/>
        <w:drawing>
          <wp:inline distT="0" distB="0" distL="0" distR="0" wp14:anchorId="3E38BDC6" wp14:editId="563E2F14">
            <wp:extent cx="5760720" cy="4975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1778" w14:textId="77777777" w:rsidR="00555AB3" w:rsidRDefault="00555AB3" w:rsidP="001C4E54">
      <w:pPr>
        <w:pStyle w:val="Heading1"/>
        <w:numPr>
          <w:ilvl w:val="0"/>
          <w:numId w:val="11"/>
        </w:numPr>
      </w:pPr>
      <w:r>
        <w:t>Wykorzystane technologie</w:t>
      </w:r>
    </w:p>
    <w:p w14:paraId="2AF5CD4B" w14:textId="2141801A" w:rsidR="00555AB3" w:rsidRPr="00AB692E" w:rsidRDefault="00555AB3" w:rsidP="00B91712">
      <w:pPr>
        <w:pStyle w:val="ListParagraph"/>
        <w:numPr>
          <w:ilvl w:val="0"/>
          <w:numId w:val="9"/>
        </w:numPr>
      </w:pPr>
      <w:r w:rsidRPr="00AB692E">
        <w:t>Język Java 8</w:t>
      </w:r>
      <w:r w:rsidR="00B91712">
        <w:t xml:space="preserve"> - Jedna z nowszych wersji języka programowania JAVA.</w:t>
      </w:r>
    </w:p>
    <w:p w14:paraId="32D17EC7" w14:textId="1B53BA1B" w:rsidR="00555AB3" w:rsidRPr="00AB692E" w:rsidRDefault="00AB692E" w:rsidP="00555AB3">
      <w:pPr>
        <w:pStyle w:val="ListParagraph"/>
        <w:numPr>
          <w:ilvl w:val="0"/>
          <w:numId w:val="9"/>
        </w:numPr>
      </w:pPr>
      <w:r w:rsidRPr="00AB692E">
        <w:t>Baza danych Postgre</w:t>
      </w:r>
      <w:r w:rsidR="00555AB3" w:rsidRPr="00AB692E">
        <w:t>SQL</w:t>
      </w:r>
      <w:r w:rsidR="00B91712">
        <w:t xml:space="preserve"> – System zarządzania relacyjnymi bazami danych</w:t>
      </w:r>
      <w:r w:rsidR="00FD2D4A">
        <w:t>.</w:t>
      </w:r>
    </w:p>
    <w:p w14:paraId="5D3FEED9" w14:textId="72860AA8" w:rsidR="00B91712" w:rsidRDefault="00B91712" w:rsidP="00B91712">
      <w:pPr>
        <w:pStyle w:val="ListParagraph"/>
        <w:numPr>
          <w:ilvl w:val="0"/>
          <w:numId w:val="9"/>
        </w:numPr>
      </w:pPr>
      <w:r>
        <w:t>JavaFX – Technologia pozwalająca na tworzenie desktopowych aplikacji w języku JAVA</w:t>
      </w:r>
      <w:r w:rsidR="00FD2D4A">
        <w:t>.</w:t>
      </w:r>
    </w:p>
    <w:p w14:paraId="742F414D" w14:textId="115B317C" w:rsidR="001948FC" w:rsidRPr="00AB692E" w:rsidRDefault="001948FC" w:rsidP="00B91712">
      <w:pPr>
        <w:pStyle w:val="ListParagraph"/>
        <w:numPr>
          <w:ilvl w:val="0"/>
          <w:numId w:val="9"/>
        </w:numPr>
      </w:pPr>
      <w:r>
        <w:t xml:space="preserve">WEKA – </w:t>
      </w:r>
      <w:r w:rsidR="00FD2D4A">
        <w:rPr>
          <w:rFonts w:ascii="Arial" w:hAnsi="Arial" w:cs="Arial"/>
          <w:color w:val="202122"/>
          <w:sz w:val="21"/>
          <w:szCs w:val="21"/>
          <w:shd w:val="clear" w:color="auto" w:fill="FFFFFF"/>
        </w:rPr>
        <w:t>biblioteka</w:t>
      </w:r>
      <w:r w:rsidR="00FD2D4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zawiera</w:t>
      </w:r>
      <w:r w:rsidR="00FD2D4A">
        <w:rPr>
          <w:rFonts w:ascii="Arial" w:hAnsi="Arial" w:cs="Arial"/>
          <w:color w:val="202122"/>
          <w:sz w:val="21"/>
          <w:szCs w:val="21"/>
          <w:shd w:val="clear" w:color="auto" w:fill="FFFFFF"/>
        </w:rPr>
        <w:t>jąca</w:t>
      </w:r>
      <w:r w:rsidR="00FD2D4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zbiór narzędzi do wizualizacji i algorytmów do </w:t>
      </w:r>
      <w:r w:rsidR="00FD2D4A">
        <w:t>analizy danych.</w:t>
      </w:r>
      <w:r w:rsidR="00FD2D4A" w:rsidRPr="00AB692E">
        <w:t xml:space="preserve"> </w:t>
      </w:r>
    </w:p>
    <w:p w14:paraId="5D1BDD30" w14:textId="77777777" w:rsidR="002959D5" w:rsidRDefault="00CC64E9" w:rsidP="001C4E54">
      <w:pPr>
        <w:pStyle w:val="Heading1"/>
        <w:numPr>
          <w:ilvl w:val="0"/>
          <w:numId w:val="11"/>
        </w:numPr>
      </w:pPr>
      <w:r>
        <w:t>Interfejs aplikacji / systemu</w:t>
      </w:r>
    </w:p>
    <w:p w14:paraId="1101746D" w14:textId="77777777" w:rsidR="00CC64E9" w:rsidRPr="00AB692E" w:rsidRDefault="00CC64E9" w:rsidP="00CC64E9"/>
    <w:sectPr w:rsidR="00CC64E9" w:rsidRPr="00AB692E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E3D0B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11878D0"/>
    <w:multiLevelType w:val="hybridMultilevel"/>
    <w:tmpl w:val="2000F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50B9155B"/>
    <w:multiLevelType w:val="hybridMultilevel"/>
    <w:tmpl w:val="D4F44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B69FF"/>
    <w:multiLevelType w:val="hybridMultilevel"/>
    <w:tmpl w:val="55144B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E4E7E"/>
    <w:multiLevelType w:val="hybridMultilevel"/>
    <w:tmpl w:val="E2964F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7058A5"/>
    <w:multiLevelType w:val="hybridMultilevel"/>
    <w:tmpl w:val="1BAA8C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A674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7013D06"/>
    <w:multiLevelType w:val="hybridMultilevel"/>
    <w:tmpl w:val="7A3A6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901AA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8"/>
  </w:num>
  <w:num w:numId="5">
    <w:abstractNumId w:val="4"/>
  </w:num>
  <w:num w:numId="6">
    <w:abstractNumId w:val="2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B9"/>
    <w:rsid w:val="00045D9F"/>
    <w:rsid w:val="000C6366"/>
    <w:rsid w:val="001948FC"/>
    <w:rsid w:val="001976BB"/>
    <w:rsid w:val="001C4E54"/>
    <w:rsid w:val="001D6B7B"/>
    <w:rsid w:val="001F0E64"/>
    <w:rsid w:val="0028384A"/>
    <w:rsid w:val="00284758"/>
    <w:rsid w:val="002959D5"/>
    <w:rsid w:val="002F0D2A"/>
    <w:rsid w:val="00313FC2"/>
    <w:rsid w:val="00331494"/>
    <w:rsid w:val="00332AB0"/>
    <w:rsid w:val="00344036"/>
    <w:rsid w:val="00351A1F"/>
    <w:rsid w:val="003E01D7"/>
    <w:rsid w:val="003E40F3"/>
    <w:rsid w:val="00415330"/>
    <w:rsid w:val="004455B9"/>
    <w:rsid w:val="00451922"/>
    <w:rsid w:val="00451DDC"/>
    <w:rsid w:val="004C5D1A"/>
    <w:rsid w:val="00541476"/>
    <w:rsid w:val="00555AB3"/>
    <w:rsid w:val="005C3E15"/>
    <w:rsid w:val="006003C0"/>
    <w:rsid w:val="007D27F2"/>
    <w:rsid w:val="00842107"/>
    <w:rsid w:val="008459F8"/>
    <w:rsid w:val="0089040C"/>
    <w:rsid w:val="008C5638"/>
    <w:rsid w:val="008D3535"/>
    <w:rsid w:val="008F403C"/>
    <w:rsid w:val="00926B53"/>
    <w:rsid w:val="009F6A5C"/>
    <w:rsid w:val="00A70EAF"/>
    <w:rsid w:val="00A80C5A"/>
    <w:rsid w:val="00AB692E"/>
    <w:rsid w:val="00B735D9"/>
    <w:rsid w:val="00B9058D"/>
    <w:rsid w:val="00B91712"/>
    <w:rsid w:val="00C13B5A"/>
    <w:rsid w:val="00C70D70"/>
    <w:rsid w:val="00CC64E9"/>
    <w:rsid w:val="00D93EFA"/>
    <w:rsid w:val="00E63222"/>
    <w:rsid w:val="00E67B1B"/>
    <w:rsid w:val="00E83FC3"/>
    <w:rsid w:val="00ED4219"/>
    <w:rsid w:val="00F902BB"/>
    <w:rsid w:val="00F929F0"/>
    <w:rsid w:val="00FD2D4A"/>
    <w:rsid w:val="00F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156B3"/>
  <w15:chartTrackingRefBased/>
  <w15:docId w15:val="{73F726C3-467F-4D2B-ABEC-7C25F8B0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6B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1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9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14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41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414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555A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519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FD2D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4</Pages>
  <Words>358</Words>
  <Characters>2148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HP</cp:lastModifiedBy>
  <cp:revision>34</cp:revision>
  <dcterms:created xsi:type="dcterms:W3CDTF">2020-04-05T15:25:00Z</dcterms:created>
  <dcterms:modified xsi:type="dcterms:W3CDTF">2020-05-08T18:15:00Z</dcterms:modified>
</cp:coreProperties>
</file>