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5A" w:rsidRDefault="003F225A"/>
    <w:p w:rsidR="000466CA" w:rsidRPr="000466CA" w:rsidRDefault="000466CA" w:rsidP="000466CA">
      <w:pPr>
        <w:rPr>
          <w:b/>
          <w:sz w:val="32"/>
          <w:szCs w:val="32"/>
        </w:rPr>
      </w:pPr>
      <w:r w:rsidRPr="000466CA">
        <w:rPr>
          <w:b/>
          <w:sz w:val="32"/>
          <w:szCs w:val="32"/>
        </w:rPr>
        <w:t>2.1. Тематика программного проекта</w:t>
      </w:r>
    </w:p>
    <w:p w:rsidR="006D15CA" w:rsidRPr="003F225A" w:rsidRDefault="003F225A">
      <w:r>
        <w:t xml:space="preserve">Проект </w:t>
      </w:r>
      <w:r>
        <w:rPr>
          <w:rFonts w:ascii="Segoe UI" w:hAnsi="Segoe UI" w:cs="Segoe UI"/>
          <w:color w:val="212529"/>
          <w:shd w:val="clear" w:color="auto" w:fill="FFFFFF"/>
        </w:rPr>
        <w:t>и</w:t>
      </w:r>
      <w:r>
        <w:rPr>
          <w:rFonts w:ascii="Segoe UI" w:hAnsi="Segoe UI" w:cs="Segoe UI"/>
          <w:color w:val="212529"/>
          <w:shd w:val="clear" w:color="auto" w:fill="FFFFFF"/>
        </w:rPr>
        <w:t xml:space="preserve">гра </w:t>
      </w:r>
      <w:r w:rsidRPr="003F225A">
        <w:t>“</w:t>
      </w:r>
      <w:r w:rsidRPr="003F225A">
        <w:t>Light'em up!</w:t>
      </w:r>
      <w:r w:rsidRPr="003F225A">
        <w:t>”</w:t>
      </w:r>
    </w:p>
    <w:p w:rsidR="003F225A" w:rsidRDefault="003F225A">
      <w:r w:rsidRPr="003F225A">
        <w:t>Игра Light'em up! — головоломка, для решения которой игроку необходимо поворачивать квадратные блоки с расчерченными на них соединительными линиями на квадратном поле так, чтобы все клетки игрового поля оказались подсвеченными. Левая верхняя клетка поля всегда подсвечена, также подсвечиваются все клетки, соединенные с ней.</w:t>
      </w:r>
    </w:p>
    <w:p w:rsidR="003F225A" w:rsidRDefault="003F225A">
      <w:r>
        <w:t>Цель проекта состоит в том, чтобы составить функциональные и структурные модели программного проекта, далее постараться реализовать задуманное с минимальными отклонениями от составленного плана реализации. Провести тестирование программного проекта, освоить основы разработки программного обеспечения.</w:t>
      </w:r>
    </w:p>
    <w:p w:rsidR="003F225A" w:rsidRDefault="003F225A">
      <w:r w:rsidRPr="003F225A">
        <w:t>Перечень функциональностей проекта</w:t>
      </w:r>
    </w:p>
    <w:p w:rsidR="003F225A" w:rsidRPr="003F225A" w:rsidRDefault="003F225A" w:rsidP="003F225A">
      <w:pPr>
        <w:pStyle w:val="a3"/>
        <w:numPr>
          <w:ilvl w:val="0"/>
          <w:numId w:val="2"/>
        </w:numPr>
      </w:pPr>
      <w:r w:rsidRPr="003F225A">
        <w:t>Три варианта блока: вертикальный, горизонтальный, угловой.</w:t>
      </w:r>
    </w:p>
    <w:p w:rsidR="003F225A" w:rsidRPr="003F225A" w:rsidRDefault="003F225A" w:rsidP="003F225A">
      <w:pPr>
        <w:pStyle w:val="a3"/>
        <w:numPr>
          <w:ilvl w:val="0"/>
          <w:numId w:val="2"/>
        </w:numPr>
      </w:pPr>
      <w:r w:rsidRPr="003F225A">
        <w:t>В любой клетке может быть любой тип блока.</w:t>
      </w:r>
    </w:p>
    <w:p w:rsidR="003F225A" w:rsidRPr="003F225A" w:rsidRDefault="003F225A" w:rsidP="003F225A">
      <w:pPr>
        <w:pStyle w:val="a3"/>
        <w:numPr>
          <w:ilvl w:val="0"/>
          <w:numId w:val="2"/>
        </w:numPr>
      </w:pPr>
      <w:r w:rsidRPr="003F225A">
        <w:t>В начале игры таймер устанавливается на две минуты и начинается обратный отсчёт. Когда таймер достигает нуля, игра завершается провалом игрока, который получает уведомление об этом посредством диалогового окна.</w:t>
      </w:r>
    </w:p>
    <w:p w:rsidR="003F225A" w:rsidRPr="003F225A" w:rsidRDefault="003F225A" w:rsidP="003F225A">
      <w:pPr>
        <w:pStyle w:val="a3"/>
        <w:numPr>
          <w:ilvl w:val="0"/>
          <w:numId w:val="2"/>
        </w:numPr>
      </w:pPr>
      <w:r w:rsidRPr="003F225A">
        <w:t>В случае, когда все блоки оказались подсвечены до истечения таймера, игрок получает уведомление об этом посредством диалогового окна.</w:t>
      </w:r>
    </w:p>
    <w:p w:rsidR="003F225A" w:rsidRPr="003F225A" w:rsidRDefault="003F225A" w:rsidP="003F225A">
      <w:pPr>
        <w:pStyle w:val="a3"/>
        <w:numPr>
          <w:ilvl w:val="0"/>
          <w:numId w:val="2"/>
        </w:numPr>
      </w:pPr>
      <w:r w:rsidRPr="003F225A">
        <w:t xml:space="preserve">В настройках </w:t>
      </w:r>
      <w:r>
        <w:t>пользователь должен иметь возможность</w:t>
      </w:r>
      <w:r w:rsidRPr="003F225A">
        <w:t xml:space="preserve"> задать размер поля (от 10 до 100 клеток).</w:t>
      </w:r>
    </w:p>
    <w:p w:rsidR="003F225A" w:rsidRPr="003F225A" w:rsidRDefault="003F225A" w:rsidP="003F225A">
      <w:pPr>
        <w:pStyle w:val="a3"/>
        <w:numPr>
          <w:ilvl w:val="0"/>
          <w:numId w:val="2"/>
        </w:numPr>
      </w:pPr>
      <w:r w:rsidRPr="003F225A">
        <w:t xml:space="preserve">В настройках </w:t>
      </w:r>
      <w:r>
        <w:t>пользователь должен иметь возможность</w:t>
      </w:r>
      <w:r w:rsidRPr="003F225A">
        <w:t xml:space="preserve"> </w:t>
      </w:r>
      <w:r w:rsidRPr="003F225A">
        <w:t>задать уровень сложности:</w:t>
      </w:r>
    </w:p>
    <w:p w:rsidR="003F225A" w:rsidRPr="003F225A" w:rsidRDefault="003F225A" w:rsidP="003F225A">
      <w:pPr>
        <w:pStyle w:val="a3"/>
        <w:numPr>
          <w:ilvl w:val="0"/>
          <w:numId w:val="3"/>
        </w:numPr>
      </w:pPr>
      <w:r w:rsidRPr="003F225A">
        <w:t>Простой: угловой тип блока может быть только на крайне левых и правых клетках.</w:t>
      </w:r>
    </w:p>
    <w:p w:rsidR="003F225A" w:rsidRPr="003F225A" w:rsidRDefault="003F225A" w:rsidP="003F225A">
      <w:pPr>
        <w:pStyle w:val="a3"/>
        <w:numPr>
          <w:ilvl w:val="0"/>
          <w:numId w:val="3"/>
        </w:numPr>
      </w:pPr>
      <w:r w:rsidRPr="003F225A">
        <w:t>Средний: угловой тип блока может быть на врехней и нижней строках.</w:t>
      </w:r>
    </w:p>
    <w:p w:rsidR="003F225A" w:rsidRPr="003F225A" w:rsidRDefault="003F225A" w:rsidP="003F225A">
      <w:pPr>
        <w:pStyle w:val="a3"/>
        <w:numPr>
          <w:ilvl w:val="0"/>
          <w:numId w:val="3"/>
        </w:numPr>
      </w:pPr>
      <w:r w:rsidRPr="003F225A">
        <w:t>Сложный: угловой тип блока может быть везде.</w:t>
      </w:r>
    </w:p>
    <w:p w:rsidR="003F225A" w:rsidRDefault="003F225A" w:rsidP="003F225A">
      <w:pPr>
        <w:pStyle w:val="a3"/>
        <w:numPr>
          <w:ilvl w:val="0"/>
          <w:numId w:val="2"/>
        </w:numPr>
      </w:pPr>
      <w:r w:rsidRPr="003F225A">
        <w:t xml:space="preserve">После провала </w:t>
      </w:r>
      <w:r>
        <w:t>пользователь должен иметь возможность</w:t>
      </w:r>
      <w:r w:rsidRPr="003F225A">
        <w:t xml:space="preserve"> </w:t>
      </w:r>
      <w:r>
        <w:t>увидеть поле с бравильной расстановкой блоков. Программа должна предоставлять такую возможность.</w:t>
      </w:r>
    </w:p>
    <w:p w:rsidR="003F225A" w:rsidRDefault="003F225A" w:rsidP="003F225A">
      <w:pPr>
        <w:pStyle w:val="a3"/>
        <w:numPr>
          <w:ilvl w:val="0"/>
          <w:numId w:val="2"/>
        </w:numPr>
      </w:pPr>
      <w:r>
        <w:t>Пользователь должен иметь возможность всегда пройти игру. Программа должна генерировать только проходимые уровни.</w:t>
      </w:r>
    </w:p>
    <w:p w:rsidR="000466CA" w:rsidRPr="000466CA" w:rsidRDefault="000466CA" w:rsidP="000466CA">
      <w:pPr>
        <w:rPr>
          <w:b/>
          <w:sz w:val="32"/>
          <w:szCs w:val="32"/>
        </w:rPr>
      </w:pPr>
      <w:r w:rsidRPr="000466CA">
        <w:rPr>
          <w:b/>
          <w:sz w:val="32"/>
          <w:szCs w:val="32"/>
        </w:rPr>
        <w:t>2.2. Функциональные модели программного проекта</w:t>
      </w:r>
    </w:p>
    <w:p w:rsidR="000466CA" w:rsidRDefault="000466CA" w:rsidP="000466CA">
      <w:r>
        <w:t>О</w:t>
      </w:r>
      <w:r w:rsidRPr="000466CA">
        <w:t>писание сценария использования в формате пинг-понга</w:t>
      </w:r>
      <w:r>
        <w:t>.</w:t>
      </w:r>
    </w:p>
    <w:p w:rsidR="000466CA" w:rsidRDefault="00730E6C" w:rsidP="000466CA">
      <w:pPr>
        <w:rPr>
          <w:lang w:val="en-US"/>
        </w:rPr>
      </w:pPr>
      <w:r>
        <w:t>Пользователь нажимает кнопку выбора уровня сложность – приложение отрисовывает окно, в котором предоставляет возможность выбрать сложность от 1 до 3, а также в этом окне позволяет задать размеры поля от 3</w:t>
      </w:r>
      <w:r>
        <w:rPr>
          <w:lang w:val="en-US"/>
        </w:rPr>
        <w:t>x1</w:t>
      </w:r>
      <w:r>
        <w:t xml:space="preserve"> до </w:t>
      </w:r>
      <w:r w:rsidR="001729E5">
        <w:rPr>
          <w:lang w:val="en-US"/>
        </w:rPr>
        <w:t>100x100.</w:t>
      </w:r>
    </w:p>
    <w:p w:rsidR="0058771E" w:rsidRPr="0058771E" w:rsidRDefault="0058771E" w:rsidP="000466CA">
      <w:r>
        <w:t xml:space="preserve">Пользователь нажимает кнопку </w:t>
      </w:r>
      <w:r>
        <w:rPr>
          <w:lang w:val="en-US"/>
        </w:rPr>
        <w:t>“Change”</w:t>
      </w:r>
      <w:r>
        <w:t xml:space="preserve"> соответсвующего поля в окне уровня сложности – приложение изменяет на одну единицу соответствующее поле.</w:t>
      </w:r>
    </w:p>
    <w:p w:rsidR="001729E5" w:rsidRPr="001729E5" w:rsidRDefault="001729E5" w:rsidP="000466CA">
      <w:r>
        <w:t xml:space="preserve">Пользователь пытается задать размер поля меньше, чем </w:t>
      </w:r>
      <w:r>
        <w:rPr>
          <w:lang w:val="en-US"/>
        </w:rPr>
        <w:t>3x1 –</w:t>
      </w:r>
      <w:r>
        <w:t xml:space="preserve"> приложение выводит диалоговое окно, в котором говорится, что такое поле нельзя создать, так как игра будет пройдена сразу после генерации поля.</w:t>
      </w:r>
    </w:p>
    <w:p w:rsidR="001729E5" w:rsidRDefault="001729E5" w:rsidP="000466CA">
      <w:r>
        <w:t xml:space="preserve">Пользователь нажимает кнопку </w:t>
      </w:r>
      <w:r>
        <w:rPr>
          <w:lang w:val="en-US"/>
        </w:rPr>
        <w:t>“Quit”</w:t>
      </w:r>
      <w:r>
        <w:t xml:space="preserve"> находясь в меню выбора сложности либо в игре – приложение возращает пользователя на начальную страницу игры с меню.</w:t>
      </w:r>
    </w:p>
    <w:p w:rsidR="001729E5" w:rsidRDefault="001729E5" w:rsidP="000466CA">
      <w:r>
        <w:lastRenderedPageBreak/>
        <w:t xml:space="preserve">Пользователь нажимает кнопку </w:t>
      </w:r>
      <w:r>
        <w:rPr>
          <w:lang w:val="en-US"/>
        </w:rPr>
        <w:t xml:space="preserve">“Quit” </w:t>
      </w:r>
      <w:r>
        <w:t>находясь на начальной странице игры – приложение завершает свою работу</w:t>
      </w:r>
    </w:p>
    <w:p w:rsidR="001729E5" w:rsidRDefault="001729E5" w:rsidP="000466CA">
      <w:r>
        <w:t xml:space="preserve">Пользователь нажимает кнопку </w:t>
      </w:r>
      <w:r>
        <w:rPr>
          <w:lang w:val="en-US"/>
        </w:rPr>
        <w:t xml:space="preserve">“Start game” </w:t>
      </w:r>
      <w:r>
        <w:t>находясь на начальной странице игры – приложение начинает игру с заданными уровнем сложнсти и размером поля. Приложение генерирует поле согласно заданному уровню сложности и запускает таймер отсчета игры. По истечении этого таймера пользователь проиграет, если не успеет пройти игру.</w:t>
      </w:r>
    </w:p>
    <w:p w:rsidR="001729E5" w:rsidRDefault="001729E5" w:rsidP="000466CA">
      <w:r>
        <w:t>Пользователь нажимает на любую ячейку поля игры – приложение поворачивает эту ячейку на 90 градусов по часовой стрелке. Подсвечивает цепочку ячеек, если они соеденены с первой ячейкой поля.</w:t>
      </w:r>
    </w:p>
    <w:p w:rsidR="001729E5" w:rsidRDefault="001729E5" w:rsidP="000466CA">
      <w:pPr>
        <w:rPr>
          <w:lang w:val="en-US"/>
        </w:rPr>
      </w:pPr>
      <w:r>
        <w:t xml:space="preserve">Пользователь не успевает пройти игру за отведенное время – приложение выводит диалоговое окно с надписью, что время кончилось, после чего ожидает действие пользователя, который либо выйдет из игры, либо нажмет кнопку </w:t>
      </w:r>
      <w:r>
        <w:rPr>
          <w:lang w:val="en-US"/>
        </w:rPr>
        <w:t>“New game”.</w:t>
      </w:r>
    </w:p>
    <w:p w:rsidR="001729E5" w:rsidRDefault="001729E5" w:rsidP="000466CA">
      <w:r>
        <w:t xml:space="preserve">Пользователь нажимает кнопку </w:t>
      </w:r>
      <w:r>
        <w:rPr>
          <w:lang w:val="en-US"/>
        </w:rPr>
        <w:t>“New game”</w:t>
      </w:r>
      <w:r>
        <w:t xml:space="preserve"> в окне, где шла/идет игра – приложение перегенерирует поле, </w:t>
      </w:r>
      <w:r w:rsidR="0058771E">
        <w:t>сбрасывает таймер и пользователь начинает новую игру.</w:t>
      </w:r>
    </w:p>
    <w:p w:rsidR="0058771E" w:rsidRPr="00DD471B" w:rsidRDefault="00DD471B" w:rsidP="000466CA">
      <w:pPr>
        <w:rPr>
          <w:lang w:val="en-US"/>
        </w:rPr>
      </w:pPr>
      <w:r>
        <w:t>Диаграммы активности</w:t>
      </w:r>
      <w:r>
        <w:rPr>
          <w:lang w:val="en-US"/>
        </w:rPr>
        <w:t>:</w:t>
      </w:r>
    </w:p>
    <w:p w:rsidR="003F225A" w:rsidRDefault="000402F4" w:rsidP="003F225A">
      <w:hyperlink r:id="rId5" w:history="1">
        <w:r w:rsidRPr="005A40CC">
          <w:rPr>
            <w:rStyle w:val="a6"/>
          </w:rPr>
          <w:t>https://miro.com/welcomeonboard/YnVUallJZExlRDBTNGZBNmZJVDREaG04OHB4MERndzIzdjU2b3JTODExTzlWaWhvalh5QkZCU0dIZWlhM1M5anwzMDc0NDU3MzUzOTU1MDYzNzUxfDI=?share_link_id=763993651611</w:t>
        </w:r>
      </w:hyperlink>
    </w:p>
    <w:p w:rsidR="003F225A" w:rsidRDefault="00552041">
      <w:hyperlink r:id="rId6" w:history="1">
        <w:r w:rsidRPr="005A40CC">
          <w:rPr>
            <w:rStyle w:val="a6"/>
          </w:rPr>
          <w:t>https://miro.com/welcomeonboard/R3JUZlVqbkZUaTBWZlRDM1d3ZXYyMHNRSmdXM3RVNURURHluZ0h6Wm1NUk1kbHdNMWtYT2JWdDM1WmNNejFPYXwzMDc0NDU3MzUzOTU1MDYzNzUxfDI=?share_link_id=844606087974</w:t>
        </w:r>
      </w:hyperlink>
    </w:p>
    <w:p w:rsidR="00552041" w:rsidRDefault="00552041">
      <w:r w:rsidRPr="00552041">
        <w:t>https://miro.com/welcomeonboard/R3ZSWFNIY0U4V2xGcXhLa0h0QURYZDNWSkJXWWFWWThpamxBQ0xRZ3E1M092UVBDZmZQYU41ZHBJVVc3UUd2c3wzMDc0NDU3MzUzOTU1MDYzNzUxfDI=?share_link_id=77080851473</w:t>
      </w:r>
    </w:p>
    <w:p w:rsidR="00552041" w:rsidRPr="00DD471B" w:rsidRDefault="00DD471B">
      <w:pPr>
        <w:rPr>
          <w:lang w:val="en-US"/>
        </w:rPr>
      </w:pPr>
      <w:r>
        <w:t>Диаграмма состояния</w:t>
      </w:r>
      <w:r>
        <w:rPr>
          <w:lang w:val="en-US"/>
        </w:rPr>
        <w:t>:</w:t>
      </w:r>
    </w:p>
    <w:p w:rsidR="00552041" w:rsidRDefault="00DD471B" w:rsidP="00552041">
      <w:hyperlink r:id="rId7" w:history="1">
        <w:r w:rsidRPr="005A40CC">
          <w:rPr>
            <w:rStyle w:val="a6"/>
          </w:rPr>
          <w:t>https://miro.com/welcomeonboard/QlpJV0JoRmhLWlVoeUh0aWh3SlJ1NlhPd2dSak14eUpLblFqU0pvbXNEdEdvaUZxTHhkaU9pSlpQeEJwbEhBTHwzMDc0NDU3MzUzOTU1MDYzNzUxfDI=?share_link_id=683650257375</w:t>
        </w:r>
      </w:hyperlink>
    </w:p>
    <w:p w:rsidR="00DD471B" w:rsidRDefault="00DD471B" w:rsidP="00552041">
      <w:pPr>
        <w:rPr>
          <w:lang w:val="en-US"/>
        </w:rPr>
      </w:pPr>
      <w:r>
        <w:t>Диаграмма последовательности</w:t>
      </w:r>
      <w:r>
        <w:rPr>
          <w:lang w:val="en-US"/>
        </w:rPr>
        <w:t>:</w:t>
      </w:r>
    </w:p>
    <w:p w:rsidR="00DD471B" w:rsidRDefault="006959EC" w:rsidP="00552041">
      <w:hyperlink r:id="rId8" w:history="1">
        <w:r w:rsidRPr="005A40CC">
          <w:rPr>
            <w:rStyle w:val="a6"/>
          </w:rPr>
          <w:t>https://miro.com/app/board/uXjVMCctvus=/</w:t>
        </w:r>
      </w:hyperlink>
    </w:p>
    <w:p w:rsidR="006959EC" w:rsidRDefault="006959EC" w:rsidP="00552041">
      <w:pPr>
        <w:rPr>
          <w:lang w:val="en-US"/>
        </w:rPr>
      </w:pPr>
      <w:r>
        <w:t>Диаграмма классов</w:t>
      </w:r>
      <w:r>
        <w:rPr>
          <w:lang w:val="en-US"/>
        </w:rPr>
        <w:t>:</w:t>
      </w:r>
      <w:r>
        <w:rPr>
          <w:lang w:val="en-US"/>
        </w:rPr>
        <w:br/>
      </w:r>
      <w:hyperlink r:id="rId9" w:history="1">
        <w:r w:rsidRPr="005A40CC">
          <w:rPr>
            <w:rStyle w:val="a6"/>
            <w:lang w:val="en-US"/>
          </w:rPr>
          <w:t>https://miro.com/app/board/uXjVMCcLD9A=/</w:t>
        </w:r>
      </w:hyperlink>
    </w:p>
    <w:p w:rsidR="006959EC" w:rsidRDefault="006959EC" w:rsidP="00552041">
      <w:pPr>
        <w:rPr>
          <w:lang w:val="en-US"/>
        </w:rPr>
      </w:pPr>
      <w:r>
        <w:t>Диаграмма объектов</w:t>
      </w:r>
      <w:r>
        <w:rPr>
          <w:lang w:val="en-US"/>
        </w:rPr>
        <w:t>:</w:t>
      </w:r>
    </w:p>
    <w:p w:rsidR="00552041" w:rsidRPr="00866B38" w:rsidRDefault="006959EC">
      <w:r w:rsidRPr="006959EC">
        <w:rPr>
          <w:lang w:val="en-US"/>
        </w:rPr>
        <w:t>https://miro.com/app/board/uXjVMBjylKo=/</w:t>
      </w:r>
      <w:bookmarkStart w:id="0" w:name="_GoBack"/>
      <w:bookmarkEnd w:id="0"/>
    </w:p>
    <w:sectPr w:rsidR="00552041" w:rsidRPr="0086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0A4F"/>
    <w:multiLevelType w:val="multilevel"/>
    <w:tmpl w:val="3C8C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3562B"/>
    <w:multiLevelType w:val="hybridMultilevel"/>
    <w:tmpl w:val="DD28CA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FB07D0"/>
    <w:multiLevelType w:val="hybridMultilevel"/>
    <w:tmpl w:val="D8B63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5A"/>
    <w:rsid w:val="000402F4"/>
    <w:rsid w:val="000466CA"/>
    <w:rsid w:val="001729E5"/>
    <w:rsid w:val="003F225A"/>
    <w:rsid w:val="004561FC"/>
    <w:rsid w:val="00552041"/>
    <w:rsid w:val="0058771E"/>
    <w:rsid w:val="006959EC"/>
    <w:rsid w:val="006D15CA"/>
    <w:rsid w:val="00730E6C"/>
    <w:rsid w:val="00866B38"/>
    <w:rsid w:val="009570BE"/>
    <w:rsid w:val="00DD471B"/>
    <w:rsid w:val="00E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38AF"/>
  <w15:chartTrackingRefBased/>
  <w15:docId w15:val="{B239F2E3-722E-48B6-AA32-CAF16B6A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6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66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6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466CA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040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MCctvus=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o.com/welcomeonboard/QlpJV0JoRmhLWlVoeUh0aWh3SlJ1NlhPd2dSak14eUpLblFqU0pvbXNEdEdvaUZxTHhkaU9pSlpQeEJwbEhBTHwzMDc0NDU3MzUzOTU1MDYzNzUxfDI=?share_link_id=6836502573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welcomeonboard/R3JUZlVqbkZUaTBWZlRDM1d3ZXYyMHNRSmdXM3RVNURURHluZ0h6Wm1NUk1kbHdNMWtYT2JWdDM1WmNNejFPYXwzMDc0NDU3MzUzOTU1MDYzNzUxfDI=?share_link_id=8446060879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ro.com/welcomeonboard/YnVUallJZExlRDBTNGZBNmZJVDREaG04OHB4MERndzIzdjU2b3JTODExTzlWaWhvalh5QkZCU0dIZWlhM1M5anwzMDc0NDU3MzUzOTU1MDYzNzUxfDI=?share_link_id=7639936516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uXjVMCcLD9A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Лящук</dc:creator>
  <cp:keywords/>
  <dc:description/>
  <cp:lastModifiedBy>Роман Лящук</cp:lastModifiedBy>
  <cp:revision>4</cp:revision>
  <dcterms:created xsi:type="dcterms:W3CDTF">2023-06-04T12:06:00Z</dcterms:created>
  <dcterms:modified xsi:type="dcterms:W3CDTF">2023-06-05T00:06:00Z</dcterms:modified>
</cp:coreProperties>
</file>