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4F762" w14:textId="27DCF23A" w:rsidR="00423EF8" w:rsidRDefault="001355F3">
      <w:bookmarkStart w:id="0" w:name="_GoBack"/>
      <w:bookmarkEnd w:id="0"/>
      <w:r>
        <w:t>Support &amp; Resistance</w:t>
      </w:r>
    </w:p>
    <w:p w14:paraId="5FADD962" w14:textId="2BE7FD94" w:rsidR="001355F3" w:rsidRPr="001355F3" w:rsidRDefault="001355F3" w:rsidP="001355F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355F3">
        <w:rPr>
          <w:b/>
          <w:bCs/>
          <w:i/>
          <w:iCs/>
        </w:rPr>
        <w:t>Zoom out</w:t>
      </w:r>
    </w:p>
    <w:p w14:paraId="7DF7D900" w14:textId="1E1643F2" w:rsidR="001355F3" w:rsidRPr="001355F3" w:rsidRDefault="001355F3" w:rsidP="001355F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355F3">
        <w:rPr>
          <w:b/>
          <w:bCs/>
          <w:i/>
          <w:iCs/>
        </w:rPr>
        <w:t>Draw the most obvious levels</w:t>
      </w:r>
    </w:p>
    <w:p w14:paraId="57395CC6" w14:textId="7D3BB3F0" w:rsidR="001355F3" w:rsidRDefault="001355F3" w:rsidP="001355F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355F3">
        <w:rPr>
          <w:b/>
          <w:bCs/>
          <w:i/>
          <w:iCs/>
        </w:rPr>
        <w:t>Adjust to get the most touches</w:t>
      </w:r>
    </w:p>
    <w:p w14:paraId="7672FA6A" w14:textId="77777777" w:rsidR="001355F3" w:rsidRPr="001355F3" w:rsidRDefault="001355F3" w:rsidP="001355F3"/>
    <w:sectPr w:rsidR="001355F3" w:rsidRPr="00135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31B52"/>
    <w:multiLevelType w:val="hybridMultilevel"/>
    <w:tmpl w:val="8E26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F8"/>
    <w:rsid w:val="001355F3"/>
    <w:rsid w:val="00423EF8"/>
    <w:rsid w:val="00B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9D1C"/>
  <w15:chartTrackingRefBased/>
  <w15:docId w15:val="{9729BEE4-9A75-4195-8613-3FA262DC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conzi</dc:creator>
  <cp:keywords/>
  <dc:description/>
  <cp:lastModifiedBy>conzi</cp:lastModifiedBy>
  <cp:revision>2</cp:revision>
  <dcterms:created xsi:type="dcterms:W3CDTF">2020-03-22T17:25:00Z</dcterms:created>
  <dcterms:modified xsi:type="dcterms:W3CDTF">2020-03-22T17:25:00Z</dcterms:modified>
</cp:coreProperties>
</file>