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010" w:rsidRDefault="00072010" w:rsidP="00072010">
      <w:r>
        <w:t xml:space="preserve">November 8, 2016 </w:t>
      </w:r>
    </w:p>
    <w:p w:rsidR="00072010" w:rsidRDefault="00072010" w:rsidP="00072010">
      <w:pPr>
        <w:spacing w:after="0"/>
      </w:pPr>
      <w:r>
        <w:t>GEICO</w:t>
      </w:r>
    </w:p>
    <w:p w:rsidR="00072010" w:rsidRDefault="00072010" w:rsidP="00072010">
      <w:pPr>
        <w:spacing w:after="0"/>
      </w:pPr>
      <w:r>
        <w:t>Underwriting, Business, and Analytics Internship (Job Number: 160000UR)</w:t>
      </w:r>
    </w:p>
    <w:p w:rsidR="00072010" w:rsidRDefault="00072010" w:rsidP="00072010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5260 Western Avenue Northwest</w:t>
      </w:r>
    </w:p>
    <w:p w:rsidR="00072010" w:rsidRDefault="00072010" w:rsidP="00072010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Chevy Chase, MD 20815</w:t>
      </w:r>
    </w:p>
    <w:p w:rsidR="00072010" w:rsidRDefault="00072010" w:rsidP="00072010">
      <w:pPr>
        <w:spacing w:after="0"/>
      </w:pPr>
    </w:p>
    <w:p w:rsidR="00072010" w:rsidRDefault="00072010" w:rsidP="00072010">
      <w:r>
        <w:t xml:space="preserve">To whom it may concern,  </w:t>
      </w:r>
    </w:p>
    <w:p w:rsidR="00072010" w:rsidRDefault="00072010" w:rsidP="00F84395">
      <w:pPr>
        <w:jc w:val="both"/>
      </w:pPr>
      <w:r>
        <w:t xml:space="preserve">I am interested in applying for </w:t>
      </w:r>
      <w:r w:rsidRPr="00072010">
        <w:t>the Underwriting, Business, and Analytics internship position that recently became available at GEICO.</w:t>
      </w:r>
      <w:r>
        <w:t xml:space="preserve"> After carefully reviewing the position, I feel that my past work experiences and academic studies are a strong match for the skills being sought as part of this full time opportunity.  </w:t>
      </w:r>
    </w:p>
    <w:p w:rsidR="00072010" w:rsidRDefault="00072010" w:rsidP="00F84395">
      <w:pPr>
        <w:jc w:val="both"/>
      </w:pPr>
      <w:r>
        <w:t>My academic experience at the University of Louisville has been a great one, and has provided me with knowledge and experience in technical skills such as the Microsoft Office Suite (notably Excel), software development in C#, database design using SQL 2012, a variety of tools in web architecture such as MVC, .NET, and most recently an introduction to data mining concepts and tools</w:t>
      </w:r>
      <w:r w:rsidR="00F84395">
        <w:t xml:space="preserve"> including SAS Enterprise Miner</w:t>
      </w:r>
      <w:r>
        <w:t xml:space="preserve">. </w:t>
      </w:r>
      <w:r w:rsidR="00F84395">
        <w:t xml:space="preserve">I have also begun to assist a former professor of mine with a research project using </w:t>
      </w:r>
      <w:proofErr w:type="spellStart"/>
      <w:r w:rsidR="00F84395">
        <w:t>WordStat</w:t>
      </w:r>
      <w:proofErr w:type="spellEnd"/>
      <w:r w:rsidR="00F84395">
        <w:t xml:space="preserve"> and QDA Miner. </w:t>
      </w:r>
      <w:r>
        <w:t xml:space="preserve"> </w:t>
      </w:r>
    </w:p>
    <w:p w:rsidR="00072010" w:rsidRDefault="00072010" w:rsidP="00F84395">
      <w:pPr>
        <w:jc w:val="both"/>
      </w:pPr>
      <w:r>
        <w:t xml:space="preserve">In addition to these skills, my academic background has provided me with experience working on systems analysis and design projects that require a blend of technical and non-technical perspectives. By the time of my graduation in December of 2016, I will have gained experience creating a quality, cost effective solution for a non-profit client in Louisville. After gathering system requirements, our team is currently developing a MVC and .NET solution, which uses SQL for the database. An example of my work can be found at the following site: meganbalcom.github.io </w:t>
      </w:r>
    </w:p>
    <w:p w:rsidR="00072010" w:rsidRDefault="00072010" w:rsidP="00F84395">
      <w:pPr>
        <w:jc w:val="both"/>
      </w:pPr>
      <w:r>
        <w:t xml:space="preserve">In addition to my schooling, my work experience at LG&amp;E and KU Services as an IT Intern III with the Infrastructure Technology team has provided me with a wonderful firsthand experience witnessing the substantial affect automation and new technologies can have on the business. Additionally, I was responsible for generating a monthly energy efficiency report that provided upper management insight into how the data centers were operating. I also recently created a pivot table solution for a Systems Engineer to help him locate inventoried tapes more efficiently.  </w:t>
      </w:r>
    </w:p>
    <w:p w:rsidR="00072010" w:rsidRDefault="00072010" w:rsidP="00F84395">
      <w:pPr>
        <w:jc w:val="both"/>
      </w:pPr>
      <w:r>
        <w:t xml:space="preserve">I believe that I would be an asset to your team. I very much enjoy learning and challenging myself to learn about new and unfamiliar topics. I am especially interested in </w:t>
      </w:r>
      <w:r w:rsidRPr="00072010">
        <w:t xml:space="preserve">data mining </w:t>
      </w:r>
      <w:r>
        <w:t xml:space="preserve">because of how profound its impact can be on any organization. This experience with </w:t>
      </w:r>
      <w:r w:rsidRPr="00072010">
        <w:t>GEICO</w:t>
      </w:r>
      <w:r>
        <w:t xml:space="preserve"> would provide me with a wonderful opportunity to assist your organization while strengthening my data mining and </w:t>
      </w:r>
      <w:r w:rsidR="00F84395">
        <w:t xml:space="preserve">business </w:t>
      </w:r>
      <w:r>
        <w:t>ana</w:t>
      </w:r>
      <w:r w:rsidR="00F84395">
        <w:t>lytics skills.</w:t>
      </w:r>
    </w:p>
    <w:p w:rsidR="00072010" w:rsidRDefault="00072010" w:rsidP="00F84395">
      <w:pPr>
        <w:jc w:val="both"/>
      </w:pPr>
      <w:r>
        <w:t xml:space="preserve">I am available Monday through Friday and look forward to speaking with you about this great opportunity.  </w:t>
      </w:r>
    </w:p>
    <w:p w:rsidR="00072010" w:rsidRDefault="00072010" w:rsidP="00072010">
      <w:r>
        <w:t xml:space="preserve">Thank you for your consideration. </w:t>
      </w:r>
    </w:p>
    <w:p w:rsidR="00072010" w:rsidRDefault="00072010" w:rsidP="00072010">
      <w:r>
        <w:t xml:space="preserve">Sincerely,  </w:t>
      </w:r>
    </w:p>
    <w:p w:rsidR="00072010" w:rsidRDefault="00072010" w:rsidP="00F84395">
      <w:pPr>
        <w:spacing w:after="0"/>
      </w:pPr>
      <w:r>
        <w:t xml:space="preserve">Megan </w:t>
      </w:r>
      <w:proofErr w:type="spellStart"/>
      <w:r>
        <w:t>Balcom</w:t>
      </w:r>
      <w:proofErr w:type="spellEnd"/>
      <w:r>
        <w:t xml:space="preserve"> </w:t>
      </w:r>
    </w:p>
    <w:p w:rsidR="00F84395" w:rsidRDefault="00F84395" w:rsidP="00F84395">
      <w:pPr>
        <w:spacing w:after="0"/>
      </w:pPr>
    </w:p>
    <w:p w:rsidR="00860FD6" w:rsidRDefault="00072010" w:rsidP="00F84395">
      <w:pPr>
        <w:spacing w:after="0"/>
      </w:pPr>
      <w:r>
        <w:t>T: 502-744-6044 (cell)</w:t>
      </w:r>
      <w:bookmarkStart w:id="0" w:name="_GoBack"/>
      <w:bookmarkEnd w:id="0"/>
    </w:p>
    <w:sectPr w:rsidR="0086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10"/>
    <w:rsid w:val="00072010"/>
    <w:rsid w:val="00860FD6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0447E-7F5C-4F5B-91C7-73E4C95C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Balcom</dc:creator>
  <cp:keywords/>
  <dc:description/>
  <cp:lastModifiedBy>Jerad Godsave</cp:lastModifiedBy>
  <cp:revision>1</cp:revision>
  <dcterms:created xsi:type="dcterms:W3CDTF">2016-11-08T23:47:00Z</dcterms:created>
  <dcterms:modified xsi:type="dcterms:W3CDTF">2016-11-09T00:23:00Z</dcterms:modified>
</cp:coreProperties>
</file>