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8DB9A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F924CF">
      <w:pPr>
        <w:ind w:firstLine="0"/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0DD4AABB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1C220B">
        <w:rPr>
          <w:color w:val="000000" w:themeColor="text1"/>
          <w:szCs w:val="28"/>
        </w:rPr>
        <w:t>РАЗРАБОТКЕ ПРОГРАММНЫХ МОДУЛЕЙ</w:t>
      </w:r>
      <w:r w:rsidRPr="008474F8">
        <w:rPr>
          <w:color w:val="000000" w:themeColor="text1"/>
          <w:szCs w:val="28"/>
        </w:rPr>
        <w:t>»</w:t>
      </w:r>
    </w:p>
    <w:p w14:paraId="5720B5B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3526F59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77777777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71DE9E1E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DE5B70"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3B215D">
              <w:rPr>
                <w:color w:val="000000" w:themeColor="text1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51E3C99C" w:rsidR="004B4F66" w:rsidRPr="004B4F66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r>
              <w:rPr>
                <w:color w:val="000000" w:themeColor="text1"/>
                <w:sz w:val="24"/>
                <w:szCs w:val="24"/>
              </w:rPr>
              <w:t>Д.В.Серяк</w:t>
            </w:r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5320577A" w:rsidR="004B4F66" w:rsidRPr="00DE5B70" w:rsidRDefault="00DE5B70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Мурлаева Екатерина Олеговна</w:t>
            </w:r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3C0B6428" w14:textId="77777777" w:rsidR="00227604" w:rsidRDefault="00227604" w:rsidP="00F924CF">
      <w:pPr>
        <w:ind w:firstLine="0"/>
        <w:jc w:val="center"/>
        <w:rPr>
          <w:color w:val="000000" w:themeColor="text1"/>
          <w:szCs w:val="28"/>
        </w:rPr>
      </w:pPr>
    </w:p>
    <w:p w14:paraId="675303F9" w14:textId="77777777" w:rsidR="00227604" w:rsidRDefault="00227604" w:rsidP="00F924CF">
      <w:pPr>
        <w:ind w:firstLine="0"/>
        <w:jc w:val="center"/>
        <w:rPr>
          <w:color w:val="000000" w:themeColor="text1"/>
          <w:szCs w:val="28"/>
        </w:rPr>
      </w:pPr>
    </w:p>
    <w:p w14:paraId="6A74F83C" w14:textId="1D4922F8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Москва 202</w:t>
      </w:r>
      <w:r w:rsidR="003B215D">
        <w:rPr>
          <w:color w:val="000000" w:themeColor="text1"/>
          <w:szCs w:val="28"/>
        </w:rPr>
        <w:t>4</w:t>
      </w:r>
    </w:p>
    <w:p w14:paraId="06C40687" w14:textId="6E71077E" w:rsidR="004B4F66" w:rsidRPr="00F26582" w:rsidRDefault="004B4F66" w:rsidP="003645FC">
      <w:pPr>
        <w:ind w:firstLine="0"/>
        <w:jc w:val="center"/>
        <w:rPr>
          <w:color w:val="000000" w:themeColor="text1"/>
          <w:sz w:val="32"/>
        </w:rPr>
      </w:pPr>
      <w:r>
        <w:rPr>
          <w:color w:val="000000" w:themeColor="text1"/>
          <w:szCs w:val="28"/>
        </w:rPr>
        <w:br w:type="page"/>
      </w:r>
      <w:r w:rsidR="005208B9">
        <w:rPr>
          <w:color w:val="000000" w:themeColor="text1"/>
          <w:sz w:val="32"/>
        </w:rPr>
        <w:lastRenderedPageBreak/>
        <w:t>ПРАКТИЧЕСКАЯ РАБОТА №</w:t>
      </w:r>
      <w:r w:rsidR="005F7ABA">
        <w:rPr>
          <w:color w:val="000000" w:themeColor="text1"/>
          <w:sz w:val="32"/>
        </w:rPr>
        <w:t>10</w:t>
      </w:r>
    </w:p>
    <w:p w14:paraId="7AF0AE87" w14:textId="77777777" w:rsidR="005F7ABA" w:rsidRDefault="005F7ABA" w:rsidP="005F7ABA">
      <w:pPr>
        <w:ind w:firstLine="0"/>
        <w:jc w:val="center"/>
        <w:rPr>
          <w:color w:val="000000" w:themeColor="text1"/>
        </w:rPr>
      </w:pPr>
      <w:r w:rsidRPr="005F7ABA">
        <w:rPr>
          <w:color w:val="000000" w:themeColor="text1"/>
        </w:rPr>
        <w:t>Создание объектов в связке с Bootstrap</w:t>
      </w:r>
    </w:p>
    <w:p w14:paraId="4DEB66DB" w14:textId="36F1F27E" w:rsidR="00502B94" w:rsidRDefault="004B4F66" w:rsidP="00404105">
      <w:r>
        <w:t>Цель работы:</w:t>
      </w:r>
      <w:r w:rsidR="00404105">
        <w:t xml:space="preserve"> </w:t>
      </w:r>
      <w:r w:rsidR="00D64960">
        <w:t>написать скрипт для создания</w:t>
      </w:r>
      <w:r w:rsidR="00404105" w:rsidRPr="00404105">
        <w:t xml:space="preserve"> </w:t>
      </w:r>
      <w:r w:rsidR="00D64960">
        <w:t>объектов</w:t>
      </w:r>
      <w:r w:rsidR="006F0520" w:rsidRPr="006F0520">
        <w:t xml:space="preserve"> с различными свойствами и методами, пре</w:t>
      </w:r>
      <w:r w:rsidR="006F0520">
        <w:t>дставляющими различные сущности, р</w:t>
      </w:r>
      <w:r w:rsidR="006F0520" w:rsidRPr="006F0520">
        <w:t>еализовать функционал для в</w:t>
      </w:r>
      <w:r w:rsidR="006F0520">
        <w:t>заимодействия с этими объектами: добавление</w:t>
      </w:r>
      <w:r w:rsidR="006F0520" w:rsidRPr="006F0520">
        <w:t>, изменение и удаление</w:t>
      </w:r>
      <w:r w:rsidR="006F0520">
        <w:t>, а также о</w:t>
      </w:r>
      <w:r w:rsidR="006F0520" w:rsidRPr="006F0520">
        <w:t>тобразить информацию о объектах на веб-странице, используя DOM для динамического обновления содержимог</w:t>
      </w:r>
      <w:r w:rsidR="006F0520">
        <w:t>о.</w:t>
      </w:r>
    </w:p>
    <w:p w14:paraId="670AE568" w14:textId="0C115C95" w:rsidR="00404105" w:rsidRDefault="006F0520" w:rsidP="00752C22">
      <w:pPr>
        <w:pStyle w:val="a4"/>
        <w:numPr>
          <w:ilvl w:val="0"/>
          <w:numId w:val="3"/>
        </w:numPr>
        <w:ind w:left="0" w:firstLine="709"/>
      </w:pPr>
      <w:r>
        <w:t>Скрипт</w:t>
      </w:r>
      <w:r w:rsidR="00752C22">
        <w:t xml:space="preserve"> </w:t>
      </w:r>
      <w:r w:rsidR="005F7ABA">
        <w:t>Json</w:t>
      </w:r>
    </w:p>
    <w:p w14:paraId="1483556D" w14:textId="02546D22" w:rsidR="006F0520" w:rsidRDefault="005F7ABA" w:rsidP="006F0520">
      <w:r>
        <w:t>Далее</w:t>
      </w:r>
      <w:r w:rsidR="006F0520">
        <w:t xml:space="preserve"> идет о</w:t>
      </w:r>
      <w:r w:rsidR="006F0520" w:rsidRPr="006F0520">
        <w:t>бъявление мас</w:t>
      </w:r>
      <w:r w:rsidR="006F0520">
        <w:t xml:space="preserve">сива computers. </w:t>
      </w:r>
      <w:r w:rsidR="006F0520" w:rsidRPr="006F0520">
        <w:t>Этот массив будет содержать объекты, представляющие компьютеры.</w:t>
      </w:r>
    </w:p>
    <w:p w14:paraId="750204A3" w14:textId="19BAD936" w:rsidR="006F0520" w:rsidRDefault="006F0520" w:rsidP="006F0520">
      <w:r>
        <w:t>Событие DOMContentLoaded. С</w:t>
      </w:r>
      <w:r w:rsidRPr="006F0520">
        <w:t>обытие происходит, когда весь HTML-код загружен и обработан браузером.</w:t>
      </w:r>
    </w:p>
    <w:p w14:paraId="302B9AB3" w14:textId="499F6C04" w:rsidR="006F0520" w:rsidRDefault="006F0520" w:rsidP="006F0520">
      <w:r w:rsidRPr="006F0520">
        <w:t>Получ</w:t>
      </w:r>
      <w:r>
        <w:t>ение</w:t>
      </w:r>
      <w:r w:rsidRPr="006F0520">
        <w:rPr>
          <w:lang w:val="en-US"/>
        </w:rPr>
        <w:t xml:space="preserve"> </w:t>
      </w:r>
      <w:r>
        <w:t>формы</w:t>
      </w:r>
      <w:r w:rsidRPr="006F0520">
        <w:rPr>
          <w:lang w:val="en-US"/>
        </w:rPr>
        <w:t xml:space="preserve"> </w:t>
      </w:r>
      <w:r>
        <w:t>и</w:t>
      </w:r>
      <w:r w:rsidRPr="006F0520">
        <w:rPr>
          <w:lang w:val="en-US"/>
        </w:rPr>
        <w:t xml:space="preserve"> </w:t>
      </w:r>
      <w:r>
        <w:t>списка</w:t>
      </w:r>
      <w:r w:rsidRPr="006F0520">
        <w:rPr>
          <w:lang w:val="en-US"/>
        </w:rPr>
        <w:t xml:space="preserve"> </w:t>
      </w:r>
      <w:r>
        <w:t>компьютеров</w:t>
      </w:r>
      <w:r w:rsidRPr="006F0520">
        <w:rPr>
          <w:lang w:val="en-US"/>
        </w:rPr>
        <w:t xml:space="preserve"> (const computerForm = document.getElementById("computer-form"))</w:t>
      </w:r>
      <w:r>
        <w:rPr>
          <w:lang w:val="en-US"/>
        </w:rPr>
        <w:t>.</w:t>
      </w:r>
      <w:r w:rsidRPr="006F0520">
        <w:rPr>
          <w:lang w:val="en-US"/>
        </w:rPr>
        <w:t xml:space="preserve"> </w:t>
      </w:r>
      <w:r w:rsidRPr="006F0520">
        <w:t>Эти строки получают ссылки на форму и список компьютеров по их идентификаторам в</w:t>
      </w:r>
      <w:r>
        <w:t xml:space="preserve"> </w:t>
      </w:r>
      <w:r w:rsidRPr="006F0520">
        <w:t>HTML</w:t>
      </w:r>
      <w:r>
        <w:t>.</w:t>
      </w:r>
    </w:p>
    <w:p w14:paraId="0299E13E" w14:textId="0C6EC8C6" w:rsidR="006F0520" w:rsidRDefault="006F0520" w:rsidP="006F0520">
      <w:r>
        <w:t>Далее о</w:t>
      </w:r>
      <w:r w:rsidRPr="006F0520">
        <w:t>бработчики событий</w:t>
      </w:r>
      <w:r>
        <w:t xml:space="preserve"> для формы и списка компьютеров. </w:t>
      </w:r>
      <w:r w:rsidRPr="006F0520">
        <w:t>Первый обработчик запускается при отправке формы</w:t>
      </w:r>
      <w:r>
        <w:t xml:space="preserve"> (</w:t>
      </w:r>
      <w:r w:rsidRPr="006F0520">
        <w:t>computerForm.addEventListener("submit", function(event)</w:t>
      </w:r>
      <w:r>
        <w:t>)</w:t>
      </w:r>
      <w:r w:rsidRPr="006F0520">
        <w:t>, а второй — при клике на кнопки в списке компьютеров</w:t>
      </w:r>
      <w:r>
        <w:t xml:space="preserve"> (</w:t>
      </w:r>
      <w:r w:rsidRPr="006F0520">
        <w:t>computerList.addEventListener("click", function(event)</w:t>
      </w:r>
      <w:r>
        <w:t>).</w:t>
      </w:r>
    </w:p>
    <w:p w14:paraId="11191712" w14:textId="7B648053" w:rsidR="006F0520" w:rsidRDefault="006F0520" w:rsidP="006F0520">
      <w:r>
        <w:t>Функция addOrUpdateComputer. С</w:t>
      </w:r>
      <w:r w:rsidRPr="006F0520">
        <w:t>обирает данные из формы, создает объект компьютера и добавляет его в массив computers, либо обновляет существующий объект, если компьютер с такой моделью уже существует.</w:t>
      </w:r>
    </w:p>
    <w:p w14:paraId="599BF320" w14:textId="73CC3EB4" w:rsidR="006F0520" w:rsidRDefault="006F0520" w:rsidP="006F0520">
      <w:r>
        <w:t xml:space="preserve">Функции getValue и setValue - </w:t>
      </w:r>
      <w:r w:rsidRPr="006F0520">
        <w:t>обновляет список компьютеров на странице, отображая их модель, процессор, RAM и хранилище данных.</w:t>
      </w:r>
    </w:p>
    <w:p w14:paraId="620EF7AE" w14:textId="7D8E7BB1" w:rsidR="006F0520" w:rsidRDefault="006F0520" w:rsidP="006F0520">
      <w:r>
        <w:t>Функция clearForm -</w:t>
      </w:r>
      <w:r w:rsidRPr="006F0520">
        <w:t xml:space="preserve"> очищает форму после добавления или обновления компьютера.</w:t>
      </w:r>
    </w:p>
    <w:p w14:paraId="5E2C42B0" w14:textId="5C5BBA10" w:rsidR="006F0520" w:rsidRPr="006F0520" w:rsidRDefault="006F0520" w:rsidP="006F0520">
      <w:r w:rsidRPr="006F0520">
        <w:t>Функци</w:t>
      </w:r>
      <w:r>
        <w:t xml:space="preserve">и deleteComputer и editComputer - </w:t>
      </w:r>
      <w:r w:rsidRPr="006F0520">
        <w:t>удаляют или редактируют компьютер в массиве computers по указанному индексу.</w:t>
      </w:r>
    </w:p>
    <w:p w14:paraId="0224A25A" w14:textId="0693177A" w:rsidR="00C636F3" w:rsidRPr="00C636F3" w:rsidRDefault="006F0520" w:rsidP="00C636F3">
      <w:pPr>
        <w:keepNext/>
        <w:spacing w:line="276" w:lineRule="auto"/>
        <w:ind w:firstLine="0"/>
        <w:jc w:val="center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53F84723" wp14:editId="76CDDCCF">
            <wp:extent cx="4782217" cy="7278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8245" w14:textId="05ECD5DB" w:rsidR="00404105" w:rsidRDefault="00C636F3" w:rsidP="00C636F3">
      <w:pPr>
        <w:pStyle w:val="a3"/>
        <w:spacing w:after="0" w:line="360" w:lineRule="auto"/>
        <w:ind w:firstLine="0"/>
        <w:jc w:val="center"/>
        <w:rPr>
          <w:i w:val="0"/>
          <w:color w:val="auto"/>
          <w:sz w:val="24"/>
          <w:lang w:val="en-US"/>
        </w:rPr>
      </w:pPr>
      <w:r w:rsidRPr="00C636F3">
        <w:rPr>
          <w:i w:val="0"/>
          <w:color w:val="auto"/>
          <w:sz w:val="24"/>
        </w:rPr>
        <w:t xml:space="preserve">Рисунок </w:t>
      </w:r>
      <w:r w:rsidRPr="00C636F3">
        <w:rPr>
          <w:i w:val="0"/>
          <w:color w:val="auto"/>
          <w:sz w:val="24"/>
        </w:rPr>
        <w:fldChar w:fldCharType="begin"/>
      </w:r>
      <w:r w:rsidRPr="00C636F3">
        <w:rPr>
          <w:i w:val="0"/>
          <w:color w:val="auto"/>
          <w:sz w:val="24"/>
        </w:rPr>
        <w:instrText xml:space="preserve"> SEQ Рисунок \* ARABIC </w:instrText>
      </w:r>
      <w:r w:rsidRPr="00C636F3">
        <w:rPr>
          <w:i w:val="0"/>
          <w:color w:val="auto"/>
          <w:sz w:val="24"/>
        </w:rPr>
        <w:fldChar w:fldCharType="separate"/>
      </w:r>
      <w:r w:rsidR="0048574B">
        <w:rPr>
          <w:i w:val="0"/>
          <w:noProof/>
          <w:color w:val="auto"/>
          <w:sz w:val="24"/>
        </w:rPr>
        <w:t>1</w:t>
      </w:r>
      <w:r w:rsidRPr="00C636F3">
        <w:rPr>
          <w:i w:val="0"/>
          <w:color w:val="auto"/>
          <w:sz w:val="24"/>
        </w:rPr>
        <w:fldChar w:fldCharType="end"/>
      </w:r>
      <w:r w:rsidRPr="00C636F3">
        <w:rPr>
          <w:i w:val="0"/>
          <w:color w:val="auto"/>
          <w:sz w:val="24"/>
        </w:rPr>
        <w:t xml:space="preserve"> </w:t>
      </w:r>
      <w:r w:rsidR="006F0520">
        <w:rPr>
          <w:i w:val="0"/>
          <w:color w:val="auto"/>
          <w:sz w:val="24"/>
        </w:rPr>
        <w:t>–</w:t>
      </w:r>
      <w:r w:rsidRPr="00C636F3">
        <w:rPr>
          <w:i w:val="0"/>
          <w:color w:val="auto"/>
          <w:sz w:val="24"/>
        </w:rPr>
        <w:t xml:space="preserve"> </w:t>
      </w:r>
      <w:r w:rsidR="005F7ABA" w:rsidRPr="005F7ABA">
        <w:rPr>
          <w:color w:val="auto"/>
          <w:sz w:val="24"/>
          <w:lang w:val="en-US"/>
        </w:rPr>
        <w:t>Json</w:t>
      </w:r>
    </w:p>
    <w:p w14:paraId="32FC59D9" w14:textId="77777777" w:rsidR="006F0520" w:rsidRPr="006F0520" w:rsidRDefault="006F0520" w:rsidP="006F0520">
      <w:pPr>
        <w:keepNext/>
        <w:spacing w:line="276" w:lineRule="auto"/>
        <w:ind w:firstLine="0"/>
        <w:jc w:val="center"/>
        <w:rPr>
          <w:sz w:val="40"/>
        </w:rPr>
      </w:pPr>
      <w:r w:rsidRPr="006F0520">
        <w:rPr>
          <w:noProof/>
          <w:sz w:val="40"/>
        </w:rPr>
        <w:lastRenderedPageBreak/>
        <w:drawing>
          <wp:inline distT="0" distB="0" distL="0" distR="0" wp14:anchorId="638F615B" wp14:editId="0E96DDDE">
            <wp:extent cx="4858428" cy="57157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DEFA" w14:textId="70759E7D" w:rsidR="006F0520" w:rsidRPr="006F0520" w:rsidRDefault="006F0520" w:rsidP="006F0520">
      <w:pPr>
        <w:pStyle w:val="a3"/>
        <w:spacing w:after="0" w:line="360" w:lineRule="auto"/>
        <w:ind w:firstLine="0"/>
        <w:contextualSpacing/>
        <w:jc w:val="center"/>
        <w:rPr>
          <w:color w:val="auto"/>
          <w:sz w:val="24"/>
          <w:lang w:val="en-US"/>
        </w:rPr>
      </w:pPr>
      <w:r w:rsidRPr="006F0520">
        <w:rPr>
          <w:color w:val="auto"/>
          <w:sz w:val="24"/>
        </w:rPr>
        <w:t xml:space="preserve">Рисунок </w:t>
      </w:r>
      <w:r w:rsidRPr="006F0520">
        <w:rPr>
          <w:color w:val="auto"/>
          <w:sz w:val="24"/>
        </w:rPr>
        <w:fldChar w:fldCharType="begin"/>
      </w:r>
      <w:r w:rsidRPr="006F0520">
        <w:rPr>
          <w:color w:val="auto"/>
          <w:sz w:val="24"/>
        </w:rPr>
        <w:instrText xml:space="preserve"> SEQ Рисунок \* ARABIC </w:instrText>
      </w:r>
      <w:r w:rsidRPr="006F0520">
        <w:rPr>
          <w:color w:val="auto"/>
          <w:sz w:val="24"/>
        </w:rPr>
        <w:fldChar w:fldCharType="separate"/>
      </w:r>
      <w:r w:rsidR="0048574B">
        <w:rPr>
          <w:noProof/>
          <w:color w:val="auto"/>
          <w:sz w:val="24"/>
        </w:rPr>
        <w:t>2</w:t>
      </w:r>
      <w:r w:rsidRPr="006F0520">
        <w:rPr>
          <w:color w:val="auto"/>
          <w:sz w:val="24"/>
        </w:rPr>
        <w:fldChar w:fldCharType="end"/>
      </w:r>
      <w:r w:rsidR="00752C22">
        <w:rPr>
          <w:color w:val="auto"/>
          <w:sz w:val="24"/>
          <w:lang w:val="en-US"/>
        </w:rPr>
        <w:t xml:space="preserve"> - </w:t>
      </w:r>
      <w:r w:rsidR="005F7ABA" w:rsidRPr="005F7ABA">
        <w:rPr>
          <w:color w:val="auto"/>
          <w:sz w:val="24"/>
          <w:lang w:val="en-US"/>
        </w:rPr>
        <w:t>Json</w:t>
      </w:r>
    </w:p>
    <w:p w14:paraId="1AF3C848" w14:textId="2438896B" w:rsidR="00752C22" w:rsidRPr="00752C22" w:rsidRDefault="00752C22" w:rsidP="00752C22">
      <w:pPr>
        <w:pStyle w:val="a4"/>
        <w:numPr>
          <w:ilvl w:val="0"/>
          <w:numId w:val="3"/>
        </w:numPr>
        <w:ind w:left="0" w:firstLine="709"/>
      </w:pPr>
      <w:r>
        <w:t xml:space="preserve">Стили </w:t>
      </w:r>
      <w:r>
        <w:rPr>
          <w:lang w:val="en-US"/>
        </w:rPr>
        <w:t>Css</w:t>
      </w:r>
    </w:p>
    <w:p w14:paraId="1C557E5C" w14:textId="77777777" w:rsidR="00752C22" w:rsidRDefault="00752C22" w:rsidP="00752C22">
      <w:pPr>
        <w:pStyle w:val="a4"/>
        <w:numPr>
          <w:ilvl w:val="0"/>
          <w:numId w:val="4"/>
        </w:numPr>
        <w:ind w:left="0" w:firstLine="709"/>
      </w:pPr>
      <w:r>
        <w:t>Общие стили:</w:t>
      </w:r>
    </w:p>
    <w:p w14:paraId="16DD424D" w14:textId="77777777" w:rsidR="00752C22" w:rsidRDefault="00752C22" w:rsidP="00752C22">
      <w:pPr>
        <w:ind w:left="708"/>
      </w:pPr>
      <w:r>
        <w:t>Устанавливается шрифт Arial или sans-serif для всего тела страницы.</w:t>
      </w:r>
    </w:p>
    <w:p w14:paraId="41454443" w14:textId="77777777" w:rsidR="00752C22" w:rsidRDefault="00752C22" w:rsidP="00752C22">
      <w:pPr>
        <w:ind w:left="708"/>
      </w:pPr>
      <w:r>
        <w:t>Отступы и поля задаются нулевыми, чтобы избежать лишних отступов между элементами.</w:t>
      </w:r>
    </w:p>
    <w:p w14:paraId="19589256" w14:textId="77777777" w:rsidR="00752C22" w:rsidRDefault="00752C22" w:rsidP="00752C22">
      <w:pPr>
        <w:ind w:left="708"/>
      </w:pPr>
      <w:r>
        <w:t>Текст выравнивается по центру.</w:t>
      </w:r>
    </w:p>
    <w:p w14:paraId="75F2B878" w14:textId="77777777" w:rsidR="00752C22" w:rsidRDefault="00752C22" w:rsidP="00752C22">
      <w:pPr>
        <w:pStyle w:val="a4"/>
        <w:numPr>
          <w:ilvl w:val="0"/>
          <w:numId w:val="4"/>
        </w:numPr>
        <w:ind w:left="0" w:firstLine="709"/>
      </w:pPr>
      <w:r>
        <w:t>Стили для основного контейнера (#app):</w:t>
      </w:r>
    </w:p>
    <w:p w14:paraId="7B9BBB84" w14:textId="77777777" w:rsidR="00752C22" w:rsidRDefault="00752C22" w:rsidP="00752C22">
      <w:pPr>
        <w:ind w:left="708"/>
      </w:pPr>
      <w:r>
        <w:t>Задается максимальная ширина в 600 пикселей, выравнивание по центру, небольшие отступы и рамка.</w:t>
      </w:r>
    </w:p>
    <w:p w14:paraId="2075B4C3" w14:textId="77777777" w:rsidR="00752C22" w:rsidRDefault="00752C22" w:rsidP="00752C22">
      <w:pPr>
        <w:ind w:left="708"/>
      </w:pPr>
      <w:r>
        <w:lastRenderedPageBreak/>
        <w:t>Применяется небольшой радиус скругления для углов.</w:t>
      </w:r>
    </w:p>
    <w:p w14:paraId="5EA44F6A" w14:textId="77777777" w:rsidR="00752C22" w:rsidRDefault="00752C22" w:rsidP="00752C22">
      <w:pPr>
        <w:pStyle w:val="a4"/>
        <w:numPr>
          <w:ilvl w:val="0"/>
          <w:numId w:val="4"/>
        </w:numPr>
        <w:ind w:left="0" w:firstLine="709"/>
      </w:pPr>
      <w:r>
        <w:t>Стили для формы:</w:t>
      </w:r>
    </w:p>
    <w:p w14:paraId="608786A6" w14:textId="77777777" w:rsidR="00752C22" w:rsidRDefault="00752C22" w:rsidP="00752C22">
      <w:pPr>
        <w:ind w:left="708"/>
      </w:pPr>
      <w:r>
        <w:t>Элементы label отображаются как блочные элементы с небольшим отступом снизу.</w:t>
      </w:r>
    </w:p>
    <w:p w14:paraId="4A4572C9" w14:textId="77777777" w:rsidR="00752C22" w:rsidRDefault="00752C22" w:rsidP="00752C22">
      <w:pPr>
        <w:ind w:left="708"/>
      </w:pPr>
      <w:r>
        <w:t>Все поля ввода (input) располагаются на всю доступную ширину контейнера, с небольшим отступом снизу и небольшим внутренним заполнением.</w:t>
      </w:r>
    </w:p>
    <w:p w14:paraId="655152BF" w14:textId="77777777" w:rsidR="00752C22" w:rsidRDefault="00752C22" w:rsidP="00752C22">
      <w:pPr>
        <w:ind w:left="708"/>
      </w:pPr>
      <w:r>
        <w:t>Кнопка формы (button) имеет фоновый цвет зеленого оттенка с белым текстом, паддингом и закругленными углами. Она также имеет курсор, изображающий руку при наведении на нее. При наведении кнопка меняет свой фоновый цвет на более темный зеленый оттенок.</w:t>
      </w:r>
    </w:p>
    <w:p w14:paraId="7BE05F65" w14:textId="77777777" w:rsidR="00752C22" w:rsidRDefault="00752C22" w:rsidP="00752C22">
      <w:pPr>
        <w:pStyle w:val="a4"/>
        <w:numPr>
          <w:ilvl w:val="0"/>
          <w:numId w:val="4"/>
        </w:numPr>
        <w:ind w:left="0" w:firstLine="709"/>
      </w:pPr>
      <w:r>
        <w:t>Стили для элементов "computer-item":</w:t>
      </w:r>
    </w:p>
    <w:p w14:paraId="69B8A91D" w14:textId="77777777" w:rsidR="00752C22" w:rsidRDefault="00752C22" w:rsidP="00752C22">
      <w:pPr>
        <w:ind w:left="708"/>
      </w:pPr>
      <w:r>
        <w:t>Эти стили применяются к блокам с классом "computer-item", которые, вероятно, представляют собой какие-то элементы списка или карточки.</w:t>
      </w:r>
    </w:p>
    <w:p w14:paraId="6C3CAE73" w14:textId="77777777" w:rsidR="00752C22" w:rsidRDefault="00752C22" w:rsidP="00752C22">
      <w:pPr>
        <w:ind w:left="708"/>
      </w:pPr>
      <w:r>
        <w:t>Элементы имеют небольшой отступ снизу, рамку, немного внутреннего заполнения и радиус скругления углов.</w:t>
      </w:r>
    </w:p>
    <w:p w14:paraId="27FC9787" w14:textId="6EFD67B6" w:rsidR="00752C22" w:rsidRPr="00752C22" w:rsidRDefault="00752C22" w:rsidP="00752C22">
      <w:pPr>
        <w:ind w:left="708"/>
      </w:pPr>
      <w:r>
        <w:t>Кнопка внутри элемента имеет красный фон с белым текстом, паддингом, радиусом скругления углов и курсором руки при наведении. При наведении кнопка меняет свой фон на более темно-красный оттенок.</w:t>
      </w:r>
    </w:p>
    <w:p w14:paraId="7088CCF3" w14:textId="77777777" w:rsidR="00752C22" w:rsidRDefault="00752C22" w:rsidP="00752C22">
      <w:pPr>
        <w:ind w:firstLine="0"/>
      </w:pPr>
    </w:p>
    <w:p w14:paraId="6B5DA75C" w14:textId="7EED4BFB" w:rsidR="005600DE" w:rsidRPr="005A3615" w:rsidRDefault="00404105" w:rsidP="00752C22">
      <w:pPr>
        <w:ind w:firstLine="0"/>
      </w:pPr>
      <w:r w:rsidRPr="00752C22">
        <w:br/>
      </w:r>
    </w:p>
    <w:p w14:paraId="72A4135D" w14:textId="2BFB9E79" w:rsidR="00C636F3" w:rsidRPr="00C636F3" w:rsidRDefault="00752C22" w:rsidP="00C636F3">
      <w:pPr>
        <w:keepNext/>
        <w:spacing w:line="276" w:lineRule="auto"/>
        <w:ind w:firstLine="0"/>
        <w:jc w:val="center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6EFB5581" wp14:editId="3B0C35FE">
            <wp:extent cx="2038635" cy="74876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DBC3" w14:textId="3F354FE3" w:rsidR="00C636F3" w:rsidRPr="00752C22" w:rsidRDefault="00C636F3" w:rsidP="00C636F3">
      <w:pPr>
        <w:pStyle w:val="a3"/>
        <w:spacing w:after="0" w:line="360" w:lineRule="auto"/>
        <w:ind w:firstLine="0"/>
        <w:jc w:val="center"/>
        <w:rPr>
          <w:i w:val="0"/>
          <w:color w:val="auto"/>
          <w:sz w:val="24"/>
          <w:lang w:val="en-US"/>
        </w:rPr>
      </w:pPr>
      <w:r w:rsidRPr="00C636F3">
        <w:rPr>
          <w:i w:val="0"/>
          <w:color w:val="auto"/>
          <w:sz w:val="24"/>
        </w:rPr>
        <w:t xml:space="preserve">Рисунок </w:t>
      </w:r>
      <w:r w:rsidRPr="00C636F3">
        <w:rPr>
          <w:i w:val="0"/>
          <w:color w:val="auto"/>
          <w:sz w:val="24"/>
        </w:rPr>
        <w:fldChar w:fldCharType="begin"/>
      </w:r>
      <w:r w:rsidRPr="00C636F3">
        <w:rPr>
          <w:i w:val="0"/>
          <w:color w:val="auto"/>
          <w:sz w:val="24"/>
        </w:rPr>
        <w:instrText xml:space="preserve"> SEQ Рисунок \* ARABIC </w:instrText>
      </w:r>
      <w:r w:rsidRPr="00C636F3">
        <w:rPr>
          <w:i w:val="0"/>
          <w:color w:val="auto"/>
          <w:sz w:val="24"/>
        </w:rPr>
        <w:fldChar w:fldCharType="separate"/>
      </w:r>
      <w:r w:rsidR="0048574B">
        <w:rPr>
          <w:i w:val="0"/>
          <w:noProof/>
          <w:color w:val="auto"/>
          <w:sz w:val="24"/>
        </w:rPr>
        <w:t>3</w:t>
      </w:r>
      <w:r w:rsidRPr="00C636F3">
        <w:rPr>
          <w:i w:val="0"/>
          <w:color w:val="auto"/>
          <w:sz w:val="24"/>
        </w:rPr>
        <w:fldChar w:fldCharType="end"/>
      </w:r>
      <w:r w:rsidR="00752C22">
        <w:rPr>
          <w:i w:val="0"/>
          <w:color w:val="auto"/>
          <w:sz w:val="24"/>
        </w:rPr>
        <w:t xml:space="preserve"> – </w:t>
      </w:r>
      <w:r w:rsidR="00752C22">
        <w:rPr>
          <w:i w:val="0"/>
          <w:color w:val="auto"/>
          <w:sz w:val="24"/>
          <w:lang w:val="en-US"/>
        </w:rPr>
        <w:t>Css</w:t>
      </w:r>
    </w:p>
    <w:p w14:paraId="78447F60" w14:textId="6B4E0BBB" w:rsidR="00404105" w:rsidRPr="005F7ABA" w:rsidRDefault="00752C22" w:rsidP="00404105">
      <w:pPr>
        <w:pStyle w:val="a4"/>
        <w:numPr>
          <w:ilvl w:val="0"/>
          <w:numId w:val="3"/>
        </w:numPr>
        <w:ind w:left="0" w:firstLine="709"/>
      </w:pPr>
      <w:r>
        <w:rPr>
          <w:lang w:val="en-US"/>
        </w:rPr>
        <w:t>HTML</w:t>
      </w:r>
    </w:p>
    <w:p w14:paraId="259FD713" w14:textId="77777777" w:rsidR="005F7ABA" w:rsidRDefault="005F7ABA" w:rsidP="005F7ABA">
      <w:r>
        <w:t>Для начала подключаем необходимые скрипты Bootstrap для работы интерактивных элементов и компонентов Bootstrap.</w:t>
      </w:r>
    </w:p>
    <w:p w14:paraId="2C24FB8C" w14:textId="77777777" w:rsidR="005F7ABA" w:rsidRPr="00752C22" w:rsidRDefault="005F7ABA" w:rsidP="005F7ABA">
      <w:pPr>
        <w:pStyle w:val="a4"/>
        <w:ind w:left="0"/>
      </w:pPr>
    </w:p>
    <w:p w14:paraId="0DD00FD1" w14:textId="26B0BFB2" w:rsidR="00752C22" w:rsidRDefault="00752C22" w:rsidP="00752C22">
      <w:r w:rsidRPr="00752C22">
        <w:lastRenderedPageBreak/>
        <w:t>&lt;link rel="stylesheet" href="css.css"&gt;: Подключает внешний CSS файл для стилизации страницы.</w:t>
      </w:r>
    </w:p>
    <w:p w14:paraId="65B6E262" w14:textId="3356789A" w:rsidR="00752C22" w:rsidRDefault="00752C22" w:rsidP="00752C22">
      <w:r w:rsidRPr="00752C22">
        <w:t>&lt;body&gt;: Содержит содержимое веб-страницы.</w:t>
      </w:r>
    </w:p>
    <w:p w14:paraId="175D6C9C" w14:textId="6033603C" w:rsidR="005F7ABA" w:rsidRDefault="005F7ABA" w:rsidP="00752C22">
      <w:r w:rsidRPr="005F7ABA">
        <w:t>&lt;div class="container-fluid"&gt;: Bootstrap-контейнер, используется для создания отзывчивого макета.</w:t>
      </w:r>
    </w:p>
    <w:p w14:paraId="2DFFD024" w14:textId="0623AAB9" w:rsidR="005F7ABA" w:rsidRDefault="005F7ABA" w:rsidP="00752C22">
      <w:r w:rsidRPr="005F7ABA">
        <w:t>&lt;div id="app"&gt;: Основной контейнер.</w:t>
      </w:r>
    </w:p>
    <w:p w14:paraId="2159216C" w14:textId="1B3187DA" w:rsidR="005F7ABA" w:rsidRDefault="005F7ABA" w:rsidP="00752C22">
      <w:r w:rsidRPr="005F7ABA">
        <w:t>&lt;form id="computer-form" class="row"&gt;: Форма для добавления информации о компьютерах. Bootstrap класс "row" используется для создания горизонтальных групп элементов формы.</w:t>
      </w:r>
    </w:p>
    <w:p w14:paraId="56356D6B" w14:textId="09BC3BA4" w:rsidR="005F7ABA" w:rsidRDefault="005F7ABA" w:rsidP="00752C22">
      <w:r w:rsidRPr="005F7ABA">
        <w:t>&lt;div class="col-md-6"&gt;...&lt;/div&gt;: Колонки с полями для ввода информации о компьютере, такие как модель, процессор, RAM и хранилище данных.</w:t>
      </w:r>
    </w:p>
    <w:p w14:paraId="6A0893A7" w14:textId="322A8918" w:rsidR="00752C22" w:rsidRPr="00752C22" w:rsidRDefault="005F7ABA" w:rsidP="00752C22">
      <w:pPr>
        <w:keepNext/>
        <w:spacing w:line="276" w:lineRule="auto"/>
        <w:ind w:firstLine="0"/>
        <w:jc w:val="center"/>
        <w:rPr>
          <w:sz w:val="40"/>
        </w:rPr>
      </w:pPr>
      <w:r>
        <w:rPr>
          <w:noProof/>
        </w:rPr>
        <w:drawing>
          <wp:inline distT="0" distB="0" distL="0" distR="0" wp14:anchorId="24DA262D" wp14:editId="227305D7">
            <wp:extent cx="5940425" cy="5128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BE9714" w14:textId="01627530" w:rsidR="00752C22" w:rsidRPr="00752C22" w:rsidRDefault="00752C22" w:rsidP="00752C22">
      <w:pPr>
        <w:pStyle w:val="a3"/>
        <w:spacing w:after="0" w:line="360" w:lineRule="auto"/>
        <w:ind w:firstLine="0"/>
        <w:jc w:val="center"/>
        <w:rPr>
          <w:color w:val="auto"/>
          <w:sz w:val="24"/>
        </w:rPr>
      </w:pPr>
      <w:r w:rsidRPr="00752C22">
        <w:rPr>
          <w:color w:val="auto"/>
          <w:sz w:val="24"/>
        </w:rPr>
        <w:t xml:space="preserve">Рисунок </w:t>
      </w:r>
      <w:r w:rsidRPr="00752C22">
        <w:rPr>
          <w:color w:val="auto"/>
          <w:sz w:val="24"/>
        </w:rPr>
        <w:fldChar w:fldCharType="begin"/>
      </w:r>
      <w:r w:rsidRPr="00752C22">
        <w:rPr>
          <w:color w:val="auto"/>
          <w:sz w:val="24"/>
        </w:rPr>
        <w:instrText xml:space="preserve"> SEQ Рисунок \* ARABIC </w:instrText>
      </w:r>
      <w:r w:rsidRPr="00752C22">
        <w:rPr>
          <w:color w:val="auto"/>
          <w:sz w:val="24"/>
        </w:rPr>
        <w:fldChar w:fldCharType="separate"/>
      </w:r>
      <w:r w:rsidR="0048574B">
        <w:rPr>
          <w:noProof/>
          <w:color w:val="auto"/>
          <w:sz w:val="24"/>
        </w:rPr>
        <w:t>4</w:t>
      </w:r>
      <w:r w:rsidRPr="00752C22">
        <w:rPr>
          <w:color w:val="auto"/>
          <w:sz w:val="24"/>
        </w:rPr>
        <w:fldChar w:fldCharType="end"/>
      </w:r>
      <w:r w:rsidRPr="00752C22">
        <w:rPr>
          <w:color w:val="auto"/>
          <w:sz w:val="24"/>
          <w:lang w:val="en-US"/>
        </w:rPr>
        <w:t xml:space="preserve"> - html</w:t>
      </w:r>
    </w:p>
    <w:p w14:paraId="6685FF63" w14:textId="0B171A9B" w:rsidR="00752C22" w:rsidRDefault="00752C22" w:rsidP="00404105">
      <w:pPr>
        <w:pStyle w:val="a4"/>
        <w:numPr>
          <w:ilvl w:val="0"/>
          <w:numId w:val="3"/>
        </w:numPr>
        <w:ind w:left="0" w:firstLine="709"/>
      </w:pPr>
      <w:r>
        <w:lastRenderedPageBreak/>
        <w:t>Результат</w:t>
      </w:r>
    </w:p>
    <w:p w14:paraId="079CDCC1" w14:textId="77777777" w:rsidR="0048574B" w:rsidRPr="0048574B" w:rsidRDefault="0048574B" w:rsidP="0048574B">
      <w:pPr>
        <w:keepNext/>
        <w:spacing w:line="276" w:lineRule="auto"/>
        <w:ind w:firstLine="0"/>
        <w:jc w:val="center"/>
        <w:rPr>
          <w:sz w:val="40"/>
        </w:rPr>
      </w:pPr>
      <w:r w:rsidRPr="0048574B">
        <w:rPr>
          <w:noProof/>
          <w:sz w:val="40"/>
        </w:rPr>
        <w:drawing>
          <wp:inline distT="0" distB="0" distL="0" distR="0" wp14:anchorId="7CD82243" wp14:editId="24464768">
            <wp:extent cx="5940425" cy="5187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756E" w14:textId="00E1DAA1" w:rsidR="00404105" w:rsidRPr="0048574B" w:rsidRDefault="0048574B" w:rsidP="0048574B">
      <w:pPr>
        <w:pStyle w:val="a3"/>
        <w:spacing w:after="0" w:line="360" w:lineRule="auto"/>
        <w:ind w:firstLine="0"/>
        <w:jc w:val="center"/>
        <w:rPr>
          <w:color w:val="auto"/>
          <w:sz w:val="24"/>
        </w:rPr>
      </w:pPr>
      <w:r w:rsidRPr="0048574B">
        <w:rPr>
          <w:color w:val="auto"/>
          <w:sz w:val="24"/>
        </w:rPr>
        <w:t xml:space="preserve">Рисунок </w:t>
      </w:r>
      <w:r w:rsidRPr="0048574B">
        <w:rPr>
          <w:color w:val="auto"/>
          <w:sz w:val="24"/>
        </w:rPr>
        <w:fldChar w:fldCharType="begin"/>
      </w:r>
      <w:r w:rsidRPr="0048574B">
        <w:rPr>
          <w:color w:val="auto"/>
          <w:sz w:val="24"/>
        </w:rPr>
        <w:instrText xml:space="preserve"> SEQ Рисунок \* ARABIC </w:instrText>
      </w:r>
      <w:r w:rsidRPr="0048574B">
        <w:rPr>
          <w:color w:val="auto"/>
          <w:sz w:val="24"/>
        </w:rPr>
        <w:fldChar w:fldCharType="separate"/>
      </w:r>
      <w:r w:rsidRPr="0048574B">
        <w:rPr>
          <w:noProof/>
          <w:color w:val="auto"/>
          <w:sz w:val="24"/>
        </w:rPr>
        <w:t>5</w:t>
      </w:r>
      <w:r w:rsidRPr="0048574B">
        <w:rPr>
          <w:color w:val="auto"/>
          <w:sz w:val="24"/>
        </w:rPr>
        <w:fldChar w:fldCharType="end"/>
      </w:r>
      <w:r w:rsidRPr="0048574B">
        <w:rPr>
          <w:color w:val="auto"/>
          <w:sz w:val="24"/>
        </w:rPr>
        <w:t xml:space="preserve"> - Результат</w:t>
      </w:r>
    </w:p>
    <w:p w14:paraId="3F0E407C" w14:textId="17450827" w:rsidR="00D22DFA" w:rsidRDefault="00D33F8E" w:rsidP="00D22DFA">
      <w:r>
        <w:t>Вывод</w:t>
      </w:r>
      <w:r w:rsidR="003847F2">
        <w:t xml:space="preserve">: </w:t>
      </w:r>
      <w:r w:rsidR="00A327E1">
        <w:t xml:space="preserve">в ходе работы </w:t>
      </w:r>
      <w:r w:rsidR="00404105">
        <w:t xml:space="preserve">был </w:t>
      </w:r>
      <w:r w:rsidR="00D22DFA">
        <w:t>написан скрипт для создания</w:t>
      </w:r>
      <w:r w:rsidR="00404105" w:rsidRPr="00404105">
        <w:t xml:space="preserve"> </w:t>
      </w:r>
      <w:r w:rsidR="00D22DFA" w:rsidRPr="006F0520">
        <w:t>объекты с различными свойствами и методами, пре</w:t>
      </w:r>
      <w:r w:rsidR="00D22DFA">
        <w:t>дставляющими различные сущности, р</w:t>
      </w:r>
      <w:r w:rsidR="00D22DFA" w:rsidRPr="006F0520">
        <w:t>еализовать функционал для в</w:t>
      </w:r>
      <w:r w:rsidR="00D22DFA">
        <w:t>заимодействия с этими объектами: добавление</w:t>
      </w:r>
      <w:r w:rsidR="00D22DFA" w:rsidRPr="006F0520">
        <w:t>, изменение и удаление</w:t>
      </w:r>
      <w:r w:rsidR="00D22DFA">
        <w:t>, а также о</w:t>
      </w:r>
      <w:r w:rsidR="00D22DFA" w:rsidRPr="006F0520">
        <w:t>тобразить информацию о объектах на веб-странице, используя DOM для динамического обновления содержимог</w:t>
      </w:r>
      <w:r w:rsidR="00D22DFA">
        <w:t>о.</w:t>
      </w:r>
    </w:p>
    <w:p w14:paraId="083B93CD" w14:textId="43521577" w:rsidR="00D33F8E" w:rsidRPr="00D33F8E" w:rsidRDefault="00D33F8E" w:rsidP="00C636F3"/>
    <w:sectPr w:rsidR="00D33F8E" w:rsidRPr="00D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E3ABB" w14:textId="77777777" w:rsidR="00DB4C3F" w:rsidRDefault="00DB4C3F" w:rsidP="00AD1613">
      <w:pPr>
        <w:spacing w:line="240" w:lineRule="auto"/>
      </w:pPr>
      <w:r>
        <w:separator/>
      </w:r>
    </w:p>
  </w:endnote>
  <w:endnote w:type="continuationSeparator" w:id="0">
    <w:p w14:paraId="1E5E15FC" w14:textId="77777777" w:rsidR="00DB4C3F" w:rsidRDefault="00DB4C3F" w:rsidP="00AD1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DD669" w14:textId="77777777" w:rsidR="00DB4C3F" w:rsidRDefault="00DB4C3F" w:rsidP="00AD1613">
      <w:pPr>
        <w:spacing w:line="240" w:lineRule="auto"/>
      </w:pPr>
      <w:r>
        <w:separator/>
      </w:r>
    </w:p>
  </w:footnote>
  <w:footnote w:type="continuationSeparator" w:id="0">
    <w:p w14:paraId="08151676" w14:textId="77777777" w:rsidR="00DB4C3F" w:rsidRDefault="00DB4C3F" w:rsidP="00AD16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0595"/>
    <w:multiLevelType w:val="hybridMultilevel"/>
    <w:tmpl w:val="7A384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0F7CB8"/>
    <w:multiLevelType w:val="hybridMultilevel"/>
    <w:tmpl w:val="F43C4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AF2C55"/>
    <w:multiLevelType w:val="hybridMultilevel"/>
    <w:tmpl w:val="C6D69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4E0670"/>
    <w:multiLevelType w:val="hybridMultilevel"/>
    <w:tmpl w:val="5B1CBFE8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66"/>
    <w:rsid w:val="00041A33"/>
    <w:rsid w:val="00045C7C"/>
    <w:rsid w:val="0005467A"/>
    <w:rsid w:val="00083704"/>
    <w:rsid w:val="0009507F"/>
    <w:rsid w:val="000C45C4"/>
    <w:rsid w:val="000F2298"/>
    <w:rsid w:val="00125720"/>
    <w:rsid w:val="001415AC"/>
    <w:rsid w:val="00146F48"/>
    <w:rsid w:val="001512D9"/>
    <w:rsid w:val="00185508"/>
    <w:rsid w:val="00190040"/>
    <w:rsid w:val="001B084B"/>
    <w:rsid w:val="001C220B"/>
    <w:rsid w:val="001E250E"/>
    <w:rsid w:val="0021063D"/>
    <w:rsid w:val="00211306"/>
    <w:rsid w:val="00227604"/>
    <w:rsid w:val="00236521"/>
    <w:rsid w:val="00256BBD"/>
    <w:rsid w:val="002949C7"/>
    <w:rsid w:val="0031020B"/>
    <w:rsid w:val="00342915"/>
    <w:rsid w:val="0036330D"/>
    <w:rsid w:val="003645FC"/>
    <w:rsid w:val="003847F2"/>
    <w:rsid w:val="003B215D"/>
    <w:rsid w:val="00404105"/>
    <w:rsid w:val="004237A8"/>
    <w:rsid w:val="0048574B"/>
    <w:rsid w:val="00492FEF"/>
    <w:rsid w:val="00497041"/>
    <w:rsid w:val="004B4F66"/>
    <w:rsid w:val="00502B94"/>
    <w:rsid w:val="00514B25"/>
    <w:rsid w:val="005208B9"/>
    <w:rsid w:val="00537915"/>
    <w:rsid w:val="005475C6"/>
    <w:rsid w:val="0055233C"/>
    <w:rsid w:val="005600DE"/>
    <w:rsid w:val="00574666"/>
    <w:rsid w:val="005805A5"/>
    <w:rsid w:val="005A3615"/>
    <w:rsid w:val="005A5736"/>
    <w:rsid w:val="005F7ABA"/>
    <w:rsid w:val="00624BF5"/>
    <w:rsid w:val="006913E1"/>
    <w:rsid w:val="00691500"/>
    <w:rsid w:val="006E475B"/>
    <w:rsid w:val="006F0520"/>
    <w:rsid w:val="00700923"/>
    <w:rsid w:val="00752C22"/>
    <w:rsid w:val="00764B5C"/>
    <w:rsid w:val="007E73C7"/>
    <w:rsid w:val="008D3F9E"/>
    <w:rsid w:val="00976C59"/>
    <w:rsid w:val="009A4E00"/>
    <w:rsid w:val="00A327E1"/>
    <w:rsid w:val="00A8797B"/>
    <w:rsid w:val="00A931FD"/>
    <w:rsid w:val="00AC3916"/>
    <w:rsid w:val="00AD1613"/>
    <w:rsid w:val="00B11049"/>
    <w:rsid w:val="00BA0C25"/>
    <w:rsid w:val="00BB0178"/>
    <w:rsid w:val="00BD129F"/>
    <w:rsid w:val="00C636F3"/>
    <w:rsid w:val="00C967DA"/>
    <w:rsid w:val="00CD0CD6"/>
    <w:rsid w:val="00D05879"/>
    <w:rsid w:val="00D22DFA"/>
    <w:rsid w:val="00D33F8E"/>
    <w:rsid w:val="00D64960"/>
    <w:rsid w:val="00DA16EA"/>
    <w:rsid w:val="00DB4C3F"/>
    <w:rsid w:val="00DE5B70"/>
    <w:rsid w:val="00E148E2"/>
    <w:rsid w:val="00E14F38"/>
    <w:rsid w:val="00E9223F"/>
    <w:rsid w:val="00E93767"/>
    <w:rsid w:val="00F26582"/>
    <w:rsid w:val="00F33452"/>
    <w:rsid w:val="00F65062"/>
    <w:rsid w:val="00F924CF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D22DF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C2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02B9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D16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16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D16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161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8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Ekaterina</cp:lastModifiedBy>
  <cp:revision>58</cp:revision>
  <dcterms:created xsi:type="dcterms:W3CDTF">2023-01-21T11:07:00Z</dcterms:created>
  <dcterms:modified xsi:type="dcterms:W3CDTF">2024-05-14T05:47:00Z</dcterms:modified>
</cp:coreProperties>
</file>