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C8B22" w14:textId="7BA8836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PERFORMANCE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252289F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914ABD1" w14:textId="3DB9465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&amp;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</w:p>
    <w:p w14:paraId="691042E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FE34075" w14:textId="09D3B6A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CHECKPOINT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—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02_vendor_summary_sql.ipynb</w:t>
      </w:r>
    </w:p>
    <w:p w14:paraId="3C2C863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326EC24" w14:textId="308333A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Status:</w:t>
      </w:r>
      <w:r w:rsidRPr="007160C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Finish</w:t>
      </w:r>
      <w:r w:rsidRPr="007160C8">
        <w:rPr>
          <w:rFonts w:ascii="Arial" w:hAnsi="Arial" w:cs="Arial"/>
        </w:rPr>
        <w:t xml:space="preserve"> </w:t>
      </w:r>
    </w:p>
    <w:p w14:paraId="573DDEF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B9FAB4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77AC52B" w14:textId="1D9DF18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OBJECTIVE</w:t>
      </w:r>
    </w:p>
    <w:p w14:paraId="7BEADE8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C68E8EA" w14:textId="3A435A3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performed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create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structured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prepared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data.</w:t>
      </w:r>
    </w:p>
    <w:p w14:paraId="5FBC589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7A03F66" w14:textId="574229A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main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objective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purchasing,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information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product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level,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downstream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analysis.</w:t>
      </w:r>
    </w:p>
    <w:p w14:paraId="39AD070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DF311EC" w14:textId="16ECA94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named:</w:t>
      </w:r>
    </w:p>
    <w:p w14:paraId="3103730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C60F41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</w:t>
      </w:r>
    </w:p>
    <w:p w14:paraId="5E81E03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78281C1" w14:textId="11EB1F8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became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primary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foundation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stage.</w:t>
      </w:r>
    </w:p>
    <w:p w14:paraId="24B8ADA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BEB49D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C7BC8D0" w14:textId="6450FAA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2.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CONNECTION</w:t>
      </w:r>
    </w:p>
    <w:p w14:paraId="63D3D75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0F9D1BE" w14:textId="61598C7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during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was:</w:t>
      </w:r>
    </w:p>
    <w:p w14:paraId="1AF04064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DE2F20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inventory.db</w:t>
      </w:r>
    </w:p>
    <w:p w14:paraId="566CBFA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5005456" w14:textId="6039120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structure:</w:t>
      </w:r>
    </w:p>
    <w:p w14:paraId="18B040B6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CAF34F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Vendor_Analysis/</w:t>
      </w:r>
    </w:p>
    <w:p w14:paraId="288F15E9" w14:textId="407BD19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├──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inventory.db</w:t>
      </w:r>
    </w:p>
    <w:p w14:paraId="14485800" w14:textId="6121E93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└──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notebooks/</w:t>
      </w:r>
    </w:p>
    <w:p w14:paraId="3664AF00" w14:textId="0B0DA24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└──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02_vendor_summary_sql.ipynb</w:t>
      </w:r>
    </w:p>
    <w:p w14:paraId="4F9A52EA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E6BB286" w14:textId="69B4BCA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Because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notebook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located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inside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notebooks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directory,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connection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established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using:</w:t>
      </w:r>
    </w:p>
    <w:p w14:paraId="34AC9E84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D49EDB7" w14:textId="4C44EDE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conn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sqlite3.connect("../inventory.db")</w:t>
      </w:r>
    </w:p>
    <w:p w14:paraId="7831756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C729850" w14:textId="64AFE90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successfully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validated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contained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six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tables:</w:t>
      </w:r>
    </w:p>
    <w:p w14:paraId="7349F41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72573E3" w14:textId="1F3E811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begin_inventory</w:t>
      </w:r>
    </w:p>
    <w:p w14:paraId="72DBB662" w14:textId="48CBC6F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end_inventory</w:t>
      </w:r>
    </w:p>
    <w:p w14:paraId="71F0D598" w14:textId="670F9F4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purchases</w:t>
      </w:r>
    </w:p>
    <w:p w14:paraId="3F3F1C22" w14:textId="7D0BC74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purchase_prices</w:t>
      </w:r>
    </w:p>
    <w:p w14:paraId="73271E30" w14:textId="507E434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</w:p>
    <w:p w14:paraId="3EBE0F79" w14:textId="59EB98F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vendor_invoice</w:t>
      </w:r>
    </w:p>
    <w:p w14:paraId="1C646E8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3EFDA4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3967F7C" w14:textId="2A695E8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3.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CREATION</w:t>
      </w:r>
    </w:p>
    <w:p w14:paraId="2FA584C6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BE379C4" w14:textId="1B06814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SQL-based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function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created:</w:t>
      </w:r>
    </w:p>
    <w:p w14:paraId="60C34C3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F5099B3" w14:textId="41B3E7D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def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get_vendor_summary(conn):</w:t>
      </w:r>
    </w:p>
    <w:p w14:paraId="1225443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AB5CF50" w14:textId="241FF53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function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Common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Expressions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(CTEs)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purchasing,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information.</w:t>
      </w:r>
    </w:p>
    <w:p w14:paraId="6BDEFCC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494AB38" w14:textId="3EA7CBA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logic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divided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three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major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components.</w:t>
      </w:r>
    </w:p>
    <w:p w14:paraId="36797B74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D81F17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D1A859B" w14:textId="16B5EC8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3.1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FreightSummary</w:t>
      </w:r>
    </w:p>
    <w:p w14:paraId="6D84578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91E0C04" w14:textId="1BC399C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Freight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costs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by:</w:t>
      </w:r>
    </w:p>
    <w:p w14:paraId="60BFBD9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6D9E071" w14:textId="133EF46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VendorNumber</w:t>
      </w:r>
    </w:p>
    <w:p w14:paraId="5F840F9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855F036" w14:textId="356A4C9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was:</w:t>
      </w:r>
    </w:p>
    <w:p w14:paraId="43ED2CD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CDE4384" w14:textId="44FB4B3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FreightCost</w:t>
      </w:r>
    </w:p>
    <w:p w14:paraId="75D1121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0B0E9C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using:</w:t>
      </w:r>
    </w:p>
    <w:p w14:paraId="4E05724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1FCDDF0" w14:textId="59A2D77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SUM(Freight)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FreightCost</w:t>
      </w:r>
    </w:p>
    <w:p w14:paraId="1CDB0E1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AB944C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09062C1" w14:textId="0AE3AB3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3.2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PurchaseSummary</w:t>
      </w:r>
    </w:p>
    <w:p w14:paraId="4E29657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5279BBF" w14:textId="3E29D6C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Purchasing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information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generated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joining:</w:t>
      </w:r>
    </w:p>
    <w:p w14:paraId="7B8EA35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A1DEA5F" w14:textId="306F0CC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purchases</w:t>
      </w:r>
    </w:p>
    <w:p w14:paraId="58B5125B" w14:textId="4E8A116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purchase_prices</w:t>
      </w:r>
    </w:p>
    <w:p w14:paraId="358E10B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624064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using:</w:t>
      </w:r>
    </w:p>
    <w:p w14:paraId="4F11F52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EF618A7" w14:textId="04ADFBB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Brand</w:t>
      </w:r>
    </w:p>
    <w:p w14:paraId="421CAFC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1917CD4" w14:textId="2E2DDE1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applied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following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filter:</w:t>
      </w:r>
    </w:p>
    <w:p w14:paraId="256EA8A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14A08FC" w14:textId="3467270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WHERE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p.PurchasePrice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&gt;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0</w:t>
      </w:r>
    </w:p>
    <w:p w14:paraId="304762F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DAD93FF" w14:textId="507B799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included:</w:t>
      </w:r>
    </w:p>
    <w:p w14:paraId="471382CA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28D6177" w14:textId="55D091F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VendorNumber</w:t>
      </w:r>
    </w:p>
    <w:p w14:paraId="14E0E328" w14:textId="1FDFD4B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VendorName</w:t>
      </w:r>
    </w:p>
    <w:p w14:paraId="12772F9B" w14:textId="45EF679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Brand</w:t>
      </w:r>
    </w:p>
    <w:p w14:paraId="0169F806" w14:textId="23D7877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Description</w:t>
      </w:r>
    </w:p>
    <w:p w14:paraId="595C9FD2" w14:textId="71A530E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PurchasePrice</w:t>
      </w:r>
    </w:p>
    <w:p w14:paraId="516C2A7C" w14:textId="6C223B8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ActualPrice</w:t>
      </w:r>
    </w:p>
    <w:p w14:paraId="3DA6AB44" w14:textId="02D3457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Volume</w:t>
      </w:r>
    </w:p>
    <w:p w14:paraId="3E052FD6" w14:textId="2356D61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TotalPurchaseQuantity</w:t>
      </w:r>
    </w:p>
    <w:p w14:paraId="6809004D" w14:textId="64D4FF6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TotalPurchaseDollars</w:t>
      </w:r>
    </w:p>
    <w:p w14:paraId="3C5D88D4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B56F45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1E8D12E" w14:textId="4E7CADA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3.3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SalesSummary</w:t>
      </w:r>
    </w:p>
    <w:p w14:paraId="5BAD72E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81DF3AB" w14:textId="76CC845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information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by:</w:t>
      </w:r>
    </w:p>
    <w:p w14:paraId="2019B93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5E45C5D" w14:textId="279EDB6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VendorNo</w:t>
      </w:r>
    </w:p>
    <w:p w14:paraId="74B81148" w14:textId="1742050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Brand</w:t>
      </w:r>
    </w:p>
    <w:p w14:paraId="547BEB8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1072A9A" w14:textId="68C3684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included:</w:t>
      </w:r>
    </w:p>
    <w:p w14:paraId="7AFA354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BD9DA40" w14:textId="2A796F9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TotalSalesQuantity</w:t>
      </w:r>
    </w:p>
    <w:p w14:paraId="1F96A8C9" w14:textId="7919362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TotalSalesDollars</w:t>
      </w:r>
    </w:p>
    <w:p w14:paraId="71D5F145" w14:textId="449C82D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TotalSalesPrice</w:t>
      </w:r>
    </w:p>
    <w:p w14:paraId="3795E47F" w14:textId="319F9EC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TotalExciseTax</w:t>
      </w:r>
    </w:p>
    <w:p w14:paraId="0C6B9C8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75FB57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DC15D56" w14:textId="6DAD35C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3.4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Join</w:t>
      </w:r>
    </w:p>
    <w:p w14:paraId="0E26948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91D6C56" w14:textId="1B29F01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three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components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combined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using:</w:t>
      </w:r>
    </w:p>
    <w:p w14:paraId="78D2294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185B94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PurchaseSummary</w:t>
      </w:r>
    </w:p>
    <w:p w14:paraId="722256DF" w14:textId="3D3EB87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2A6BA70B" w14:textId="6B969D2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LEFT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JOIN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SalesSummary</w:t>
      </w:r>
    </w:p>
    <w:p w14:paraId="7EF4188D" w14:textId="2A59644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755EC4F7" w14:textId="0211B99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LEFT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JOIN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FreightSummary</w:t>
      </w:r>
    </w:p>
    <w:p w14:paraId="4FB73FBA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414901F" w14:textId="2BB32A8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initial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contained:</w:t>
      </w:r>
    </w:p>
    <w:p w14:paraId="63E9CF06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BB80A40" w14:textId="7450061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10,692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rows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×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14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columns</w:t>
      </w:r>
    </w:p>
    <w:p w14:paraId="7E6DF06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AAC46E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E2901A2" w14:textId="168AB17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4.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CLEANING</w:t>
      </w:r>
    </w:p>
    <w:p w14:paraId="2630650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9A10B86" w14:textId="1633692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After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aggregation,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several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fields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cleaned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before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created.</w:t>
      </w:r>
    </w:p>
    <w:p w14:paraId="2243D3D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F21E55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2685ACD" w14:textId="0F0A212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4.1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Volume</w:t>
      </w:r>
    </w:p>
    <w:p w14:paraId="287051A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7F92BC9" w14:textId="4124ED3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Volume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column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converted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float64:</w:t>
      </w:r>
    </w:p>
    <w:p w14:paraId="2D11C01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D033F26" w14:textId="66A7822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vendor_sales_summary["Volume"]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(</w:t>
      </w:r>
    </w:p>
    <w:p w14:paraId="209A53E6" w14:textId="002F106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vendor_sales_summary["Volume"].astype("float64")</w:t>
      </w:r>
    </w:p>
    <w:p w14:paraId="5B914FC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)</w:t>
      </w:r>
    </w:p>
    <w:p w14:paraId="70AE927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435746F" w14:textId="674C7CF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Missing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values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replaced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with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zero:</w:t>
      </w:r>
    </w:p>
    <w:p w14:paraId="41C0AFC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823221C" w14:textId="42E1841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vendor_sales_summary["Volume"]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(</w:t>
      </w:r>
    </w:p>
    <w:p w14:paraId="16E038FB" w14:textId="7E55FF7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vendor_sales_summary["Volume"].fillna(0)</w:t>
      </w:r>
    </w:p>
    <w:p w14:paraId="32F6C07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)</w:t>
      </w:r>
    </w:p>
    <w:p w14:paraId="3F4343F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29247C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0D92F62" w14:textId="25FFE26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4.2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VendorName</w:t>
      </w:r>
    </w:p>
    <w:p w14:paraId="76FB870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A7751B6" w14:textId="545D4AC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names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standardized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removing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leading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trailing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whitespace:</w:t>
      </w:r>
    </w:p>
    <w:p w14:paraId="3E8681D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930F7D1" w14:textId="1A2C0A3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vendor_sales_summary["VendorName"]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(</w:t>
      </w:r>
    </w:p>
    <w:p w14:paraId="769FE26A" w14:textId="183B6A3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vendor_sales_summary["VendorName"].str.strip()</w:t>
      </w:r>
    </w:p>
    <w:p w14:paraId="6EBE066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)</w:t>
      </w:r>
    </w:p>
    <w:p w14:paraId="0B07731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7D7B1B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8CAA52E" w14:textId="0953AB1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4.3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Description</w:t>
      </w:r>
    </w:p>
    <w:p w14:paraId="412FC9C6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15C98A1" w14:textId="3DC88AC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Description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field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also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cleaned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.str.strip()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remove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unnecessary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leading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trailing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whitespace.</w:t>
      </w:r>
    </w:p>
    <w:p w14:paraId="3858415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CCE785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7EACEF7" w14:textId="4EFD3D2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5.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</w:p>
    <w:p w14:paraId="56127FC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EBD7314" w14:textId="6D726FD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Additional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data.</w:t>
      </w:r>
    </w:p>
    <w:p w14:paraId="64F4820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32E515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2F352EA" w14:textId="6954566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5.1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Gross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</w:t>
      </w:r>
    </w:p>
    <w:p w14:paraId="7BC0D2D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F6486DA" w14:textId="6C5B635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Gross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as:</w:t>
      </w:r>
    </w:p>
    <w:p w14:paraId="3E96147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E9BE6B5" w14:textId="3035257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GrossProfit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</w:p>
    <w:p w14:paraId="5DEE808C" w14:textId="44305AA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TotalSalesDollars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TotalPurchaseDollars</w:t>
      </w:r>
    </w:p>
    <w:p w14:paraId="21C6700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4C5597F" w14:textId="660BFD8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validation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showed:</w:t>
      </w:r>
    </w:p>
    <w:p w14:paraId="32072E8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890151B" w14:textId="1E72B90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Minimum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GrossProfit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-$52,002.78</w:t>
      </w:r>
    </w:p>
    <w:p w14:paraId="2A868B8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6A33793" w14:textId="76C0A1C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indicates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that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vendor-brand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combinations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generated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gross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loss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based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relationship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between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value.</w:t>
      </w:r>
    </w:p>
    <w:p w14:paraId="3E97B61A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D31EA0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EEBB534" w14:textId="342C33B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5.2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Margin</w:t>
      </w:r>
    </w:p>
    <w:p w14:paraId="1393819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CDFD880" w14:textId="73EFB06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Margin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as:</w:t>
      </w:r>
    </w:p>
    <w:p w14:paraId="52815B06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78DDBAE" w14:textId="2520CD3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ProfitMargin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</w:p>
    <w:p w14:paraId="28318EA2" w14:textId="1B7A17C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GrossProfit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/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TotalSalesDollars</w:t>
      </w:r>
    </w:p>
    <w:p w14:paraId="1039B05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02E20F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4B38224" w14:textId="4319E8D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5.3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Stock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Turnover</w:t>
      </w:r>
    </w:p>
    <w:p w14:paraId="059473D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B2C29D7" w14:textId="1F8D777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Stock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Turnover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as:</w:t>
      </w:r>
    </w:p>
    <w:p w14:paraId="584DDBD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DF6E267" w14:textId="6444497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StockTurnover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</w:p>
    <w:p w14:paraId="43585E76" w14:textId="08C1EFA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TotalSalesQuantity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/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TotalPurchaseQuantity</w:t>
      </w:r>
    </w:p>
    <w:p w14:paraId="302CB4E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E25BCB1" w14:textId="181B867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indicator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representing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relationship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between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quantity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quantity.</w:t>
      </w:r>
    </w:p>
    <w:p w14:paraId="48C4AEE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C770DF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E5F9718" w14:textId="69416B4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5.4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Sales-to-Purchase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Ratio</w:t>
      </w:r>
    </w:p>
    <w:p w14:paraId="74344FC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5E674BF" w14:textId="6E75F4B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Sales-to-Purchase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Ratio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as:</w:t>
      </w:r>
    </w:p>
    <w:p w14:paraId="45196DD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B98DD79" w14:textId="7D4A46E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SalesToPurchaseRatio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</w:p>
    <w:p w14:paraId="32756684" w14:textId="40C761A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TotalSalesDollars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/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TotalPurchaseDollars</w:t>
      </w:r>
    </w:p>
    <w:p w14:paraId="5CEA9DA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FAF2FB7" w14:textId="0C3C558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evaluate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relationship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between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value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value.</w:t>
      </w:r>
    </w:p>
    <w:p w14:paraId="6EC658B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A46717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B7CE949" w14:textId="1C4521C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6.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</w:p>
    <w:p w14:paraId="520E485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8F9517A" w14:textId="547D5D2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After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aggregation,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cleaning,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dataframe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was:</w:t>
      </w:r>
    </w:p>
    <w:p w14:paraId="5FB7671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9FA0EC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</w:t>
      </w:r>
    </w:p>
    <w:p w14:paraId="2914ED9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2EA72E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Shape:</w:t>
      </w:r>
    </w:p>
    <w:p w14:paraId="174797C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095C704" w14:textId="063143D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10,692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rows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×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18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columns</w:t>
      </w:r>
    </w:p>
    <w:p w14:paraId="7D00C09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0EA30E9" w14:textId="53EF128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columns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were:</w:t>
      </w:r>
    </w:p>
    <w:p w14:paraId="5363277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DED2139" w14:textId="4E9B853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VendorNumber</w:t>
      </w:r>
    </w:p>
    <w:p w14:paraId="2D205542" w14:textId="51DAB38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VendorName</w:t>
      </w:r>
    </w:p>
    <w:p w14:paraId="4C739EBD" w14:textId="29A080E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Brand</w:t>
      </w:r>
    </w:p>
    <w:p w14:paraId="0A9DA9BB" w14:textId="2FD6B5D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Description</w:t>
      </w:r>
    </w:p>
    <w:p w14:paraId="5D852214" w14:textId="5D001C9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PurchasePrice</w:t>
      </w:r>
    </w:p>
    <w:p w14:paraId="57794D7A" w14:textId="63D03E2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ActualPrice</w:t>
      </w:r>
    </w:p>
    <w:p w14:paraId="639E36F5" w14:textId="40D3A3D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Volume</w:t>
      </w:r>
    </w:p>
    <w:p w14:paraId="47AF3596" w14:textId="7862A14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TotalPurchaseQuantity</w:t>
      </w:r>
    </w:p>
    <w:p w14:paraId="27A79A81" w14:textId="0B5FCB5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TotalPurchaseDollars</w:t>
      </w:r>
    </w:p>
    <w:p w14:paraId="63DF06A0" w14:textId="604B11C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TotalSalesQuantity</w:t>
      </w:r>
    </w:p>
    <w:p w14:paraId="7E0E1810" w14:textId="1039B90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TotalSalesDollars</w:t>
      </w:r>
    </w:p>
    <w:p w14:paraId="7DBE2C3F" w14:textId="76779B5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TotalSalesPrice</w:t>
      </w:r>
    </w:p>
    <w:p w14:paraId="03B478A2" w14:textId="335DB4A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TotalExciseTax</w:t>
      </w:r>
    </w:p>
    <w:p w14:paraId="3D848930" w14:textId="42D2B16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FreightCost</w:t>
      </w:r>
    </w:p>
    <w:p w14:paraId="208FC1F8" w14:textId="552BDE2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GrossProfit</w:t>
      </w:r>
    </w:p>
    <w:p w14:paraId="4610FE2A" w14:textId="37EF701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ProfitMargin</w:t>
      </w:r>
    </w:p>
    <w:p w14:paraId="14F37E82" w14:textId="387EF33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StockTurnover</w:t>
      </w:r>
    </w:p>
    <w:p w14:paraId="5C48EE42" w14:textId="7B412BA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SalesToPurchaseRatio</w:t>
      </w:r>
    </w:p>
    <w:p w14:paraId="74E93A2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269FF9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77FB1C1" w14:textId="27A5C73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7.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SQLITE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STATUS</w:t>
      </w:r>
    </w:p>
    <w:p w14:paraId="68D307C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2DE9F96" w14:textId="06F74F8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SQLite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inventory.db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contains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six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original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tables:</w:t>
      </w:r>
    </w:p>
    <w:p w14:paraId="319CF0BF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CCC8C27" w14:textId="4B8E6B6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begin_inventory</w:t>
      </w:r>
    </w:p>
    <w:p w14:paraId="7E29B0EC" w14:textId="4D445BF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end_inventory</w:t>
      </w:r>
    </w:p>
    <w:p w14:paraId="20753836" w14:textId="56F1692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purchases</w:t>
      </w:r>
    </w:p>
    <w:p w14:paraId="4BFA2770" w14:textId="7D84C3F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purchase_prices</w:t>
      </w:r>
    </w:p>
    <w:p w14:paraId="56C7D9E3" w14:textId="0666C35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</w:t>
      </w:r>
    </w:p>
    <w:p w14:paraId="4BFED060" w14:textId="2D4D940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vendor_invoice</w:t>
      </w:r>
    </w:p>
    <w:p w14:paraId="098CD6D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B1A68B1" w14:textId="595027B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IMPORTANT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NOTE:</w:t>
      </w:r>
    </w:p>
    <w:p w14:paraId="3F2F3AC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1EF7E8D" w14:textId="191D1B2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persistent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SQLite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database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project.</w:t>
      </w:r>
    </w:p>
    <w:p w14:paraId="2BD6A3E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45B26CA" w14:textId="7229073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Instead,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dataframe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generated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logic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defined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notebook.</w:t>
      </w:r>
    </w:p>
    <w:p w14:paraId="17EC0AF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56DA209" w14:textId="43A18B5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During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recreated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logic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added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again.</w:t>
      </w:r>
    </w:p>
    <w:p w14:paraId="69EE1A3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E70C636" w14:textId="662A483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approach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ensured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that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remained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consistent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with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logic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established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checkpoint.</w:t>
      </w:r>
    </w:p>
    <w:p w14:paraId="7770E6B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15030A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C668035" w14:textId="3D31FD8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8.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VALIDATION</w:t>
      </w:r>
    </w:p>
    <w:p w14:paraId="4351446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FBAD4E7" w14:textId="7E38743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dataframe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validated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as:</w:t>
      </w:r>
    </w:p>
    <w:p w14:paraId="5D866A7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8AE910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</w:t>
      </w:r>
    </w:p>
    <w:p w14:paraId="2BFE6574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986D78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Shape:</w:t>
      </w:r>
    </w:p>
    <w:p w14:paraId="25080FD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154A038" w14:textId="3B95F7E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10,692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rows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×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18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columns</w:t>
      </w:r>
    </w:p>
    <w:p w14:paraId="66935A8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E042915" w14:textId="14CBFD1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contained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expected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fields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required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analysis.</w:t>
      </w:r>
    </w:p>
    <w:p w14:paraId="40A8EE2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BC47096" w14:textId="1BC0123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successfully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generated:</w:t>
      </w:r>
    </w:p>
    <w:p w14:paraId="2A1FE2F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453DC1A" w14:textId="19043F3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GrossProfit</w:t>
      </w:r>
    </w:p>
    <w:p w14:paraId="402FA344" w14:textId="473840D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ProfitMargin</w:t>
      </w:r>
    </w:p>
    <w:p w14:paraId="7E974F07" w14:textId="0676AAC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StockTurnover</w:t>
      </w:r>
    </w:p>
    <w:p w14:paraId="0DBFABE5" w14:textId="7CACC90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SalesToPurchaseRatio</w:t>
      </w:r>
    </w:p>
    <w:p w14:paraId="0D32167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5953F8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9B40061" w14:textId="2FD67F2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9.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ROLE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OF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</w:t>
      </w:r>
    </w:p>
    <w:p w14:paraId="697F624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6E9295C" w14:textId="1F854C1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dataframe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served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foundation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next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of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project.</w:t>
      </w:r>
    </w:p>
    <w:p w14:paraId="49E48EC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04658C2" w14:textId="22DFA59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perform:</w:t>
      </w:r>
    </w:p>
    <w:p w14:paraId="05C7FCF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4407E8C" w14:textId="5614CE4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1943B381" w14:textId="5ADDCF9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margin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554A0BE4" w14:textId="676EFE4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performance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14B7143B" w14:textId="236D535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4E8FCC36" w14:textId="1EBD949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Stock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turnover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7D9A16F8" w14:textId="6ACDE42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Sales-to-purchase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ratio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1B7022C1" w14:textId="0527230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Combined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profitability-efficiency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37F206ED" w14:textId="7B47083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segmentation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screening</w:t>
      </w:r>
    </w:p>
    <w:p w14:paraId="5B00908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FB49FF9" w14:textId="70A0DFF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therefore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established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required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downstream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EDA.</w:t>
      </w:r>
    </w:p>
    <w:p w14:paraId="0F69D7A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A8293A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E676F25" w14:textId="6DE5D65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10.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CONSISTENCY</w:t>
      </w:r>
    </w:p>
    <w:p w14:paraId="511FB37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8357C1B" w14:textId="07621C9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Because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recreated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notebook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rather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than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permanently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SQLite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logic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checkpoint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retained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reference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logic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reconstruction.</w:t>
      </w:r>
    </w:p>
    <w:p w14:paraId="46E6EC67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4080808" w14:textId="0CD1D94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workflow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therefore:</w:t>
      </w:r>
    </w:p>
    <w:p w14:paraId="6328E1DD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26DB5A6" w14:textId="3838A4C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Tables</w:t>
      </w:r>
    </w:p>
    <w:p w14:paraId="35DE7D64" w14:textId="4713AF7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337D483C" w14:textId="791CA66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Aggregation</w:t>
      </w:r>
    </w:p>
    <w:p w14:paraId="6848F6A4" w14:textId="3660B6E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522AF16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vendor_sales_summary</w:t>
      </w:r>
    </w:p>
    <w:p w14:paraId="547BF7F9" w14:textId="5850A99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32E4F974" w14:textId="3CEED46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Data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Cleaning</w:t>
      </w:r>
    </w:p>
    <w:p w14:paraId="1542A37F" w14:textId="66A712B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3886F623" w14:textId="5E29462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</w:p>
    <w:p w14:paraId="2C9D5CA1" w14:textId="31775E4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2BF76402" w14:textId="64A14E0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</w:p>
    <w:p w14:paraId="4CC45A32" w14:textId="72C67DC4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23C51638" w14:textId="2EAAD04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Profitability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5AF224F4" w14:textId="0615EE4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168090D7" w14:textId="59DE688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5D4146AB" w14:textId="5F330A6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↓</w:t>
      </w:r>
    </w:p>
    <w:p w14:paraId="2C4101A9" w14:textId="0FBC35B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Combined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Profitability-Efficiency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54E98DA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EED2B86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BAB68F5" w14:textId="30EA942F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11.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CURRENT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STATUS</w:t>
      </w:r>
    </w:p>
    <w:p w14:paraId="49E6381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00300A9" w14:textId="0CC40D9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complete.</w:t>
      </w:r>
    </w:p>
    <w:p w14:paraId="2E3D044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5D8CF35" w14:textId="6A93A6E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successfully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foundation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stage.</w:t>
      </w:r>
    </w:p>
    <w:p w14:paraId="19921AC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51A9F03" w14:textId="3B8AAF2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downstream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work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has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been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completed,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including:</w:t>
      </w:r>
    </w:p>
    <w:p w14:paraId="3952F195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E0AC383" w14:textId="2BA4097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3DFB3F06" w14:textId="570C9E6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margin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6AAD9920" w14:textId="6353F18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20D85990" w14:textId="077FC25C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Stock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turnover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26F0A33C" w14:textId="68E7AD60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Sales-to-purchase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ratio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78B2F7EE" w14:textId="4BF38F0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High-sales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04DE5C14" w14:textId="31C1A995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Combined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profitability-efficiency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</w:p>
    <w:p w14:paraId="617F0D0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224CF37" w14:textId="7C951F5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has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therefore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moved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beyond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analytical-summary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stage.</w:t>
      </w:r>
    </w:p>
    <w:p w14:paraId="392E57D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1ED5575" w14:textId="759B5ECA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current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focus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Verification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before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transitioning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validated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workflow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MySQL.</w:t>
      </w:r>
    </w:p>
    <w:p w14:paraId="48F44EB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F7D44FB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3CC4459" w14:textId="785465E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12.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IMPORTANT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NOTE</w:t>
      </w:r>
    </w:p>
    <w:p w14:paraId="2E66EB24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D5791A1" w14:textId="3F25106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checkpoint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documents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construction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performed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02_vendor_summary_sql.ipynb.</w:t>
      </w:r>
    </w:p>
    <w:p w14:paraId="637AA74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36F3350" w14:textId="233BBCD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lastRenderedPageBreak/>
        <w:t>It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should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not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interpreted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itself.</w:t>
      </w:r>
    </w:p>
    <w:p w14:paraId="0C1087F1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713BD009" w14:textId="18A2BAB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represents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structured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foundation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which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business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performed.</w:t>
      </w:r>
    </w:p>
    <w:p w14:paraId="1EA8DEE9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F7C4B03" w14:textId="61C710D9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later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introduced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additional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classifications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interpretations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based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operational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metrics.</w:t>
      </w:r>
    </w:p>
    <w:p w14:paraId="6E569F0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C1FFA2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1CC9AEF" w14:textId="6CCA9541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13.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CONCLUSION</w:t>
      </w:r>
    </w:p>
    <w:p w14:paraId="6160AAD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4863EFC" w14:textId="45CECA5D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successfully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transformed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six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source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tables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structured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containing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10,692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records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18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fields.</w:t>
      </w:r>
    </w:p>
    <w:p w14:paraId="3D2B3DB0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3EEA513E" w14:textId="2E1BF21B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CTEs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were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used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aggregate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purchasing,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freight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information.</w:t>
      </w:r>
    </w:p>
    <w:p w14:paraId="3E3B9C3A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0FE53BB5" w14:textId="08C38E42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dataset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was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cleaned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enriched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with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four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key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calculated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metrics:</w:t>
      </w:r>
    </w:p>
    <w:p w14:paraId="6830520A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0C827D2" w14:textId="0156DEB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GrossProfit</w:t>
      </w:r>
    </w:p>
    <w:p w14:paraId="39AC6321" w14:textId="45D3E4F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ProfitMargin</w:t>
      </w:r>
    </w:p>
    <w:p w14:paraId="2563B98A" w14:textId="47184227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StockTurnover</w:t>
      </w:r>
    </w:p>
    <w:p w14:paraId="7DD1A0B8" w14:textId="2F3AA3B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-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SalesToPurchaseRatio</w:t>
      </w:r>
    </w:p>
    <w:p w14:paraId="6E0FBEE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D1AD0AC" w14:textId="389B58D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resulting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vendor_sales_summary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dataframe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became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foundation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subsequent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Vendor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EDA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profitability-efficiency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analysis.</w:t>
      </w:r>
    </w:p>
    <w:p w14:paraId="38C437F8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5AA3E4B5" w14:textId="3234DD7E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summary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therefore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considered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complete.</w:t>
      </w:r>
    </w:p>
    <w:p w14:paraId="5C89D5C2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2EDA63CC" w14:textId="7EC7A758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FINAL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STATUS:</w:t>
      </w:r>
    </w:p>
    <w:p w14:paraId="0B33474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494325AC" w14:textId="223BF3F2" w:rsidR="007160C8" w:rsidRPr="007160C8" w:rsidRDefault="007160C8" w:rsidP="007160C8">
      <w:pPr>
        <w:spacing w:line="240" w:lineRule="auto"/>
        <w:rPr>
          <w:rFonts w:ascii="Arial" w:hAnsi="Arial" w:cs="Arial"/>
          <w:lang w:val="en-US"/>
        </w:rPr>
      </w:pPr>
      <w:r w:rsidRPr="007160C8">
        <w:rPr>
          <w:rFonts w:ascii="Arial" w:hAnsi="Arial" w:cs="Arial"/>
        </w:rPr>
        <w:t>02_vendor_summary_sql.ipynb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=</w:t>
      </w:r>
      <w:r w:rsidRPr="007160C8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Finish</w:t>
      </w:r>
    </w:p>
    <w:p w14:paraId="30090303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4C56786" w14:textId="79311D56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Current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next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stage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of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overall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project:</w:t>
      </w:r>
    </w:p>
    <w:p w14:paraId="04216CEE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115C937F" w14:textId="58724043" w:rsidR="007160C8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DATA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VERIFICATION</w:t>
      </w:r>
    </w:p>
    <w:p w14:paraId="279328FC" w14:textId="77777777" w:rsidR="007160C8" w:rsidRPr="007160C8" w:rsidRDefault="007160C8" w:rsidP="007160C8">
      <w:pPr>
        <w:spacing w:line="240" w:lineRule="auto"/>
        <w:rPr>
          <w:rFonts w:ascii="Arial" w:hAnsi="Arial" w:cs="Arial"/>
        </w:rPr>
      </w:pPr>
    </w:p>
    <w:p w14:paraId="6A844342" w14:textId="62815869" w:rsidR="00A9075C" w:rsidRPr="007160C8" w:rsidRDefault="007160C8" w:rsidP="007160C8">
      <w:pPr>
        <w:spacing w:line="240" w:lineRule="auto"/>
        <w:rPr>
          <w:rFonts w:ascii="Arial" w:hAnsi="Arial" w:cs="Arial"/>
        </w:rPr>
      </w:pPr>
      <w:r w:rsidRPr="007160C8">
        <w:rPr>
          <w:rFonts w:ascii="Arial" w:hAnsi="Arial" w:cs="Arial"/>
        </w:rPr>
        <w:t>After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verification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is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completed,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validated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analytical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workflow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will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be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prepared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for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migration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from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the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existing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SQLite-based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workflow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to</w:t>
      </w:r>
      <w:r w:rsidRPr="007160C8">
        <w:rPr>
          <w:rFonts w:ascii="Arial" w:hAnsi="Arial" w:cs="Arial"/>
        </w:rPr>
        <w:t xml:space="preserve"> </w:t>
      </w:r>
      <w:r w:rsidRPr="007160C8">
        <w:rPr>
          <w:rFonts w:ascii="Arial" w:hAnsi="Arial" w:cs="Arial"/>
        </w:rPr>
        <w:t>MySQL.</w:t>
      </w:r>
    </w:p>
    <w:sectPr w:rsidR="00A9075C" w:rsidRPr="00716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5C"/>
    <w:rsid w:val="007160C8"/>
    <w:rsid w:val="00A9075C"/>
    <w:rsid w:val="00D4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B878"/>
  <w15:chartTrackingRefBased/>
  <w15:docId w15:val="{34EE73B6-743F-454C-BB18-E0CC3870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3</cp:revision>
  <dcterms:created xsi:type="dcterms:W3CDTF">2026-08-14T20:33:00Z</dcterms:created>
  <dcterms:modified xsi:type="dcterms:W3CDTF">2026-08-17T17:50:00Z</dcterms:modified>
</cp:coreProperties>
</file>