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E43B376" w14:textId="77777777" w:rsidR="00A6376A" w:rsidRPr="00A6376A" w:rsidRDefault="00A6376A" w:rsidP="00A6376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6376A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bookmarkStart w:id="0" w:name="_GoBack" w:displacedByCustomXml="next"/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8"/>
          <w:lang w:eastAsia="en-US"/>
          <w14:ligatures w14:val="standardContextual"/>
        </w:rPr>
        <w:id w:val="7958834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6487CD3" w14:textId="6B041C24" w:rsidR="00A6376A" w:rsidRPr="00A6376A" w:rsidRDefault="00A6376A" w:rsidP="00A6376A">
          <w:pPr>
            <w:pStyle w:val="ac"/>
            <w:rPr>
              <w:rFonts w:ascii="Times New Roman" w:hAnsi="Times New Roman" w:cs="Times New Roman"/>
              <w:sz w:val="28"/>
              <w:szCs w:val="28"/>
            </w:rPr>
          </w:pPr>
          <w:r w:rsidRPr="00A6376A">
            <w:rPr>
              <w:rFonts w:ascii="Times New Roman" w:hAnsi="Times New Roman" w:cs="Times New Roman"/>
              <w:sz w:val="28"/>
              <w:szCs w:val="28"/>
            </w:rPr>
            <w:t>Оглавление</w:t>
          </w:r>
        </w:p>
        <w:bookmarkEnd w:id="0"/>
        <w:p w14:paraId="629E9240" w14:textId="0843385D" w:rsidR="00D65065" w:rsidRDefault="00A6376A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r w:rsidRPr="00A6376A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A6376A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A6376A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0223997" w:history="1">
            <w:r w:rsidR="00D65065" w:rsidRPr="003408EE">
              <w:rPr>
                <w:rStyle w:val="ad"/>
                <w:noProof/>
              </w:rPr>
              <w:t>Введение</w:t>
            </w:r>
            <w:r w:rsidR="00D65065">
              <w:rPr>
                <w:noProof/>
                <w:webHidden/>
              </w:rPr>
              <w:tab/>
            </w:r>
            <w:r w:rsidR="00D65065">
              <w:rPr>
                <w:noProof/>
                <w:webHidden/>
              </w:rPr>
              <w:fldChar w:fldCharType="begin"/>
            </w:r>
            <w:r w:rsidR="00D65065">
              <w:rPr>
                <w:noProof/>
                <w:webHidden/>
              </w:rPr>
              <w:instrText xml:space="preserve"> PAGEREF _Toc230223997 \h </w:instrText>
            </w:r>
            <w:r w:rsidR="00D65065">
              <w:rPr>
                <w:noProof/>
                <w:webHidden/>
              </w:rPr>
            </w:r>
            <w:r w:rsidR="00D65065">
              <w:rPr>
                <w:noProof/>
                <w:webHidden/>
              </w:rPr>
              <w:fldChar w:fldCharType="separate"/>
            </w:r>
            <w:r w:rsidR="00D65065">
              <w:rPr>
                <w:noProof/>
                <w:webHidden/>
              </w:rPr>
              <w:t>3</w:t>
            </w:r>
            <w:r w:rsidR="00D65065">
              <w:rPr>
                <w:noProof/>
                <w:webHidden/>
              </w:rPr>
              <w:fldChar w:fldCharType="end"/>
            </w:r>
          </w:hyperlink>
        </w:p>
        <w:p w14:paraId="785D8401" w14:textId="6300042D" w:rsidR="00D65065" w:rsidRDefault="00D6506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0223998" w:history="1">
            <w:r w:rsidRPr="003408EE">
              <w:rPr>
                <w:rStyle w:val="ad"/>
                <w:noProof/>
              </w:rPr>
              <w:t>1.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_Toc230223998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E03A3" w14:textId="7AE31978" w:rsidR="00D65065" w:rsidRDefault="00D6506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0223999" w:history="1">
            <w:r w:rsidRPr="003408EE">
              <w:rPr>
                <w:rStyle w:val="ad"/>
                <w:noProof/>
              </w:rPr>
              <w:t>2. Этапы разработки и 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_Toc230223999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E65FF" w14:textId="359BD357" w:rsidR="00D65065" w:rsidRDefault="00D65065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0224000" w:history="1">
            <w:r w:rsidRPr="003408EE">
              <w:rPr>
                <w:rStyle w:val="ad"/>
                <w:noProof/>
              </w:rPr>
              <w:t>2.1 Выбор инструментов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_Toc230224000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BC30D" w14:textId="22721287" w:rsidR="00D65065" w:rsidRDefault="00D65065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0224001" w:history="1">
            <w:r w:rsidRPr="003408EE">
              <w:rPr>
                <w:rStyle w:val="ad"/>
                <w:noProof/>
              </w:rPr>
              <w:t>2.2 Извлечение текста и очистка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_Toc230224001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69447" w14:textId="1D28A0B6" w:rsidR="00D65065" w:rsidRDefault="00D65065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0224002" w:history="1">
            <w:r w:rsidRPr="003408EE">
              <w:rPr>
                <w:rStyle w:val="ad"/>
                <w:noProof/>
              </w:rPr>
              <w:t>2.3 Поиск маркеров и формирование контекста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_Toc230224002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3375F" w14:textId="3304183A" w:rsidR="00D65065" w:rsidRDefault="00D65065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0224003" w:history="1">
            <w:r w:rsidRPr="003408EE">
              <w:rPr>
                <w:rStyle w:val="ad"/>
                <w:noProof/>
              </w:rPr>
              <w:t>2.4 Сбор статистики и выходной формат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_Toc230224003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FE73D" w14:textId="0751637B" w:rsidR="00D65065" w:rsidRDefault="00D6506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0224004" w:history="1">
            <w:r w:rsidRPr="003408EE">
              <w:rPr>
                <w:rStyle w:val="ad"/>
                <w:noProof/>
              </w:rPr>
              <w:t>3. Тестирование и 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_Toc230224004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7040C" w14:textId="675F408E" w:rsidR="00D65065" w:rsidRDefault="00D65065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0224005" w:history="1">
            <w:r w:rsidRPr="003408EE">
              <w:rPr>
                <w:rStyle w:val="ad"/>
                <w:noProof/>
              </w:rPr>
              <w:t>3.1 Работа с документами и качество извлечения текста без заголовков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_Toc230224005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327FC" w14:textId="3CD698D3" w:rsidR="00D65065" w:rsidRDefault="00D65065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0224006" w:history="1">
            <w:r w:rsidRPr="003408EE">
              <w:rPr>
                <w:rStyle w:val="ad"/>
                <w:noProof/>
              </w:rPr>
              <w:t>3.2 Результаты поиска маркеров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_Toc230224006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1D07B" w14:textId="7DD664D6" w:rsidR="00D65065" w:rsidRDefault="00D65065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0224007" w:history="1">
            <w:r w:rsidRPr="003408EE">
              <w:rPr>
                <w:rStyle w:val="ad"/>
                <w:noProof/>
              </w:rPr>
              <w:t>3.3 Производительность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_Toc230224007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7C1AB" w14:textId="3F7B367C" w:rsidR="00D65065" w:rsidRDefault="00D6506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0224008" w:history="1">
            <w:r w:rsidRPr="003408EE">
              <w:rPr>
                <w:rStyle w:val="ad"/>
                <w:noProof/>
              </w:rPr>
              <w:t>4. Ограничения и нереализованные возможности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_Toc230224008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DA5CB" w14:textId="79153D9D" w:rsidR="00D65065" w:rsidRDefault="00D6506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0224009" w:history="1">
            <w:r w:rsidRPr="003408EE">
              <w:rPr>
                <w:rStyle w:val="ad"/>
                <w:noProof/>
              </w:rPr>
              <w:t xml:space="preserve">5. Выводы по разделам </w:t>
            </w:r>
            <w:r w:rsidRPr="003408EE">
              <w:rPr>
                <w:rStyle w:val="ad"/>
                <w:noProof/>
              </w:rPr>
              <w:t>о</w:t>
            </w:r>
            <w:r w:rsidRPr="003408EE">
              <w:rPr>
                <w:rStyle w:val="ad"/>
                <w:noProof/>
              </w:rPr>
              <w:t>тчёта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_Toc230224009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E536F" w14:textId="74816049" w:rsidR="00D65065" w:rsidRDefault="00D6506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0224010" w:history="1">
            <w:r w:rsidRPr="003408EE">
              <w:rPr>
                <w:rStyle w:val="ad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_Toc230224010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3985F" w14:textId="7C9F2EE6" w:rsidR="00D65065" w:rsidRDefault="00D6506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0224011" w:history="1">
            <w:r w:rsidRPr="003408EE">
              <w:rPr>
                <w:rStyle w:val="ad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_Toc230224011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98504" w14:textId="3B4BB654" w:rsidR="00A6376A" w:rsidRPr="00A6376A" w:rsidRDefault="00A6376A" w:rsidP="00A6376A">
          <w:pPr>
            <w:rPr>
              <w:rFonts w:ascii="Times New Roman" w:hAnsi="Times New Roman" w:cs="Times New Roman"/>
              <w:sz w:val="28"/>
              <w:szCs w:val="28"/>
            </w:rPr>
          </w:pPr>
          <w:r w:rsidRPr="00A6376A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65B5B2B" w14:textId="0C9EAEBA" w:rsidR="00A6376A" w:rsidRPr="00A6376A" w:rsidRDefault="00A6376A" w:rsidP="00A6376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6376A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5AA5655" w14:textId="0C9EAEBA" w:rsidR="00A6376A" w:rsidRPr="00A6376A" w:rsidRDefault="00A6376A" w:rsidP="009B6EEE">
      <w:pPr>
        <w:pStyle w:val="1"/>
        <w:jc w:val="center"/>
      </w:pPr>
      <w:bookmarkStart w:id="1" w:name="_Toc230223997"/>
      <w:r w:rsidRPr="00A6376A">
        <w:lastRenderedPageBreak/>
        <w:t>Введение</w:t>
      </w:r>
      <w:bookmarkEnd w:id="1"/>
    </w:p>
    <w:p w14:paraId="43910A0D" w14:textId="09E851EA" w:rsidR="00F10CBB" w:rsidRPr="00D65065" w:rsidRDefault="00F10CBB" w:rsidP="00D6506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D65065">
        <w:rPr>
          <w:rFonts w:ascii="Times New Roman" w:hAnsi="Times New Roman" w:cs="Times New Roman"/>
          <w:sz w:val="28"/>
          <w:szCs w:val="28"/>
          <w:lang w:eastAsia="ru-RU"/>
        </w:rPr>
        <w:t>В современной математической литературе большое значение имеют высказывания, формулирующие эквивалентности («тогда и только тогда») и критерии («критерий», «критерием» и т.п.). Ручной поиск таких фрагментов в коллекциях PDF-статей требует значительных временных затрат и не гарантирует полноты охвата.</w:t>
      </w:r>
    </w:p>
    <w:p w14:paraId="2E3B73CF" w14:textId="5BFDAFC4" w:rsidR="00F10CBB" w:rsidRPr="00D65065" w:rsidRDefault="00F10CBB" w:rsidP="00D6506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D65065">
        <w:rPr>
          <w:rFonts w:ascii="Times New Roman" w:hAnsi="Times New Roman" w:cs="Times New Roman"/>
          <w:sz w:val="28"/>
          <w:szCs w:val="28"/>
          <w:lang w:eastAsia="ru-RU"/>
        </w:rPr>
        <w:t>Целью практики являлась разработка программного инструмента на языке Python для автоматического извлечения из PDF-файлов фрагментов текста, содержащих маркеры «тогда и только тогда» и «критерий» (с учётом склонений), с сохранением контекста (1–4 предложения) и формированием структурированного датасета в формате JSON.</w:t>
      </w:r>
    </w:p>
    <w:p w14:paraId="39D692EF" w14:textId="77777777" w:rsidR="00F10CBB" w:rsidRPr="00D65065" w:rsidRDefault="00F10CBB" w:rsidP="00D65065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38D76558" w14:textId="7FFB330C" w:rsidR="00D65065" w:rsidRPr="00D65065" w:rsidRDefault="00F10CBB" w:rsidP="00D6506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D65065">
        <w:rPr>
          <w:rFonts w:ascii="Times New Roman" w:hAnsi="Times New Roman" w:cs="Times New Roman"/>
          <w:sz w:val="28"/>
          <w:szCs w:val="28"/>
          <w:lang w:eastAsia="ru-RU"/>
        </w:rPr>
        <w:t>В отчёте описаны этапы создания программы, технические решения, полученные результаты и выводы о применимости разработанн</w:t>
      </w:r>
      <w:r w:rsidR="00D65065">
        <w:rPr>
          <w:rFonts w:ascii="Times New Roman" w:hAnsi="Times New Roman" w:cs="Times New Roman"/>
          <w:sz w:val="28"/>
          <w:szCs w:val="28"/>
          <w:lang w:eastAsia="ru-RU"/>
        </w:rPr>
        <w:t>ого инструмента.</w:t>
      </w:r>
    </w:p>
    <w:p w14:paraId="75884775" w14:textId="1EB0CB2C" w:rsidR="00D65065" w:rsidRDefault="00D65065" w:rsidP="00F10CBB">
      <w:pPr>
        <w:pStyle w:val="1"/>
      </w:pPr>
    </w:p>
    <w:p w14:paraId="7F6F1B8A" w14:textId="6480850D" w:rsidR="00D65065" w:rsidRDefault="00D65065" w:rsidP="00D65065"/>
    <w:p w14:paraId="317D30BF" w14:textId="2AC3CDE1" w:rsidR="00D65065" w:rsidRDefault="00D65065" w:rsidP="00D65065"/>
    <w:p w14:paraId="34BDF6F2" w14:textId="76B78351" w:rsidR="00D65065" w:rsidRDefault="00D65065" w:rsidP="00D65065"/>
    <w:p w14:paraId="7935BFB8" w14:textId="1E08FB71" w:rsidR="00D65065" w:rsidRDefault="00D65065" w:rsidP="00D65065"/>
    <w:p w14:paraId="59A2F2CB" w14:textId="5B49404B" w:rsidR="00D65065" w:rsidRDefault="00D65065" w:rsidP="00D65065"/>
    <w:p w14:paraId="24346254" w14:textId="08ACE545" w:rsidR="00D65065" w:rsidRDefault="00D65065" w:rsidP="00D65065"/>
    <w:p w14:paraId="6BE436BF" w14:textId="2D151D72" w:rsidR="00D65065" w:rsidRDefault="00D65065" w:rsidP="00D65065"/>
    <w:p w14:paraId="1E177329" w14:textId="04A9B015" w:rsidR="00D65065" w:rsidRDefault="00D65065" w:rsidP="00D65065"/>
    <w:p w14:paraId="7CD4D457" w14:textId="0BE30F16" w:rsidR="00D65065" w:rsidRDefault="00D65065" w:rsidP="00D65065"/>
    <w:p w14:paraId="20C66DAD" w14:textId="776A3F8A" w:rsidR="00D65065" w:rsidRDefault="00D65065" w:rsidP="00D65065"/>
    <w:p w14:paraId="42148C17" w14:textId="294F2B0B" w:rsidR="00D65065" w:rsidRDefault="00D65065" w:rsidP="00D65065"/>
    <w:p w14:paraId="5D3312EC" w14:textId="0B69BDFB" w:rsidR="00D65065" w:rsidRDefault="00D65065" w:rsidP="00D65065"/>
    <w:p w14:paraId="72A9FC47" w14:textId="77777777" w:rsidR="00D65065" w:rsidRPr="00D65065" w:rsidRDefault="00D65065" w:rsidP="00D65065"/>
    <w:p w14:paraId="7D6AC950" w14:textId="0447FAF3" w:rsidR="00A6376A" w:rsidRPr="00D65065" w:rsidRDefault="00D65065" w:rsidP="00F10CBB">
      <w:pPr>
        <w:pStyle w:val="1"/>
        <w:rPr>
          <w:rFonts w:ascii="Times New Roman" w:eastAsia="Times New Roman" w:hAnsi="Times New Roman" w:cs="Times New Roman"/>
          <w:color w:val="F9FAFB"/>
          <w:kern w:val="0"/>
          <w:sz w:val="28"/>
          <w:szCs w:val="28"/>
          <w:lang w:eastAsia="ru-RU"/>
          <w14:ligatures w14:val="none"/>
        </w:rPr>
      </w:pPr>
      <w:r>
        <w:lastRenderedPageBreak/>
        <w:tab/>
      </w:r>
      <w:r>
        <w:tab/>
      </w:r>
      <w:r>
        <w:tab/>
      </w:r>
      <w:bookmarkStart w:id="2" w:name="_Toc230223998"/>
      <w:r w:rsidR="00A6376A" w:rsidRPr="00A6376A">
        <w:t>1. Постановка задачи</w:t>
      </w:r>
      <w:bookmarkEnd w:id="2"/>
    </w:p>
    <w:p w14:paraId="2D72E66B" w14:textId="77777777" w:rsidR="00F10CBB" w:rsidRPr="00F10CBB" w:rsidRDefault="00F10CBB" w:rsidP="00F10CBB">
      <w:pPr>
        <w:rPr>
          <w:rFonts w:ascii="Times New Roman" w:hAnsi="Times New Roman" w:cs="Times New Roman"/>
          <w:sz w:val="28"/>
          <w:szCs w:val="28"/>
        </w:rPr>
      </w:pPr>
      <w:r w:rsidRPr="00F10CBB">
        <w:rPr>
          <w:rFonts w:ascii="Times New Roman" w:hAnsi="Times New Roman" w:cs="Times New Roman"/>
          <w:sz w:val="28"/>
          <w:szCs w:val="28"/>
        </w:rPr>
        <w:t>1. Обрабатывает все PDF-файлы в заданной папке.</w:t>
      </w:r>
    </w:p>
    <w:p w14:paraId="2BFE63AD" w14:textId="77777777" w:rsidR="00F10CBB" w:rsidRPr="00F10CBB" w:rsidRDefault="00F10CBB" w:rsidP="00F10CBB">
      <w:pPr>
        <w:rPr>
          <w:rFonts w:ascii="Times New Roman" w:hAnsi="Times New Roman" w:cs="Times New Roman"/>
          <w:sz w:val="28"/>
          <w:szCs w:val="28"/>
        </w:rPr>
      </w:pPr>
      <w:r w:rsidRPr="00F10CBB">
        <w:rPr>
          <w:rFonts w:ascii="Times New Roman" w:hAnsi="Times New Roman" w:cs="Times New Roman"/>
          <w:sz w:val="28"/>
          <w:szCs w:val="28"/>
        </w:rPr>
        <w:t>2. Извлекает текст со страниц с помощью библиотеки pypdf.</w:t>
      </w:r>
    </w:p>
    <w:p w14:paraId="59429E4A" w14:textId="77777777" w:rsidR="00F10CBB" w:rsidRPr="00F10CBB" w:rsidRDefault="00F10CBB" w:rsidP="00F10CBB">
      <w:pPr>
        <w:rPr>
          <w:rFonts w:ascii="Times New Roman" w:hAnsi="Times New Roman" w:cs="Times New Roman"/>
          <w:sz w:val="28"/>
          <w:szCs w:val="28"/>
        </w:rPr>
      </w:pPr>
      <w:r w:rsidRPr="00F10CBB">
        <w:rPr>
          <w:rFonts w:ascii="Times New Roman" w:hAnsi="Times New Roman" w:cs="Times New Roman"/>
          <w:sz w:val="28"/>
          <w:szCs w:val="28"/>
        </w:rPr>
        <w:t>3. Очищает текст от мусорных символов и лишних пробелов.</w:t>
      </w:r>
    </w:p>
    <w:p w14:paraId="6BBF70CB" w14:textId="77777777" w:rsidR="00F10CBB" w:rsidRPr="00F10CBB" w:rsidRDefault="00F10CBB" w:rsidP="00F10CBB">
      <w:pPr>
        <w:rPr>
          <w:rFonts w:ascii="Times New Roman" w:hAnsi="Times New Roman" w:cs="Times New Roman"/>
          <w:sz w:val="28"/>
          <w:szCs w:val="28"/>
        </w:rPr>
      </w:pPr>
      <w:r w:rsidRPr="00F10CBB">
        <w:rPr>
          <w:rFonts w:ascii="Times New Roman" w:hAnsi="Times New Roman" w:cs="Times New Roman"/>
          <w:sz w:val="28"/>
          <w:szCs w:val="28"/>
        </w:rPr>
        <w:t>4. Находит предложения, содержащие:</w:t>
      </w:r>
    </w:p>
    <w:p w14:paraId="2A571BE0" w14:textId="77777777" w:rsidR="00F10CBB" w:rsidRPr="00F10CBB" w:rsidRDefault="00F10CBB" w:rsidP="00F10CBB">
      <w:pPr>
        <w:rPr>
          <w:rFonts w:ascii="Times New Roman" w:hAnsi="Times New Roman" w:cs="Times New Roman"/>
          <w:sz w:val="28"/>
          <w:szCs w:val="28"/>
        </w:rPr>
      </w:pPr>
      <w:r w:rsidRPr="00F10CBB">
        <w:rPr>
          <w:rFonts w:ascii="Times New Roman" w:hAnsi="Times New Roman" w:cs="Times New Roman"/>
          <w:sz w:val="28"/>
          <w:szCs w:val="28"/>
        </w:rPr>
        <w:t xml:space="preserve">   - точную фразу «тогда и только тогда»;</w:t>
      </w:r>
    </w:p>
    <w:p w14:paraId="6AD52B3A" w14:textId="77777777" w:rsidR="00F10CBB" w:rsidRPr="00F10CBB" w:rsidRDefault="00F10CBB" w:rsidP="00F10CBB">
      <w:pPr>
        <w:rPr>
          <w:rFonts w:ascii="Times New Roman" w:hAnsi="Times New Roman" w:cs="Times New Roman"/>
          <w:sz w:val="28"/>
          <w:szCs w:val="28"/>
        </w:rPr>
      </w:pPr>
      <w:r w:rsidRPr="00F10CBB">
        <w:rPr>
          <w:rFonts w:ascii="Times New Roman" w:hAnsi="Times New Roman" w:cs="Times New Roman"/>
          <w:sz w:val="28"/>
          <w:szCs w:val="28"/>
        </w:rPr>
        <w:t xml:space="preserve">   - любые словоформы слова «критерий» (однокоренные слова с корнем «критер»).</w:t>
      </w:r>
    </w:p>
    <w:p w14:paraId="0EE83B85" w14:textId="77777777" w:rsidR="00F10CBB" w:rsidRPr="00F10CBB" w:rsidRDefault="00F10CBB" w:rsidP="00F10CBB">
      <w:pPr>
        <w:rPr>
          <w:rFonts w:ascii="Times New Roman" w:hAnsi="Times New Roman" w:cs="Times New Roman"/>
          <w:sz w:val="28"/>
          <w:szCs w:val="28"/>
        </w:rPr>
      </w:pPr>
      <w:r w:rsidRPr="00F10CBB">
        <w:rPr>
          <w:rFonts w:ascii="Times New Roman" w:hAnsi="Times New Roman" w:cs="Times New Roman"/>
          <w:sz w:val="28"/>
          <w:szCs w:val="28"/>
        </w:rPr>
        <w:t>5. Формирует контекст: если маркерное предложение короткое (&lt;10 слов), берутся до 2 предыдущих и 1 следующее предложение (с исключением служебных фраз типа «Доказательство», «Теорема»). Если длинное (≥10 слов) — только маркерное предложение.</w:t>
      </w:r>
    </w:p>
    <w:p w14:paraId="7E402312" w14:textId="77777777" w:rsidR="00F10CBB" w:rsidRPr="00F10CBB" w:rsidRDefault="00F10CBB" w:rsidP="00F10CBB">
      <w:pPr>
        <w:rPr>
          <w:rFonts w:ascii="Times New Roman" w:hAnsi="Times New Roman" w:cs="Times New Roman"/>
          <w:sz w:val="28"/>
          <w:szCs w:val="28"/>
        </w:rPr>
      </w:pPr>
      <w:r w:rsidRPr="00F10CBB">
        <w:rPr>
          <w:rFonts w:ascii="Times New Roman" w:hAnsi="Times New Roman" w:cs="Times New Roman"/>
          <w:sz w:val="28"/>
          <w:szCs w:val="28"/>
        </w:rPr>
        <w:t>6. Сохраняет в выходной JSON-файл для каждого найденного маркера:</w:t>
      </w:r>
    </w:p>
    <w:p w14:paraId="7D8E6DDC" w14:textId="77777777" w:rsidR="00F10CBB" w:rsidRPr="00F10CBB" w:rsidRDefault="00F10CBB" w:rsidP="00F10CBB">
      <w:pPr>
        <w:rPr>
          <w:rFonts w:ascii="Times New Roman" w:hAnsi="Times New Roman" w:cs="Times New Roman"/>
          <w:sz w:val="28"/>
          <w:szCs w:val="28"/>
        </w:rPr>
      </w:pPr>
      <w:r w:rsidRPr="00F10CBB">
        <w:rPr>
          <w:rFonts w:ascii="Times New Roman" w:hAnsi="Times New Roman" w:cs="Times New Roman"/>
          <w:sz w:val="28"/>
          <w:szCs w:val="28"/>
        </w:rPr>
        <w:t xml:space="preserve">   - название статьи (из имени файла);</w:t>
      </w:r>
    </w:p>
    <w:p w14:paraId="5C1988BB" w14:textId="77777777" w:rsidR="00F10CBB" w:rsidRPr="00F10CBB" w:rsidRDefault="00F10CBB" w:rsidP="00F10CBB">
      <w:pPr>
        <w:rPr>
          <w:rFonts w:ascii="Times New Roman" w:hAnsi="Times New Roman" w:cs="Times New Roman"/>
          <w:sz w:val="28"/>
          <w:szCs w:val="28"/>
        </w:rPr>
      </w:pPr>
      <w:r w:rsidRPr="00F10CBB">
        <w:rPr>
          <w:rFonts w:ascii="Times New Roman" w:hAnsi="Times New Roman" w:cs="Times New Roman"/>
          <w:sz w:val="28"/>
          <w:szCs w:val="28"/>
        </w:rPr>
        <w:t xml:space="preserve">   - номер страницы;</w:t>
      </w:r>
    </w:p>
    <w:p w14:paraId="5A9F58DB" w14:textId="77777777" w:rsidR="00F10CBB" w:rsidRPr="00F10CBB" w:rsidRDefault="00F10CBB" w:rsidP="00F10CBB">
      <w:pPr>
        <w:rPr>
          <w:rFonts w:ascii="Times New Roman" w:hAnsi="Times New Roman" w:cs="Times New Roman"/>
          <w:sz w:val="28"/>
          <w:szCs w:val="28"/>
        </w:rPr>
      </w:pPr>
      <w:r w:rsidRPr="00F10CBB">
        <w:rPr>
          <w:rFonts w:ascii="Times New Roman" w:hAnsi="Times New Roman" w:cs="Times New Roman"/>
          <w:sz w:val="28"/>
          <w:szCs w:val="28"/>
        </w:rPr>
        <w:t xml:space="preserve">   - контекст;</w:t>
      </w:r>
    </w:p>
    <w:p w14:paraId="2E20AB1E" w14:textId="77777777" w:rsidR="00F10CBB" w:rsidRPr="00F10CBB" w:rsidRDefault="00F10CBB" w:rsidP="00F10CBB">
      <w:pPr>
        <w:rPr>
          <w:rFonts w:ascii="Times New Roman" w:hAnsi="Times New Roman" w:cs="Times New Roman"/>
          <w:sz w:val="28"/>
          <w:szCs w:val="28"/>
        </w:rPr>
      </w:pPr>
      <w:r w:rsidRPr="00F10CBB">
        <w:rPr>
          <w:rFonts w:ascii="Times New Roman" w:hAnsi="Times New Roman" w:cs="Times New Roman"/>
          <w:sz w:val="28"/>
          <w:szCs w:val="28"/>
        </w:rPr>
        <w:t xml:space="preserve">   - тип маркера.</w:t>
      </w:r>
    </w:p>
    <w:p w14:paraId="4398118D" w14:textId="36516468" w:rsidR="006B4E98" w:rsidRPr="00A6376A" w:rsidRDefault="00F10CBB" w:rsidP="00F10CBB">
      <w:pPr>
        <w:rPr>
          <w:rFonts w:ascii="Times New Roman" w:hAnsi="Times New Roman" w:cs="Times New Roman"/>
          <w:sz w:val="28"/>
          <w:szCs w:val="28"/>
        </w:rPr>
      </w:pPr>
      <w:r w:rsidRPr="00F10CBB">
        <w:rPr>
          <w:rFonts w:ascii="Times New Roman" w:hAnsi="Times New Roman" w:cs="Times New Roman"/>
          <w:sz w:val="28"/>
          <w:szCs w:val="28"/>
        </w:rPr>
        <w:t>7. Подсчитывает общую статистику встречаемости маркеров.</w:t>
      </w:r>
    </w:p>
    <w:p w14:paraId="250B105A" w14:textId="7E14DDA1" w:rsidR="00A6376A" w:rsidRPr="00A6376A" w:rsidRDefault="00A6376A" w:rsidP="00A6376A">
      <w:pPr>
        <w:pStyle w:val="1"/>
      </w:pPr>
      <w:bookmarkStart w:id="3" w:name="_Toc230223999"/>
      <w:r w:rsidRPr="00A6376A">
        <w:t>2. Этапы разработки и реализация</w:t>
      </w:r>
      <w:bookmarkEnd w:id="3"/>
    </w:p>
    <w:p w14:paraId="347F215E" w14:textId="77777777" w:rsidR="00A6376A" w:rsidRPr="00A6376A" w:rsidRDefault="00A6376A" w:rsidP="00A6376A">
      <w:pPr>
        <w:pStyle w:val="2"/>
      </w:pPr>
      <w:bookmarkStart w:id="4" w:name="_Toc230224000"/>
      <w:r w:rsidRPr="00A6376A">
        <w:t>2.1 Выбор инструментов</w:t>
      </w:r>
      <w:bookmarkEnd w:id="4"/>
    </w:p>
    <w:p w14:paraId="0C2FD05E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Для реализации использовались:</w:t>
      </w:r>
    </w:p>
    <w:p w14:paraId="215968FD" w14:textId="77777777" w:rsidR="00A6376A" w:rsidRPr="009B6EEE" w:rsidRDefault="00A6376A" w:rsidP="00A6376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47497C">
        <w:rPr>
          <w:rFonts w:ascii="Times New Roman" w:hAnsi="Times New Roman" w:cs="Times New Roman"/>
          <w:b/>
          <w:sz w:val="28"/>
          <w:szCs w:val="28"/>
        </w:rPr>
        <w:t>Python 3.10+</w:t>
      </w:r>
      <w:r w:rsidRPr="009B6EEE">
        <w:rPr>
          <w:rFonts w:ascii="Times New Roman" w:hAnsi="Times New Roman" w:cs="Times New Roman"/>
          <w:sz w:val="28"/>
          <w:szCs w:val="28"/>
        </w:rPr>
        <w:t> – язык программирования.</w:t>
      </w:r>
    </w:p>
    <w:p w14:paraId="7E1D6648" w14:textId="28DE5FB5" w:rsidR="00A6376A" w:rsidRPr="009B6EEE" w:rsidRDefault="00A6376A" w:rsidP="00A6376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47497C">
        <w:rPr>
          <w:rFonts w:ascii="Times New Roman" w:hAnsi="Times New Roman" w:cs="Times New Roman"/>
          <w:b/>
          <w:sz w:val="28"/>
          <w:szCs w:val="28"/>
        </w:rPr>
        <w:t>pypdf</w:t>
      </w:r>
      <w:r w:rsidRPr="009B6EEE">
        <w:rPr>
          <w:rFonts w:ascii="Times New Roman" w:hAnsi="Times New Roman" w:cs="Times New Roman"/>
          <w:sz w:val="28"/>
          <w:szCs w:val="28"/>
        </w:rPr>
        <w:t> – библиотека для чтения PDF</w:t>
      </w:r>
      <w:r w:rsidR="009B6EEE">
        <w:rPr>
          <w:rFonts w:ascii="Times New Roman" w:hAnsi="Times New Roman" w:cs="Times New Roman"/>
          <w:sz w:val="28"/>
          <w:szCs w:val="28"/>
        </w:rPr>
        <w:t>.</w:t>
      </w:r>
    </w:p>
    <w:p w14:paraId="48E9D716" w14:textId="77777777" w:rsidR="00A6376A" w:rsidRPr="009B6EEE" w:rsidRDefault="00A6376A" w:rsidP="00A6376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47497C">
        <w:rPr>
          <w:rFonts w:ascii="Times New Roman" w:hAnsi="Times New Roman" w:cs="Times New Roman"/>
          <w:b/>
          <w:sz w:val="28"/>
          <w:szCs w:val="28"/>
        </w:rPr>
        <w:t>re</w:t>
      </w:r>
      <w:r w:rsidRPr="009B6EEE">
        <w:rPr>
          <w:rFonts w:ascii="Times New Roman" w:hAnsi="Times New Roman" w:cs="Times New Roman"/>
          <w:sz w:val="28"/>
          <w:szCs w:val="28"/>
        </w:rPr>
        <w:t> (стандартный модуль) – для регулярных выражений.</w:t>
      </w:r>
    </w:p>
    <w:p w14:paraId="4DED3571" w14:textId="77777777" w:rsidR="00A6376A" w:rsidRPr="009B6EEE" w:rsidRDefault="00A6376A" w:rsidP="00A6376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47497C">
        <w:rPr>
          <w:rFonts w:ascii="Times New Roman" w:hAnsi="Times New Roman" w:cs="Times New Roman"/>
          <w:b/>
          <w:sz w:val="28"/>
          <w:szCs w:val="28"/>
        </w:rPr>
        <w:t>json, pathlib</w:t>
      </w:r>
      <w:r w:rsidRPr="009B6EEE">
        <w:rPr>
          <w:rFonts w:ascii="Times New Roman" w:hAnsi="Times New Roman" w:cs="Times New Roman"/>
          <w:sz w:val="28"/>
          <w:szCs w:val="28"/>
        </w:rPr>
        <w:t> – стандартные модули для работы с файлами и JSON.</w:t>
      </w:r>
    </w:p>
    <w:p w14:paraId="56291F93" w14:textId="77777777" w:rsidR="00D65065" w:rsidRDefault="00D65065" w:rsidP="00A6376A">
      <w:pPr>
        <w:pStyle w:val="2"/>
      </w:pPr>
    </w:p>
    <w:p w14:paraId="202810B6" w14:textId="684FBD96" w:rsidR="00A6376A" w:rsidRPr="00A6376A" w:rsidRDefault="00A6376A" w:rsidP="00A6376A">
      <w:pPr>
        <w:pStyle w:val="2"/>
      </w:pPr>
      <w:bookmarkStart w:id="5" w:name="_Toc230224001"/>
      <w:r w:rsidRPr="00A6376A">
        <w:t xml:space="preserve">2.2 Извлечение текста </w:t>
      </w:r>
      <w:r w:rsidR="0047497C">
        <w:t>и очистка</w:t>
      </w:r>
      <w:bookmarkEnd w:id="5"/>
    </w:p>
    <w:p w14:paraId="4A2406F8" w14:textId="77777777" w:rsidR="0047497C" w:rsidRPr="00D65065" w:rsidRDefault="0047497C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Извлечение текста выполняется функцией `</w:t>
      </w:r>
      <w:proofErr w:type="gramStart"/>
      <w:r w:rsidRPr="00D65065">
        <w:rPr>
          <w:rFonts w:ascii="Times New Roman" w:hAnsi="Times New Roman" w:cs="Times New Roman"/>
          <w:sz w:val="28"/>
        </w:rPr>
        <w:t>page.extract</w:t>
      </w:r>
      <w:proofErr w:type="gramEnd"/>
      <w:r w:rsidRPr="00D65065">
        <w:rPr>
          <w:rFonts w:ascii="Times New Roman" w:hAnsi="Times New Roman" w:cs="Times New Roman"/>
          <w:sz w:val="28"/>
        </w:rPr>
        <w:t>_text()` библиотеки `pypdf`. Далее текст очищается:</w:t>
      </w:r>
    </w:p>
    <w:p w14:paraId="632C2D6F" w14:textId="77777777" w:rsidR="0047497C" w:rsidRPr="00D65065" w:rsidRDefault="0047497C" w:rsidP="00D65065">
      <w:pPr>
        <w:rPr>
          <w:rFonts w:ascii="Times New Roman" w:hAnsi="Times New Roman" w:cs="Times New Roman"/>
          <w:sz w:val="28"/>
        </w:rPr>
      </w:pPr>
    </w:p>
    <w:p w14:paraId="30D7F742" w14:textId="77777777" w:rsidR="0047497C" w:rsidRPr="00D65065" w:rsidRDefault="0047497C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- замена переносов строк на пробелы</w:t>
      </w:r>
    </w:p>
    <w:p w14:paraId="68356316" w14:textId="77777777" w:rsidR="0047497C" w:rsidRPr="00D65065" w:rsidRDefault="0047497C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- удаление лишних пробелов</w:t>
      </w:r>
    </w:p>
    <w:p w14:paraId="6327211A" w14:textId="77777777" w:rsidR="0047497C" w:rsidRPr="00D65065" w:rsidRDefault="0047497C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- склейка слов, разорванных дефисом и переносом строки (`</w:t>
      </w:r>
      <w:proofErr w:type="spellStart"/>
      <w:proofErr w:type="gramStart"/>
      <w:r w:rsidRPr="00D65065">
        <w:rPr>
          <w:rFonts w:ascii="Times New Roman" w:hAnsi="Times New Roman" w:cs="Times New Roman"/>
          <w:sz w:val="28"/>
        </w:rPr>
        <w:t>кри-терий</w:t>
      </w:r>
      <w:proofErr w:type="spellEnd"/>
      <w:proofErr w:type="gramEnd"/>
      <w:r w:rsidRPr="00D65065">
        <w:rPr>
          <w:rFonts w:ascii="Times New Roman" w:hAnsi="Times New Roman" w:cs="Times New Roman"/>
          <w:sz w:val="28"/>
        </w:rPr>
        <w:t>` → `критерий`)</w:t>
      </w:r>
    </w:p>
    <w:p w14:paraId="6F2DC1AD" w14:textId="77777777" w:rsidR="0047497C" w:rsidRPr="00D65065" w:rsidRDefault="0047497C" w:rsidP="00D65065">
      <w:pPr>
        <w:rPr>
          <w:rFonts w:ascii="Times New Roman" w:hAnsi="Times New Roman" w:cs="Times New Roman"/>
          <w:sz w:val="28"/>
        </w:rPr>
      </w:pPr>
    </w:p>
    <w:p w14:paraId="18804EAC" w14:textId="77777777" w:rsidR="0047497C" w:rsidRPr="00D65065" w:rsidRDefault="0047497C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Разбивка на предложения выполняется по точкам, вопросительным и восклицательным знакам с защитой чисел с плавающей точкой (например, `3.14` не разбивает предложение).</w:t>
      </w:r>
    </w:p>
    <w:p w14:paraId="6B998D90" w14:textId="594A753B" w:rsidR="00A6376A" w:rsidRPr="00A6376A" w:rsidRDefault="00A6376A" w:rsidP="0047497C">
      <w:pPr>
        <w:pStyle w:val="2"/>
      </w:pPr>
      <w:bookmarkStart w:id="6" w:name="_Toc230224002"/>
      <w:r w:rsidRPr="00A6376A">
        <w:t xml:space="preserve">2.3 </w:t>
      </w:r>
      <w:r w:rsidR="0047497C">
        <w:t>Поиск маркеров и формирование контекста</w:t>
      </w:r>
      <w:bookmarkEnd w:id="6"/>
    </w:p>
    <w:p w14:paraId="0605F2A0" w14:textId="1137337A" w:rsidR="0047497C" w:rsidRPr="00D65065" w:rsidRDefault="0047497C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Поиск маркеров осуществляется с помощью регулярных выражений:</w:t>
      </w:r>
    </w:p>
    <w:p w14:paraId="2D39926F" w14:textId="77777777" w:rsidR="0047497C" w:rsidRPr="00D65065" w:rsidRDefault="0047497C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- `тогда\</w:t>
      </w:r>
      <w:proofErr w:type="spellStart"/>
      <w:r w:rsidRPr="00D65065">
        <w:rPr>
          <w:rFonts w:ascii="Times New Roman" w:hAnsi="Times New Roman" w:cs="Times New Roman"/>
          <w:sz w:val="28"/>
        </w:rPr>
        <w:t>s+и</w:t>
      </w:r>
      <w:proofErr w:type="spellEnd"/>
      <w:r w:rsidRPr="00D65065">
        <w:rPr>
          <w:rFonts w:ascii="Times New Roman" w:hAnsi="Times New Roman" w:cs="Times New Roman"/>
          <w:sz w:val="28"/>
        </w:rPr>
        <w:t>\</w:t>
      </w:r>
      <w:proofErr w:type="spellStart"/>
      <w:r w:rsidRPr="00D65065">
        <w:rPr>
          <w:rFonts w:ascii="Times New Roman" w:hAnsi="Times New Roman" w:cs="Times New Roman"/>
          <w:sz w:val="28"/>
        </w:rPr>
        <w:t>s+только</w:t>
      </w:r>
      <w:proofErr w:type="spellEnd"/>
      <w:r w:rsidRPr="00D65065">
        <w:rPr>
          <w:rFonts w:ascii="Times New Roman" w:hAnsi="Times New Roman" w:cs="Times New Roman"/>
          <w:sz w:val="28"/>
        </w:rPr>
        <w:t>\</w:t>
      </w:r>
      <w:proofErr w:type="spellStart"/>
      <w:r w:rsidRPr="00D65065">
        <w:rPr>
          <w:rFonts w:ascii="Times New Roman" w:hAnsi="Times New Roman" w:cs="Times New Roman"/>
          <w:sz w:val="28"/>
        </w:rPr>
        <w:t>s+тогда</w:t>
      </w:r>
      <w:proofErr w:type="spellEnd"/>
      <w:r w:rsidRPr="00D65065">
        <w:rPr>
          <w:rFonts w:ascii="Times New Roman" w:hAnsi="Times New Roman" w:cs="Times New Roman"/>
          <w:sz w:val="28"/>
        </w:rPr>
        <w:t>` — для поиска эквивалентностей</w:t>
      </w:r>
    </w:p>
    <w:p w14:paraId="41E4BC55" w14:textId="61A3D2A8" w:rsidR="0047497C" w:rsidRPr="00D65065" w:rsidRDefault="0047497C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- `</w:t>
      </w:r>
      <w:proofErr w:type="spellStart"/>
      <w:r w:rsidRPr="00D65065">
        <w:rPr>
          <w:rFonts w:ascii="Times New Roman" w:hAnsi="Times New Roman" w:cs="Times New Roman"/>
          <w:sz w:val="28"/>
        </w:rPr>
        <w:t>критери</w:t>
      </w:r>
      <w:proofErr w:type="spellEnd"/>
      <w:r w:rsidRPr="00D65065">
        <w:rPr>
          <w:rFonts w:ascii="Times New Roman" w:hAnsi="Times New Roman" w:cs="Times New Roman"/>
          <w:sz w:val="28"/>
        </w:rPr>
        <w:t>[</w:t>
      </w:r>
      <w:proofErr w:type="spellStart"/>
      <w:r w:rsidRPr="00D65065">
        <w:rPr>
          <w:rFonts w:ascii="Times New Roman" w:hAnsi="Times New Roman" w:cs="Times New Roman"/>
          <w:sz w:val="28"/>
        </w:rPr>
        <w:t>яйюеи</w:t>
      </w:r>
      <w:proofErr w:type="spellEnd"/>
      <w:proofErr w:type="gramStart"/>
      <w:r w:rsidRPr="00D65065">
        <w:rPr>
          <w:rFonts w:ascii="Times New Roman" w:hAnsi="Times New Roman" w:cs="Times New Roman"/>
          <w:sz w:val="28"/>
        </w:rPr>
        <w:t>]?[</w:t>
      </w:r>
      <w:proofErr w:type="gramEnd"/>
      <w:r w:rsidRPr="00D65065">
        <w:rPr>
          <w:rFonts w:ascii="Times New Roman" w:hAnsi="Times New Roman" w:cs="Times New Roman"/>
          <w:sz w:val="28"/>
        </w:rPr>
        <w:t>м]?\b` — для поиска слова «критерий» в любом склонении</w:t>
      </w:r>
    </w:p>
    <w:p w14:paraId="1F3DFCF7" w14:textId="5E730351" w:rsidR="0047497C" w:rsidRPr="00D65065" w:rsidRDefault="0047497C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Контекст фор</w:t>
      </w:r>
      <w:r w:rsidRPr="00D65065">
        <w:rPr>
          <w:rFonts w:ascii="Times New Roman" w:hAnsi="Times New Roman" w:cs="Times New Roman"/>
          <w:sz w:val="28"/>
        </w:rPr>
        <w:t>мируется по гибкому алгоритму:</w:t>
      </w:r>
    </w:p>
    <w:p w14:paraId="281E5E2F" w14:textId="48ED22DB" w:rsidR="0047497C" w:rsidRPr="00D65065" w:rsidRDefault="0047497C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1. Предложение с маркером раз</w:t>
      </w:r>
      <w:r w:rsidRPr="00D65065">
        <w:rPr>
          <w:rFonts w:ascii="Times New Roman" w:hAnsi="Times New Roman" w:cs="Times New Roman"/>
          <w:sz w:val="28"/>
        </w:rPr>
        <w:t>бивается на слова. Если в нём 10 и более слов</w:t>
      </w:r>
      <w:r w:rsidRPr="00D65065">
        <w:rPr>
          <w:rFonts w:ascii="Times New Roman" w:hAnsi="Times New Roman" w:cs="Times New Roman"/>
          <w:sz w:val="28"/>
        </w:rPr>
        <w:t>, в контекст попадает только оно.</w:t>
      </w:r>
    </w:p>
    <w:p w14:paraId="300FEB5F" w14:textId="4F251CDC" w:rsidR="0047497C" w:rsidRPr="00D65065" w:rsidRDefault="0047497C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2. Если предложение короткое (&lt;10 слов)</w:t>
      </w:r>
      <w:r w:rsidRPr="00D65065">
        <w:rPr>
          <w:rFonts w:ascii="Times New Roman" w:hAnsi="Times New Roman" w:cs="Times New Roman"/>
          <w:sz w:val="28"/>
        </w:rPr>
        <w:t>, берутся:</w:t>
      </w:r>
    </w:p>
    <w:p w14:paraId="6DC55B20" w14:textId="77777777" w:rsidR="0047497C" w:rsidRPr="00D65065" w:rsidRDefault="0047497C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 xml:space="preserve">   - до 2 предложений перед ним (при наличии)</w:t>
      </w:r>
    </w:p>
    <w:p w14:paraId="4745BCA2" w14:textId="77777777" w:rsidR="0047497C" w:rsidRPr="00D65065" w:rsidRDefault="0047497C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 xml:space="preserve">   - само маркерное предложение</w:t>
      </w:r>
    </w:p>
    <w:p w14:paraId="59625CCE" w14:textId="77777777" w:rsidR="0047497C" w:rsidRPr="00D65065" w:rsidRDefault="0047497C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 xml:space="preserve">   - 1 предложение после (при наличии)</w:t>
      </w:r>
    </w:p>
    <w:p w14:paraId="2D8F2F64" w14:textId="05649674" w:rsidR="0047497C" w:rsidRPr="00D65065" w:rsidRDefault="0047497C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3. Следующ</w:t>
      </w:r>
      <w:r w:rsidRPr="00D65065">
        <w:rPr>
          <w:rFonts w:ascii="Times New Roman" w:hAnsi="Times New Roman" w:cs="Times New Roman"/>
          <w:sz w:val="28"/>
        </w:rPr>
        <w:t>ее предложение не включается</w:t>
      </w:r>
      <w:r w:rsidRPr="00D65065">
        <w:rPr>
          <w:rFonts w:ascii="Times New Roman" w:hAnsi="Times New Roman" w:cs="Times New Roman"/>
          <w:sz w:val="28"/>
        </w:rPr>
        <w:t xml:space="preserve">, если оно начинается со слов:  </w:t>
      </w:r>
    </w:p>
    <w:p w14:paraId="20B43813" w14:textId="6ADC1B05" w:rsidR="0047497C" w:rsidRPr="00D65065" w:rsidRDefault="0047497C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 xml:space="preserve">   `Доказательство`, `Теорема`, `Лемма`, `Таким образом`, </w:t>
      </w:r>
      <w:proofErr w:type="gramStart"/>
      <w:r w:rsidRPr="00D65065">
        <w:rPr>
          <w:rFonts w:ascii="Times New Roman" w:hAnsi="Times New Roman" w:cs="Times New Roman"/>
          <w:sz w:val="28"/>
        </w:rPr>
        <w:t>`Следовательно</w:t>
      </w:r>
      <w:proofErr w:type="gramEnd"/>
      <w:r w:rsidRPr="00D65065">
        <w:rPr>
          <w:rFonts w:ascii="Times New Roman" w:hAnsi="Times New Roman" w:cs="Times New Roman"/>
          <w:sz w:val="28"/>
        </w:rPr>
        <w:t>`, `Отсюда`, `Заметим`.</w:t>
      </w:r>
    </w:p>
    <w:p w14:paraId="5377F6A0" w14:textId="77777777" w:rsidR="0047497C" w:rsidRPr="00D65065" w:rsidRDefault="0047497C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lastRenderedPageBreak/>
        <w:t>Такой подход позволяет получить осмысленный контекст (от 1 до 4 предложений), избегая захвата служебных фраз.</w:t>
      </w:r>
    </w:p>
    <w:p w14:paraId="4A3F4F45" w14:textId="2B5F4275" w:rsidR="00A6376A" w:rsidRPr="00A6376A" w:rsidRDefault="00A6376A" w:rsidP="0047497C">
      <w:pPr>
        <w:pStyle w:val="2"/>
      </w:pPr>
      <w:bookmarkStart w:id="7" w:name="_Toc230224003"/>
      <w:r w:rsidRPr="00A6376A">
        <w:t>2.</w:t>
      </w:r>
      <w:r w:rsidR="009B6EEE">
        <w:t>4</w:t>
      </w:r>
      <w:r w:rsidRPr="00A6376A">
        <w:t xml:space="preserve"> </w:t>
      </w:r>
      <w:r w:rsidR="0047497C">
        <w:t>Сбор статистики и выходной формат</w:t>
      </w:r>
      <w:bookmarkEnd w:id="7"/>
    </w:p>
    <w:p w14:paraId="5F3CE085" w14:textId="77777777" w:rsidR="0047497C" w:rsidRPr="00D65065" w:rsidRDefault="0047497C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Статистика ведётся в двух структурах:</w:t>
      </w:r>
    </w:p>
    <w:p w14:paraId="3D7E2888" w14:textId="77777777" w:rsidR="0047497C" w:rsidRPr="00D65065" w:rsidRDefault="0047497C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- `</w:t>
      </w:r>
      <w:proofErr w:type="spellStart"/>
      <w:r w:rsidRPr="00D65065">
        <w:rPr>
          <w:rFonts w:ascii="Times New Roman" w:hAnsi="Times New Roman" w:cs="Times New Roman"/>
          <w:sz w:val="28"/>
        </w:rPr>
        <w:t>total_statistics</w:t>
      </w:r>
      <w:proofErr w:type="spellEnd"/>
      <w:r w:rsidRPr="00D65065">
        <w:rPr>
          <w:rFonts w:ascii="Times New Roman" w:hAnsi="Times New Roman" w:cs="Times New Roman"/>
          <w:sz w:val="28"/>
        </w:rPr>
        <w:t>` — глобальная статистика по всем файлам</w:t>
      </w:r>
    </w:p>
    <w:p w14:paraId="26BFADBC" w14:textId="4633753E" w:rsidR="0047497C" w:rsidRPr="00D65065" w:rsidRDefault="0047497C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- `</w:t>
      </w:r>
      <w:proofErr w:type="spellStart"/>
      <w:r w:rsidRPr="00D65065">
        <w:rPr>
          <w:rFonts w:ascii="Times New Roman" w:hAnsi="Times New Roman" w:cs="Times New Roman"/>
          <w:sz w:val="28"/>
        </w:rPr>
        <w:t>files_statistics</w:t>
      </w:r>
      <w:proofErr w:type="spellEnd"/>
      <w:r w:rsidRPr="00D65065">
        <w:rPr>
          <w:rFonts w:ascii="Times New Roman" w:hAnsi="Times New Roman" w:cs="Times New Roman"/>
          <w:sz w:val="28"/>
        </w:rPr>
        <w:t>` — статистика по каждому файлу</w:t>
      </w:r>
    </w:p>
    <w:p w14:paraId="109F6434" w14:textId="55B9D665" w:rsidR="0047497C" w:rsidRPr="00D65065" w:rsidRDefault="0047497C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Выходной JSON содержит три ключа:</w:t>
      </w:r>
    </w:p>
    <w:p w14:paraId="4DD3D091" w14:textId="77777777" w:rsidR="0047497C" w:rsidRPr="00D65065" w:rsidRDefault="0047497C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- `</w:t>
      </w:r>
      <w:proofErr w:type="spellStart"/>
      <w:r w:rsidRPr="00D65065">
        <w:rPr>
          <w:rFonts w:ascii="Times New Roman" w:hAnsi="Times New Roman" w:cs="Times New Roman"/>
          <w:sz w:val="28"/>
        </w:rPr>
        <w:t>total_statistics</w:t>
      </w:r>
      <w:proofErr w:type="spellEnd"/>
      <w:r w:rsidRPr="00D65065">
        <w:rPr>
          <w:rFonts w:ascii="Times New Roman" w:hAnsi="Times New Roman" w:cs="Times New Roman"/>
          <w:sz w:val="28"/>
        </w:rPr>
        <w:t>` — общее количество найденных маркеров (отдельно для «тогда и только тогда» и «критерий»)</w:t>
      </w:r>
    </w:p>
    <w:p w14:paraId="51F534EC" w14:textId="77777777" w:rsidR="0047497C" w:rsidRPr="00D65065" w:rsidRDefault="0047497C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- `</w:t>
      </w:r>
      <w:proofErr w:type="spellStart"/>
      <w:r w:rsidRPr="00D65065">
        <w:rPr>
          <w:rFonts w:ascii="Times New Roman" w:hAnsi="Times New Roman" w:cs="Times New Roman"/>
          <w:sz w:val="28"/>
        </w:rPr>
        <w:t>files_statistics</w:t>
      </w:r>
      <w:proofErr w:type="spellEnd"/>
      <w:r w:rsidRPr="00D65065">
        <w:rPr>
          <w:rFonts w:ascii="Times New Roman" w:hAnsi="Times New Roman" w:cs="Times New Roman"/>
          <w:sz w:val="28"/>
        </w:rPr>
        <w:t>` — статистика по каждому файлу</w:t>
      </w:r>
    </w:p>
    <w:p w14:paraId="70DC5A6D" w14:textId="320A52AD" w:rsidR="003528F2" w:rsidRPr="00D65065" w:rsidRDefault="0047497C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- `</w:t>
      </w:r>
      <w:proofErr w:type="spellStart"/>
      <w:r w:rsidRPr="00D65065">
        <w:rPr>
          <w:rFonts w:ascii="Times New Roman" w:hAnsi="Times New Roman" w:cs="Times New Roman"/>
          <w:sz w:val="28"/>
        </w:rPr>
        <w:t>results</w:t>
      </w:r>
      <w:proofErr w:type="spellEnd"/>
      <w:r w:rsidRPr="00D65065">
        <w:rPr>
          <w:rFonts w:ascii="Times New Roman" w:hAnsi="Times New Roman" w:cs="Times New Roman"/>
          <w:sz w:val="28"/>
        </w:rPr>
        <w:t>` — массив объектов с детальными записями (файл, страница, контекст, маркер)</w:t>
      </w:r>
    </w:p>
    <w:p w14:paraId="52CC0A13" w14:textId="42C91ECE" w:rsidR="00A6376A" w:rsidRPr="00A6376A" w:rsidRDefault="00A6376A" w:rsidP="009B6EEE">
      <w:pPr>
        <w:pStyle w:val="1"/>
      </w:pPr>
      <w:bookmarkStart w:id="8" w:name="_Toc230224004"/>
      <w:r w:rsidRPr="00A6376A">
        <w:t>3. Тестирование и результаты</w:t>
      </w:r>
      <w:bookmarkEnd w:id="8"/>
    </w:p>
    <w:p w14:paraId="78AB6B97" w14:textId="16108E5F" w:rsidR="00A6376A" w:rsidRPr="00A6376A" w:rsidRDefault="00A6376A" w:rsidP="009B6EEE">
      <w:pPr>
        <w:pStyle w:val="2"/>
      </w:pPr>
      <w:bookmarkStart w:id="9" w:name="_Toc230224005"/>
      <w:r w:rsidRPr="00A6376A">
        <w:t xml:space="preserve">3.1 </w:t>
      </w:r>
      <w:r w:rsidR="00F25DC7">
        <w:t>Работа с документами и качество извлечения текста без заголовков</w:t>
      </w:r>
      <w:bookmarkEnd w:id="9"/>
    </w:p>
    <w:p w14:paraId="268CDFB5" w14:textId="77777777" w:rsidR="008E0430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 xml:space="preserve">Скрипт был протестирован на коллекции из </w:t>
      </w:r>
      <w:r w:rsidR="00F25DC7">
        <w:rPr>
          <w:rFonts w:ascii="Times New Roman" w:hAnsi="Times New Roman" w:cs="Times New Roman"/>
          <w:sz w:val="28"/>
          <w:szCs w:val="28"/>
        </w:rPr>
        <w:t>40</w:t>
      </w:r>
      <w:r w:rsidRPr="00A6376A">
        <w:rPr>
          <w:rFonts w:ascii="Times New Roman" w:hAnsi="Times New Roman" w:cs="Times New Roman"/>
          <w:sz w:val="28"/>
          <w:szCs w:val="28"/>
        </w:rPr>
        <w:t xml:space="preserve"> PDF-статей с</w:t>
      </w:r>
      <w:r w:rsidR="008E04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E0430">
        <w:rPr>
          <w:rFonts w:ascii="Times New Roman" w:hAnsi="Times New Roman" w:cs="Times New Roman"/>
          <w:sz w:val="28"/>
          <w:szCs w:val="28"/>
          <w:lang w:val="en-US"/>
        </w:rPr>
        <w:t>elibrary</w:t>
      </w:r>
      <w:proofErr w:type="spellEnd"/>
      <w:r w:rsidR="008E0430" w:rsidRPr="008E0430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8E0430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="008E0430" w:rsidRPr="008E0430">
        <w:rPr>
          <w:rFonts w:ascii="Times New Roman" w:hAnsi="Times New Roman" w:cs="Times New Roman"/>
          <w:sz w:val="28"/>
          <w:szCs w:val="28"/>
        </w:rPr>
        <w:t xml:space="preserve"> Текст извлекается корректно, переносы строк и лишние пробелы устраняются. Разбивка на предложения работает корректно даже при наличии формул и чисел с плавающей точкой.</w:t>
      </w:r>
    </w:p>
    <w:p w14:paraId="5546597B" w14:textId="77777777" w:rsidR="008E0430" w:rsidRPr="008E0430" w:rsidRDefault="008E0430" w:rsidP="009B6EEE">
      <w:pPr>
        <w:pStyle w:val="2"/>
      </w:pPr>
    </w:p>
    <w:p w14:paraId="65B188C1" w14:textId="77777777" w:rsidR="008E0430" w:rsidRPr="008E0430" w:rsidRDefault="008E0430" w:rsidP="009B6EEE">
      <w:pPr>
        <w:pStyle w:val="2"/>
      </w:pPr>
    </w:p>
    <w:p w14:paraId="5C2247AB" w14:textId="46AAA945" w:rsidR="00A6376A" w:rsidRPr="008E0430" w:rsidRDefault="00A6376A" w:rsidP="009B6EEE">
      <w:pPr>
        <w:pStyle w:val="2"/>
      </w:pPr>
      <w:bookmarkStart w:id="10" w:name="_Toc230224006"/>
      <w:r w:rsidRPr="00A6376A">
        <w:t>3.</w:t>
      </w:r>
      <w:r w:rsidR="00F25DC7">
        <w:t>2</w:t>
      </w:r>
      <w:r w:rsidRPr="00A6376A">
        <w:t xml:space="preserve"> Результаты поиска </w:t>
      </w:r>
      <w:r w:rsidR="008E0430">
        <w:t>маркеров</w:t>
      </w:r>
      <w:bookmarkEnd w:id="10"/>
    </w:p>
    <w:p w14:paraId="44D4DF82" w14:textId="72B3802D" w:rsidR="00F25DC7" w:rsidRDefault="00A6376A" w:rsidP="008E0430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Пример вывода в JSON (фрагмент</w:t>
      </w:r>
      <w:r w:rsidR="00F25DC7">
        <w:rPr>
          <w:rFonts w:ascii="Times New Roman" w:hAnsi="Times New Roman" w:cs="Times New Roman"/>
          <w:sz w:val="28"/>
          <w:szCs w:val="28"/>
        </w:rPr>
        <w:t xml:space="preserve"> одного слова в файле</w:t>
      </w:r>
      <w:r w:rsidRPr="00A6376A">
        <w:rPr>
          <w:rFonts w:ascii="Times New Roman" w:hAnsi="Times New Roman" w:cs="Times New Roman"/>
          <w:sz w:val="28"/>
          <w:szCs w:val="28"/>
        </w:rPr>
        <w:t>):</w:t>
      </w:r>
    </w:p>
    <w:p w14:paraId="2AB7925C" w14:textId="77777777" w:rsidR="008E0430" w:rsidRPr="008E0430" w:rsidRDefault="008E0430" w:rsidP="008E04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8E04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  {</w:t>
      </w:r>
    </w:p>
    <w:p w14:paraId="5F768F5D" w14:textId="77777777" w:rsidR="008E0430" w:rsidRPr="008E0430" w:rsidRDefault="008E0430" w:rsidP="008E04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8E04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8E0430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8E0430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article_title</w:t>
      </w:r>
      <w:proofErr w:type="spellEnd"/>
      <w:r w:rsidRPr="008E0430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8E04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8E04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"21"</w:t>
      </w:r>
      <w:r w:rsidRPr="008E04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6266C89C" w14:textId="77777777" w:rsidR="008E0430" w:rsidRPr="008E0430" w:rsidRDefault="008E0430" w:rsidP="008E04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8E04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8E0430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8E0430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page</w:t>
      </w:r>
      <w:proofErr w:type="spellEnd"/>
      <w:r w:rsidRPr="008E0430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8E04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8E043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3</w:t>
      </w:r>
      <w:r w:rsidRPr="008E04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1C2B031B" w14:textId="77777777" w:rsidR="008E0430" w:rsidRPr="008E0430" w:rsidRDefault="008E0430" w:rsidP="008E04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8E04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8E0430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8E0430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context</w:t>
      </w:r>
      <w:proofErr w:type="spellEnd"/>
      <w:r w:rsidRPr="008E0430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8E04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8E04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"Получен конструктивный критерий ограниченности интегрального оператора свертки из </w:t>
      </w:r>
      <w:proofErr w:type="spellStart"/>
      <w:r w:rsidRPr="008E04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Lp</w:t>
      </w:r>
      <w:proofErr w:type="spellEnd"/>
      <w:r w:rsidRPr="008E04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в </w:t>
      </w:r>
      <w:proofErr w:type="spellStart"/>
      <w:r w:rsidRPr="008E04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Lr</w:t>
      </w:r>
      <w:proofErr w:type="spellEnd"/>
      <w:r w:rsidRPr="008E04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в терминах ядра K(t)."</w:t>
      </w:r>
      <w:r w:rsidRPr="008E04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3922F501" w14:textId="77777777" w:rsidR="008E0430" w:rsidRPr="008E0430" w:rsidRDefault="008E0430" w:rsidP="008E04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8E04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8E0430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8E0430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marker</w:t>
      </w:r>
      <w:proofErr w:type="spellEnd"/>
      <w:r w:rsidRPr="008E0430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8E04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8E04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"критерий"</w:t>
      </w:r>
    </w:p>
    <w:p w14:paraId="0D1E0B2C" w14:textId="77777777" w:rsidR="008E0430" w:rsidRPr="008E0430" w:rsidRDefault="008E0430" w:rsidP="008E043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8E04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        },</w:t>
      </w:r>
    </w:p>
    <w:p w14:paraId="6B49431F" w14:textId="4D4AFB3E" w:rsidR="008E0430" w:rsidRDefault="008E0430" w:rsidP="008E0430">
      <w:pPr>
        <w:rPr>
          <w:rFonts w:ascii="Times New Roman" w:hAnsi="Times New Roman" w:cs="Times New Roman"/>
          <w:sz w:val="28"/>
          <w:szCs w:val="28"/>
        </w:rPr>
      </w:pPr>
    </w:p>
    <w:p w14:paraId="50956006" w14:textId="0D91B29B" w:rsidR="008E0430" w:rsidRDefault="008E0430" w:rsidP="008E0430">
      <w:pPr>
        <w:rPr>
          <w:rFonts w:ascii="Times New Roman" w:hAnsi="Times New Roman" w:cs="Times New Roman"/>
          <w:sz w:val="28"/>
          <w:szCs w:val="28"/>
        </w:rPr>
      </w:pPr>
    </w:p>
    <w:p w14:paraId="297D916B" w14:textId="514076AF" w:rsidR="008E0430" w:rsidRDefault="008E0430" w:rsidP="008E0430">
      <w:pPr>
        <w:rPr>
          <w:rFonts w:ascii="Times New Roman" w:hAnsi="Times New Roman" w:cs="Times New Roman"/>
          <w:sz w:val="28"/>
          <w:szCs w:val="28"/>
        </w:rPr>
      </w:pPr>
    </w:p>
    <w:p w14:paraId="3115F5FC" w14:textId="6073D090" w:rsidR="008E0430" w:rsidRDefault="008E0430" w:rsidP="008E043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Общая статистика: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379"/>
        <w:gridCol w:w="7966"/>
      </w:tblGrid>
      <w:tr w:rsidR="008E0430" w:rsidRPr="008E0430" w14:paraId="536F57FD" w14:textId="77777777" w:rsidTr="00D65065">
        <w:trPr>
          <w:trHeight w:val="351"/>
        </w:trPr>
        <w:tc>
          <w:tcPr>
            <w:tcW w:w="496" w:type="dxa"/>
          </w:tcPr>
          <w:p w14:paraId="4C4B7BF9" w14:textId="4CE20B6D" w:rsidR="008E0430" w:rsidRPr="008E0430" w:rsidRDefault="008E0430" w:rsidP="008E0430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E0430">
              <w:rPr>
                <w:rFonts w:ascii="Times New Roman" w:hAnsi="Times New Roman" w:cs="Times New Roman"/>
                <w:b/>
                <w:sz w:val="28"/>
                <w:szCs w:val="28"/>
              </w:rPr>
              <w:t>Маркер</w:t>
            </w:r>
          </w:p>
        </w:tc>
        <w:tc>
          <w:tcPr>
            <w:tcW w:w="8197" w:type="dxa"/>
          </w:tcPr>
          <w:p w14:paraId="06DFD15C" w14:textId="0565FAA8" w:rsidR="008E0430" w:rsidRPr="008E0430" w:rsidRDefault="008E0430" w:rsidP="008E0430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E0430">
              <w:rPr>
                <w:rFonts w:ascii="Times New Roman" w:hAnsi="Times New Roman" w:cs="Times New Roman"/>
                <w:b/>
                <w:sz w:val="28"/>
                <w:szCs w:val="28"/>
              </w:rPr>
              <w:t>Количество вхождений</w:t>
            </w:r>
          </w:p>
        </w:tc>
      </w:tr>
      <w:tr w:rsidR="008E0430" w:rsidRPr="008E0430" w14:paraId="7E691CC7" w14:textId="77777777" w:rsidTr="00D65065">
        <w:trPr>
          <w:trHeight w:val="351"/>
        </w:trPr>
        <w:tc>
          <w:tcPr>
            <w:tcW w:w="496" w:type="dxa"/>
          </w:tcPr>
          <w:p w14:paraId="718F6D22" w14:textId="54E536D3" w:rsidR="008E0430" w:rsidRPr="008E0430" w:rsidRDefault="008E0430" w:rsidP="008E04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430">
              <w:rPr>
                <w:rFonts w:ascii="Times New Roman" w:hAnsi="Times New Roman" w:cs="Times New Roman"/>
                <w:sz w:val="28"/>
                <w:szCs w:val="28"/>
              </w:rPr>
              <w:t>Тогда и только тогда</w:t>
            </w:r>
          </w:p>
        </w:tc>
        <w:tc>
          <w:tcPr>
            <w:tcW w:w="8197" w:type="dxa"/>
          </w:tcPr>
          <w:p w14:paraId="265AA498" w14:textId="14DC0D4E" w:rsidR="008E0430" w:rsidRPr="008E0430" w:rsidRDefault="008E0430" w:rsidP="008E04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430">
              <w:rPr>
                <w:rFonts w:ascii="Times New Roman" w:hAnsi="Times New Roman" w:cs="Times New Roman"/>
                <w:sz w:val="28"/>
                <w:szCs w:val="28"/>
              </w:rPr>
              <w:t>38</w:t>
            </w:r>
          </w:p>
        </w:tc>
      </w:tr>
      <w:tr w:rsidR="008E0430" w:rsidRPr="008E0430" w14:paraId="427C3AF0" w14:textId="77777777" w:rsidTr="00D65065">
        <w:trPr>
          <w:trHeight w:val="351"/>
        </w:trPr>
        <w:tc>
          <w:tcPr>
            <w:tcW w:w="496" w:type="dxa"/>
          </w:tcPr>
          <w:p w14:paraId="2181FC06" w14:textId="007E0C5E" w:rsidR="008E0430" w:rsidRPr="008E0430" w:rsidRDefault="008E0430" w:rsidP="008E04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430">
              <w:rPr>
                <w:rFonts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8197" w:type="dxa"/>
          </w:tcPr>
          <w:p w14:paraId="12AE443B" w14:textId="1DFBE800" w:rsidR="008E0430" w:rsidRPr="008E0430" w:rsidRDefault="008E0430" w:rsidP="008E04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430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</w:tr>
    </w:tbl>
    <w:p w14:paraId="1F4CBA7C" w14:textId="77777777" w:rsidR="00D65065" w:rsidRDefault="00D65065" w:rsidP="009B6EEE">
      <w:pPr>
        <w:pStyle w:val="2"/>
      </w:pPr>
    </w:p>
    <w:p w14:paraId="16A605A3" w14:textId="77777777" w:rsidR="00D65065" w:rsidRDefault="00D65065" w:rsidP="009B6EEE">
      <w:pPr>
        <w:pStyle w:val="2"/>
      </w:pPr>
    </w:p>
    <w:p w14:paraId="66EEA750" w14:textId="18B592A5" w:rsidR="00A6376A" w:rsidRPr="00A6376A" w:rsidRDefault="00A6376A" w:rsidP="009B6EEE">
      <w:pPr>
        <w:pStyle w:val="2"/>
      </w:pPr>
      <w:bookmarkStart w:id="11" w:name="_Toc230224007"/>
      <w:r w:rsidRPr="00A6376A">
        <w:t>3.</w:t>
      </w:r>
      <w:r w:rsidR="00F25DC7">
        <w:t>3</w:t>
      </w:r>
      <w:r w:rsidRPr="00A6376A">
        <w:t xml:space="preserve"> Производительность</w:t>
      </w:r>
      <w:bookmarkEnd w:id="11"/>
    </w:p>
    <w:p w14:paraId="42E0FBD6" w14:textId="5DEA88A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 xml:space="preserve">Обработка </w:t>
      </w:r>
      <w:r w:rsidR="00F25DC7">
        <w:rPr>
          <w:rFonts w:ascii="Times New Roman" w:hAnsi="Times New Roman" w:cs="Times New Roman"/>
          <w:sz w:val="28"/>
          <w:szCs w:val="28"/>
        </w:rPr>
        <w:t>40</w:t>
      </w:r>
      <w:r w:rsidR="008E0430">
        <w:rPr>
          <w:rFonts w:ascii="Times New Roman" w:hAnsi="Times New Roman" w:cs="Times New Roman"/>
          <w:sz w:val="28"/>
          <w:szCs w:val="28"/>
        </w:rPr>
        <w:t xml:space="preserve"> PDF-файлов заняла ~10</w:t>
      </w:r>
      <w:r w:rsidRPr="00A6376A">
        <w:rPr>
          <w:rFonts w:ascii="Times New Roman" w:hAnsi="Times New Roman" w:cs="Times New Roman"/>
          <w:sz w:val="28"/>
          <w:szCs w:val="28"/>
        </w:rPr>
        <w:t xml:space="preserve"> секунд на ноутбуке с Intel Core i5. Основное время ушло на извлечение текста через pypdf (работа с каждым объектом страницы). Оптимизация не требовалась.</w:t>
      </w:r>
    </w:p>
    <w:p w14:paraId="74AAFEF3" w14:textId="77777777" w:rsidR="008E0430" w:rsidRPr="00D65065" w:rsidRDefault="008E0430" w:rsidP="00D65065">
      <w:pPr>
        <w:pStyle w:val="1"/>
      </w:pPr>
      <w:bookmarkStart w:id="12" w:name="_Toc230224008"/>
      <w:r w:rsidRPr="00D65065">
        <w:t>4. Ограничения и нереализованные возможности</w:t>
      </w:r>
      <w:bookmarkEnd w:id="12"/>
    </w:p>
    <w:p w14:paraId="28DE8FBB" w14:textId="47ECBAB3" w:rsidR="008E0430" w:rsidRPr="00D65065" w:rsidRDefault="008E0430" w:rsidP="008E0430">
      <w:pPr>
        <w:rPr>
          <w:rFonts w:ascii="Times New Roman" w:hAnsi="Times New Roman" w:cs="Times New Roman"/>
          <w:bCs/>
          <w:sz w:val="28"/>
          <w:szCs w:val="28"/>
        </w:rPr>
      </w:pPr>
      <w:r w:rsidRPr="00D65065">
        <w:rPr>
          <w:rFonts w:ascii="Times New Roman" w:hAnsi="Times New Roman" w:cs="Times New Roman"/>
          <w:bCs/>
          <w:sz w:val="28"/>
          <w:szCs w:val="28"/>
        </w:rPr>
        <w:t>В ходе работы предпринимались по</w:t>
      </w:r>
      <w:r w:rsidR="00D65065">
        <w:rPr>
          <w:rFonts w:ascii="Times New Roman" w:hAnsi="Times New Roman" w:cs="Times New Roman"/>
          <w:bCs/>
          <w:sz w:val="28"/>
          <w:szCs w:val="28"/>
        </w:rPr>
        <w:t>пытки:</w:t>
      </w:r>
    </w:p>
    <w:p w14:paraId="7D3CB2C6" w14:textId="4DC0BBDB" w:rsidR="008E0430" w:rsidRPr="00D65065" w:rsidRDefault="00D65065" w:rsidP="008E0430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1)</w:t>
      </w:r>
      <w:r w:rsidR="008E0430" w:rsidRPr="00D65065">
        <w:rPr>
          <w:rFonts w:ascii="Times New Roman" w:hAnsi="Times New Roman" w:cs="Times New Roman"/>
          <w:bCs/>
          <w:sz w:val="28"/>
          <w:szCs w:val="28"/>
        </w:rPr>
        <w:t xml:space="preserve">Автоматического извлечения заголовков разделов (Теорема, </w:t>
      </w:r>
      <w:proofErr w:type="gramStart"/>
      <w:r w:rsidR="008E0430" w:rsidRPr="00D65065">
        <w:rPr>
          <w:rFonts w:ascii="Times New Roman" w:hAnsi="Times New Roman" w:cs="Times New Roman"/>
          <w:bCs/>
          <w:sz w:val="28"/>
          <w:szCs w:val="28"/>
        </w:rPr>
        <w:t xml:space="preserve">Лемма, 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8E0430" w:rsidRPr="00D65065">
        <w:rPr>
          <w:rFonts w:ascii="Times New Roman" w:hAnsi="Times New Roman" w:cs="Times New Roman"/>
          <w:bCs/>
          <w:sz w:val="28"/>
          <w:szCs w:val="28"/>
        </w:rPr>
        <w:t>Доказательство</w:t>
      </w:r>
      <w:proofErr w:type="gramEnd"/>
      <w:r w:rsidR="008E0430" w:rsidRPr="00D65065">
        <w:rPr>
          <w:rFonts w:ascii="Times New Roman" w:hAnsi="Times New Roman" w:cs="Times New Roman"/>
          <w:bCs/>
          <w:sz w:val="28"/>
          <w:szCs w:val="28"/>
        </w:rPr>
        <w:t xml:space="preserve"> и т.п.) с использованием анализа размера шрифта в pypdf и библиотек pymupdf4llm.</w:t>
      </w:r>
    </w:p>
    <w:p w14:paraId="650A5EF8" w14:textId="77777777" w:rsidR="00D65065" w:rsidRDefault="00D65065" w:rsidP="008E0430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2)</w:t>
      </w:r>
      <w:r w:rsidR="008E0430" w:rsidRPr="00D65065">
        <w:rPr>
          <w:rFonts w:ascii="Times New Roman" w:hAnsi="Times New Roman" w:cs="Times New Roman"/>
          <w:bCs/>
          <w:sz w:val="28"/>
          <w:szCs w:val="28"/>
        </w:rPr>
        <w:t xml:space="preserve">Распознавания формул в </w:t>
      </w:r>
      <w:proofErr w:type="spellStart"/>
      <w:r w:rsidR="008E0430" w:rsidRPr="00D65065">
        <w:rPr>
          <w:rFonts w:ascii="Times New Roman" w:hAnsi="Times New Roman" w:cs="Times New Roman"/>
          <w:bCs/>
          <w:sz w:val="28"/>
          <w:szCs w:val="28"/>
        </w:rPr>
        <w:t>LaTeX</w:t>
      </w:r>
      <w:proofErr w:type="spellEnd"/>
      <w:r w:rsidR="008E0430" w:rsidRPr="00D65065">
        <w:rPr>
          <w:rFonts w:ascii="Times New Roman" w:hAnsi="Times New Roman" w:cs="Times New Roman"/>
          <w:bCs/>
          <w:sz w:val="28"/>
          <w:szCs w:val="28"/>
        </w:rPr>
        <w:t xml:space="preserve"> с использовани</w:t>
      </w:r>
      <w:r>
        <w:rPr>
          <w:rFonts w:ascii="Times New Roman" w:hAnsi="Times New Roman" w:cs="Times New Roman"/>
          <w:bCs/>
          <w:sz w:val="28"/>
          <w:szCs w:val="28"/>
        </w:rPr>
        <w:t xml:space="preserve">ем библиотек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texify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и pix2text.</w:t>
      </w:r>
    </w:p>
    <w:p w14:paraId="42C33576" w14:textId="5AFCA788" w:rsidR="008E0430" w:rsidRPr="00D65065" w:rsidRDefault="008E0430" w:rsidP="008E0430">
      <w:pPr>
        <w:rPr>
          <w:rFonts w:ascii="Times New Roman" w:hAnsi="Times New Roman" w:cs="Times New Roman"/>
          <w:bCs/>
          <w:sz w:val="28"/>
          <w:szCs w:val="28"/>
        </w:rPr>
      </w:pPr>
      <w:r w:rsidRPr="00D65065">
        <w:rPr>
          <w:rFonts w:ascii="Times New Roman" w:hAnsi="Times New Roman" w:cs="Times New Roman"/>
          <w:bCs/>
          <w:sz w:val="28"/>
          <w:szCs w:val="28"/>
        </w:rPr>
        <w:t>Однако данные подходы не были реализованы в итого</w:t>
      </w:r>
      <w:r w:rsidR="00D65065">
        <w:rPr>
          <w:rFonts w:ascii="Times New Roman" w:hAnsi="Times New Roman" w:cs="Times New Roman"/>
          <w:bCs/>
          <w:sz w:val="28"/>
          <w:szCs w:val="28"/>
        </w:rPr>
        <w:t>вом коде по следующим причинам:</w:t>
      </w:r>
    </w:p>
    <w:p w14:paraId="13396664" w14:textId="370E3CB7" w:rsidR="008E0430" w:rsidRPr="00D65065" w:rsidRDefault="008E0430" w:rsidP="008E0430">
      <w:pPr>
        <w:pStyle w:val="a7"/>
        <w:numPr>
          <w:ilvl w:val="0"/>
          <w:numId w:val="10"/>
        </w:numPr>
        <w:rPr>
          <w:rFonts w:ascii="Times New Roman" w:hAnsi="Times New Roman" w:cs="Times New Roman"/>
          <w:bCs/>
          <w:sz w:val="28"/>
          <w:szCs w:val="28"/>
        </w:rPr>
      </w:pPr>
      <w:r w:rsidRPr="00D65065">
        <w:rPr>
          <w:rFonts w:ascii="Times New Roman" w:hAnsi="Times New Roman" w:cs="Times New Roman"/>
          <w:bCs/>
          <w:sz w:val="28"/>
          <w:szCs w:val="28"/>
        </w:rPr>
        <w:t xml:space="preserve">нестабильность работы OCR-библиотек на </w:t>
      </w:r>
      <w:proofErr w:type="spellStart"/>
      <w:r w:rsidRPr="00D65065">
        <w:rPr>
          <w:rFonts w:ascii="Times New Roman" w:hAnsi="Times New Roman" w:cs="Times New Roman"/>
          <w:bCs/>
          <w:sz w:val="28"/>
          <w:szCs w:val="28"/>
        </w:rPr>
        <w:t>Windows</w:t>
      </w:r>
      <w:proofErr w:type="spellEnd"/>
      <w:r w:rsidRPr="00D65065">
        <w:rPr>
          <w:rFonts w:ascii="Times New Roman" w:hAnsi="Times New Roman" w:cs="Times New Roman"/>
          <w:bCs/>
          <w:sz w:val="28"/>
          <w:szCs w:val="28"/>
        </w:rPr>
        <w:t xml:space="preserve"> и в </w:t>
      </w:r>
      <w:proofErr w:type="spellStart"/>
      <w:r w:rsidRPr="00D65065">
        <w:rPr>
          <w:rFonts w:ascii="Times New Roman" w:hAnsi="Times New Roman" w:cs="Times New Roman"/>
          <w:bCs/>
          <w:sz w:val="28"/>
          <w:szCs w:val="28"/>
        </w:rPr>
        <w:t>Google</w:t>
      </w:r>
      <w:proofErr w:type="spellEnd"/>
      <w:r w:rsidRPr="00D65065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65065">
        <w:rPr>
          <w:rFonts w:ascii="Times New Roman" w:hAnsi="Times New Roman" w:cs="Times New Roman"/>
          <w:bCs/>
          <w:sz w:val="28"/>
          <w:szCs w:val="28"/>
        </w:rPr>
        <w:t>Colab</w:t>
      </w:r>
      <w:proofErr w:type="spellEnd"/>
      <w:r w:rsidRPr="00D65065">
        <w:rPr>
          <w:rFonts w:ascii="Times New Roman" w:hAnsi="Times New Roman" w:cs="Times New Roman"/>
          <w:bCs/>
          <w:sz w:val="28"/>
          <w:szCs w:val="28"/>
        </w:rPr>
        <w:t xml:space="preserve"> (конфликты версий </w:t>
      </w:r>
      <w:proofErr w:type="spellStart"/>
      <w:r w:rsidRPr="00D65065">
        <w:rPr>
          <w:rFonts w:ascii="Times New Roman" w:hAnsi="Times New Roman" w:cs="Times New Roman"/>
          <w:bCs/>
          <w:sz w:val="28"/>
          <w:szCs w:val="28"/>
        </w:rPr>
        <w:t>transformers</w:t>
      </w:r>
      <w:proofErr w:type="spellEnd"/>
      <w:r w:rsidRPr="00D65065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D65065">
        <w:rPr>
          <w:rFonts w:ascii="Times New Roman" w:hAnsi="Times New Roman" w:cs="Times New Roman"/>
          <w:bCs/>
          <w:sz w:val="28"/>
          <w:szCs w:val="28"/>
        </w:rPr>
        <w:t>torch</w:t>
      </w:r>
      <w:proofErr w:type="spellEnd"/>
      <w:r w:rsidRPr="00D65065">
        <w:rPr>
          <w:rFonts w:ascii="Times New Roman" w:hAnsi="Times New Roman" w:cs="Times New Roman"/>
          <w:bCs/>
          <w:sz w:val="28"/>
          <w:szCs w:val="28"/>
        </w:rPr>
        <w:t>);</w:t>
      </w:r>
    </w:p>
    <w:p w14:paraId="266A6D48" w14:textId="5672827D" w:rsidR="008E0430" w:rsidRPr="00D65065" w:rsidRDefault="008E0430" w:rsidP="008E0430">
      <w:pPr>
        <w:pStyle w:val="a7"/>
        <w:numPr>
          <w:ilvl w:val="0"/>
          <w:numId w:val="10"/>
        </w:numPr>
        <w:rPr>
          <w:rFonts w:ascii="Times New Roman" w:hAnsi="Times New Roman" w:cs="Times New Roman"/>
          <w:bCs/>
          <w:sz w:val="28"/>
          <w:szCs w:val="28"/>
        </w:rPr>
      </w:pPr>
      <w:r w:rsidRPr="00D65065">
        <w:rPr>
          <w:rFonts w:ascii="Times New Roman" w:hAnsi="Times New Roman" w:cs="Times New Roman"/>
          <w:bCs/>
          <w:sz w:val="28"/>
          <w:szCs w:val="28"/>
        </w:rPr>
        <w:t>высокая ресурсоёмкость (распознавание одной страницы занимает несколько секунд на CPU, что неприемлемо для 40 PDF);</w:t>
      </w:r>
    </w:p>
    <w:p w14:paraId="7FB405F7" w14:textId="24172E22" w:rsidR="008E0430" w:rsidRPr="00D65065" w:rsidRDefault="008E0430" w:rsidP="008E0430">
      <w:pPr>
        <w:pStyle w:val="a7"/>
        <w:numPr>
          <w:ilvl w:val="0"/>
          <w:numId w:val="10"/>
        </w:numPr>
        <w:rPr>
          <w:rFonts w:ascii="Times New Roman" w:hAnsi="Times New Roman" w:cs="Times New Roman"/>
          <w:bCs/>
          <w:sz w:val="28"/>
          <w:szCs w:val="28"/>
        </w:rPr>
      </w:pPr>
      <w:r w:rsidRPr="00D65065">
        <w:rPr>
          <w:rFonts w:ascii="Times New Roman" w:hAnsi="Times New Roman" w:cs="Times New Roman"/>
          <w:bCs/>
          <w:sz w:val="28"/>
          <w:szCs w:val="28"/>
        </w:rPr>
        <w:t>отсутствие единообразной разметки заголовков в исходных PDF.</w:t>
      </w:r>
    </w:p>
    <w:p w14:paraId="342D4C06" w14:textId="3855DE13" w:rsidR="00A6376A" w:rsidRPr="00A6376A" w:rsidRDefault="008E0430" w:rsidP="008E043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65065">
        <w:rPr>
          <w:rFonts w:ascii="Times New Roman" w:hAnsi="Times New Roman" w:cs="Times New Roman"/>
          <w:bCs/>
          <w:sz w:val="28"/>
          <w:szCs w:val="28"/>
        </w:rPr>
        <w:t xml:space="preserve">В связи с этим в финальном </w:t>
      </w:r>
      <w:proofErr w:type="spellStart"/>
      <w:r w:rsidRPr="00D65065">
        <w:rPr>
          <w:rFonts w:ascii="Times New Roman" w:hAnsi="Times New Roman" w:cs="Times New Roman"/>
          <w:bCs/>
          <w:sz w:val="28"/>
          <w:szCs w:val="28"/>
        </w:rPr>
        <w:t>датасете</w:t>
      </w:r>
      <w:proofErr w:type="spellEnd"/>
      <w:r w:rsidRPr="00D65065">
        <w:rPr>
          <w:rFonts w:ascii="Times New Roman" w:hAnsi="Times New Roman" w:cs="Times New Roman"/>
          <w:bCs/>
          <w:sz w:val="28"/>
          <w:szCs w:val="28"/>
        </w:rPr>
        <w:t xml:space="preserve"> поле заголовка отсутствует, а формулы приведены в том виде, в котором они извлекаются библиотекой pypdf.</w:t>
      </w:r>
      <w:r w:rsidR="00A6376A" w:rsidRPr="00A6376A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C2A0719" w14:textId="01D71E7A" w:rsidR="00A6376A" w:rsidRPr="00A6376A" w:rsidRDefault="00D65065" w:rsidP="009B6EEE">
      <w:pPr>
        <w:pStyle w:val="1"/>
      </w:pPr>
      <w:bookmarkStart w:id="13" w:name="_Toc230224009"/>
      <w:r>
        <w:lastRenderedPageBreak/>
        <w:t>5</w:t>
      </w:r>
      <w:r w:rsidR="00A6376A" w:rsidRPr="00A6376A">
        <w:t xml:space="preserve">. Выводы </w:t>
      </w:r>
      <w:bookmarkEnd w:id="13"/>
    </w:p>
    <w:p w14:paraId="146F4C3F" w14:textId="3875705E" w:rsidR="00D65065" w:rsidRPr="00D65065" w:rsidRDefault="00D65065" w:rsidP="00D65065">
      <w:pPr>
        <w:rPr>
          <w:rFonts w:ascii="Times New Roman" w:hAnsi="Times New Roman" w:cs="Times New Roman"/>
          <w:sz w:val="28"/>
        </w:rPr>
      </w:pPr>
      <w:bookmarkStart w:id="14" w:name="_Toc230224010"/>
      <w:r w:rsidRPr="00D65065">
        <w:rPr>
          <w:rFonts w:ascii="Times New Roman" w:hAnsi="Times New Roman" w:cs="Times New Roman"/>
          <w:sz w:val="28"/>
        </w:rPr>
        <w:t>Реализован рабочий прототип, который автоматизирует задачу поиска маркеров эквивалентности и критериев в PDF-статьях.</w:t>
      </w:r>
    </w:p>
    <w:p w14:paraId="2621DFC7" w14:textId="0C649C78" w:rsidR="00D65065" w:rsidRPr="00D65065" w:rsidRDefault="00D65065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Основные достижения:</w:t>
      </w:r>
    </w:p>
    <w:p w14:paraId="1FFCB80E" w14:textId="6AC982A8" w:rsidR="00D65065" w:rsidRPr="00D65065" w:rsidRDefault="00D65065" w:rsidP="00D65065">
      <w:pPr>
        <w:pStyle w:val="a7"/>
        <w:numPr>
          <w:ilvl w:val="0"/>
          <w:numId w:val="11"/>
        </w:num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Реализован гибкий алгоритм формирования контекста (1–4 предложения) с фильтрацией служебных фраз.</w:t>
      </w:r>
    </w:p>
    <w:p w14:paraId="1D989CC2" w14:textId="1AF1C9C1" w:rsidR="00D65065" w:rsidRPr="00D65065" w:rsidRDefault="00D65065" w:rsidP="00D65065">
      <w:pPr>
        <w:pStyle w:val="a7"/>
        <w:numPr>
          <w:ilvl w:val="0"/>
          <w:numId w:val="11"/>
        </w:num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Учтены склонения слова «критерий».</w:t>
      </w:r>
    </w:p>
    <w:p w14:paraId="7CB0C03C" w14:textId="338C5A96" w:rsidR="00D65065" w:rsidRPr="00D65065" w:rsidRDefault="00D65065" w:rsidP="00D65065">
      <w:pPr>
        <w:pStyle w:val="a7"/>
        <w:numPr>
          <w:ilvl w:val="0"/>
          <w:numId w:val="11"/>
        </w:num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Выходной JSON-файл содержит все необходимые данные для дальнейшего анализа.</w:t>
      </w:r>
    </w:p>
    <w:p w14:paraId="23CBB9A8" w14:textId="77777777" w:rsidR="00D65065" w:rsidRPr="00D65065" w:rsidRDefault="00D65065" w:rsidP="00D65065">
      <w:pPr>
        <w:pStyle w:val="a7"/>
        <w:numPr>
          <w:ilvl w:val="0"/>
          <w:numId w:val="11"/>
        </w:num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Код устойчив к ошибкам в отдельных PDF-файлах (блок try-except).</w:t>
      </w:r>
    </w:p>
    <w:p w14:paraId="599E362D" w14:textId="77777777" w:rsidR="00D65065" w:rsidRPr="00D65065" w:rsidRDefault="00D65065" w:rsidP="00D65065">
      <w:pPr>
        <w:rPr>
          <w:rFonts w:ascii="Times New Roman" w:hAnsi="Times New Roman" w:cs="Times New Roman"/>
          <w:sz w:val="28"/>
        </w:rPr>
      </w:pPr>
    </w:p>
    <w:p w14:paraId="3753F378" w14:textId="4FDAE62E" w:rsidR="00D65065" w:rsidRPr="00D65065" w:rsidRDefault="00D65065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Практическая значимость: программа может быть использована для сбора датасета математических высказываний, необходимого для обучения моделей автоформализации математики на русском языке.</w:t>
      </w:r>
    </w:p>
    <w:p w14:paraId="466E6E28" w14:textId="1584DAE3" w:rsidR="00D65065" w:rsidRDefault="00D65065" w:rsidP="00D65065"/>
    <w:p w14:paraId="24CDEE97" w14:textId="0B46CC35" w:rsidR="00D65065" w:rsidRDefault="00D65065" w:rsidP="00D65065"/>
    <w:p w14:paraId="3614CD52" w14:textId="571581E1" w:rsidR="00D65065" w:rsidRDefault="00D65065" w:rsidP="00D65065"/>
    <w:p w14:paraId="6F246C54" w14:textId="635CB951" w:rsidR="00D65065" w:rsidRDefault="00D65065" w:rsidP="00D65065"/>
    <w:p w14:paraId="773E3A5B" w14:textId="29519E69" w:rsidR="00D65065" w:rsidRDefault="00D65065" w:rsidP="00D65065"/>
    <w:p w14:paraId="3B36E49B" w14:textId="43ECEC92" w:rsidR="00D65065" w:rsidRDefault="00D65065" w:rsidP="00D65065"/>
    <w:p w14:paraId="733C63D8" w14:textId="6ECF4842" w:rsidR="00D65065" w:rsidRDefault="00D65065" w:rsidP="00D65065"/>
    <w:p w14:paraId="2113F04F" w14:textId="14F6C292" w:rsidR="00D65065" w:rsidRDefault="00D65065" w:rsidP="00D65065"/>
    <w:p w14:paraId="59931389" w14:textId="7A6146F5" w:rsidR="00D65065" w:rsidRDefault="00D65065" w:rsidP="00D65065"/>
    <w:p w14:paraId="00EC1D31" w14:textId="7D28A1C3" w:rsidR="00D65065" w:rsidRDefault="00D65065" w:rsidP="00D65065"/>
    <w:p w14:paraId="59B7A991" w14:textId="75F10F3E" w:rsidR="00D65065" w:rsidRPr="00D65065" w:rsidRDefault="00D65065" w:rsidP="00D65065"/>
    <w:p w14:paraId="413F9FFF" w14:textId="77777777" w:rsidR="00D65065" w:rsidRDefault="00D65065" w:rsidP="00D65065">
      <w:pPr>
        <w:pStyle w:val="1"/>
        <w:jc w:val="center"/>
        <w:rPr>
          <w:rFonts w:ascii="Segoe UI" w:eastAsiaTheme="minorHAnsi" w:hAnsi="Segoe UI" w:cs="Segoe UI"/>
          <w:color w:val="F9FAFB"/>
          <w:sz w:val="24"/>
          <w:szCs w:val="24"/>
          <w:shd w:val="clear" w:color="auto" w:fill="151517"/>
        </w:rPr>
      </w:pPr>
    </w:p>
    <w:p w14:paraId="3B741B22" w14:textId="77777777" w:rsidR="00D65065" w:rsidRDefault="00D65065" w:rsidP="00D65065">
      <w:pPr>
        <w:pStyle w:val="1"/>
        <w:jc w:val="center"/>
      </w:pPr>
    </w:p>
    <w:p w14:paraId="7695AEF2" w14:textId="0A240C6F" w:rsidR="00A6376A" w:rsidRPr="00A6376A" w:rsidRDefault="00A6376A" w:rsidP="00D65065">
      <w:pPr>
        <w:pStyle w:val="1"/>
        <w:jc w:val="center"/>
      </w:pPr>
      <w:r w:rsidRPr="00A6376A">
        <w:t>Заключение</w:t>
      </w:r>
      <w:bookmarkEnd w:id="14"/>
    </w:p>
    <w:p w14:paraId="399282D3" w14:textId="77777777" w:rsidR="00D65065" w:rsidRPr="00D65065" w:rsidRDefault="00D65065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В ходе практики был разработан программный инструмент для извлечения из PDF-статей предложений, содержащих маркеры «тогда и только тогда» и «критерий», с сохранением расширенного контекста и статистики. Инструмент реализован на Python с использованием библиотек pypdf, re, json.</w:t>
      </w:r>
    </w:p>
    <w:p w14:paraId="44B19C03" w14:textId="77777777" w:rsidR="00D65065" w:rsidRPr="00D65065" w:rsidRDefault="00D65065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 xml:space="preserve">Скрипт успешно протестирован на 40 реальных математических статьях. Полученный </w:t>
      </w:r>
      <w:proofErr w:type="spellStart"/>
      <w:r w:rsidRPr="00D65065">
        <w:rPr>
          <w:rFonts w:ascii="Times New Roman" w:hAnsi="Times New Roman" w:cs="Times New Roman"/>
          <w:sz w:val="28"/>
        </w:rPr>
        <w:t>датасет</w:t>
      </w:r>
      <w:proofErr w:type="spellEnd"/>
      <w:r w:rsidRPr="00D65065">
        <w:rPr>
          <w:rFonts w:ascii="Times New Roman" w:hAnsi="Times New Roman" w:cs="Times New Roman"/>
          <w:sz w:val="28"/>
        </w:rPr>
        <w:t xml:space="preserve"> может быть использован для дальнейшей ручной или автоматической разметки.</w:t>
      </w:r>
    </w:p>
    <w:p w14:paraId="6352B267" w14:textId="1BB303E3" w:rsidR="00815803" w:rsidRPr="00D65065" w:rsidRDefault="00815803" w:rsidP="00D65065">
      <w:r w:rsidRPr="00D65065">
        <w:br w:type="page"/>
      </w:r>
    </w:p>
    <w:p w14:paraId="3DA8D695" w14:textId="23FDB506" w:rsidR="00A6376A" w:rsidRDefault="00815803" w:rsidP="00815803">
      <w:pPr>
        <w:pStyle w:val="1"/>
        <w:jc w:val="center"/>
      </w:pPr>
      <w:bookmarkStart w:id="15" w:name="_Toc230224011"/>
      <w:r>
        <w:lastRenderedPageBreak/>
        <w:t>Список литературы</w:t>
      </w:r>
      <w:bookmarkEnd w:id="15"/>
    </w:p>
    <w:p w14:paraId="45E0A5FA" w14:textId="77777777" w:rsidR="00D65065" w:rsidRPr="00D65065" w:rsidRDefault="00D65065" w:rsidP="00D65065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pypdf — библиотека для работы с PDF на Python. URL: </w:t>
      </w:r>
      <w:hyperlink r:id="rId6" w:tgtFrame="_blank" w:history="1">
        <w:r w:rsidRPr="00D65065">
          <w:rPr>
            <w:rStyle w:val="ad"/>
            <w:rFonts w:ascii="Times New Roman" w:hAnsi="Times New Roman" w:cs="Times New Roman"/>
            <w:sz w:val="28"/>
          </w:rPr>
          <w:t>https://pypdf.readthedocs.io/</w:t>
        </w:r>
      </w:hyperlink>
    </w:p>
    <w:p w14:paraId="564C51FF" w14:textId="77777777" w:rsidR="00D65065" w:rsidRPr="00D65065" w:rsidRDefault="00D65065" w:rsidP="00D65065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Документация по регулярным выражениям Python. URL: </w:t>
      </w:r>
      <w:hyperlink r:id="rId7" w:tgtFrame="_blank" w:history="1">
        <w:r w:rsidRPr="00D65065">
          <w:rPr>
            <w:rStyle w:val="ad"/>
            <w:rFonts w:ascii="Times New Roman" w:hAnsi="Times New Roman" w:cs="Times New Roman"/>
            <w:sz w:val="28"/>
          </w:rPr>
          <w:t>https://docs.python.org/3/library/re.html</w:t>
        </w:r>
      </w:hyperlink>
    </w:p>
    <w:p w14:paraId="48F27CE0" w14:textId="77777777" w:rsidR="00D65065" w:rsidRPr="00D65065" w:rsidRDefault="00D65065" w:rsidP="00D65065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</w:rPr>
      </w:pPr>
      <w:proofErr w:type="spellStart"/>
      <w:r w:rsidRPr="00D65065">
        <w:rPr>
          <w:rFonts w:ascii="Times New Roman" w:hAnsi="Times New Roman" w:cs="Times New Roman"/>
          <w:sz w:val="28"/>
        </w:rPr>
        <w:t>Texify</w:t>
      </w:r>
      <w:proofErr w:type="spellEnd"/>
      <w:r w:rsidRPr="00D65065">
        <w:rPr>
          <w:rFonts w:ascii="Times New Roman" w:hAnsi="Times New Roman" w:cs="Times New Roman"/>
          <w:sz w:val="28"/>
        </w:rPr>
        <w:t xml:space="preserve"> — OCR для математических формул. URL: </w:t>
      </w:r>
      <w:hyperlink r:id="rId8" w:tgtFrame="_blank" w:history="1">
        <w:r w:rsidRPr="00D65065">
          <w:rPr>
            <w:rStyle w:val="ad"/>
            <w:rFonts w:ascii="Times New Roman" w:hAnsi="Times New Roman" w:cs="Times New Roman"/>
            <w:sz w:val="28"/>
          </w:rPr>
          <w:t>https://github.com/VikParuchuri/texify</w:t>
        </w:r>
      </w:hyperlink>
    </w:p>
    <w:p w14:paraId="19AD8408" w14:textId="3859C103" w:rsidR="00D65065" w:rsidRPr="00D65065" w:rsidRDefault="00D65065" w:rsidP="00D65065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P</w:t>
      </w:r>
      <w:r>
        <w:rPr>
          <w:rFonts w:ascii="Times New Roman" w:hAnsi="Times New Roman" w:cs="Times New Roman"/>
          <w:sz w:val="28"/>
        </w:rPr>
        <w:t xml:space="preserve">ix2Text — альтернатива </w:t>
      </w:r>
      <w:proofErr w:type="spellStart"/>
      <w:r>
        <w:rPr>
          <w:rFonts w:ascii="Times New Roman" w:hAnsi="Times New Roman" w:cs="Times New Roman"/>
          <w:sz w:val="28"/>
        </w:rPr>
        <w:t>Mathpix</w:t>
      </w:r>
      <w:proofErr w:type="spellEnd"/>
      <w:r>
        <w:rPr>
          <w:rFonts w:ascii="Times New Roman" w:hAnsi="Times New Roman" w:cs="Times New Roman"/>
          <w:sz w:val="28"/>
        </w:rPr>
        <w:t xml:space="preserve">. </w:t>
      </w:r>
      <w:r w:rsidRPr="00D65065">
        <w:rPr>
          <w:rFonts w:ascii="Times New Roman" w:hAnsi="Times New Roman" w:cs="Times New Roman"/>
          <w:sz w:val="28"/>
        </w:rPr>
        <w:t>URL: </w:t>
      </w:r>
      <w:hyperlink r:id="rId9" w:tgtFrame="_blank" w:history="1">
        <w:r w:rsidRPr="00D65065">
          <w:rPr>
            <w:rStyle w:val="ad"/>
            <w:rFonts w:ascii="Times New Roman" w:hAnsi="Times New Roman" w:cs="Times New Roman"/>
            <w:sz w:val="28"/>
          </w:rPr>
          <w:t>https://github.com/breezedeus/Pix2Text</w:t>
        </w:r>
      </w:hyperlink>
    </w:p>
    <w:p w14:paraId="57167195" w14:textId="77777777" w:rsidR="00D65065" w:rsidRPr="00D65065" w:rsidRDefault="00D65065" w:rsidP="00D65065"/>
    <w:sectPr w:rsidR="00D65065" w:rsidRPr="00D6506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200D4F"/>
    <w:multiLevelType w:val="multilevel"/>
    <w:tmpl w:val="702496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3C734F"/>
    <w:multiLevelType w:val="multilevel"/>
    <w:tmpl w:val="EADEE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A470E6"/>
    <w:multiLevelType w:val="multilevel"/>
    <w:tmpl w:val="F47CE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CF18A7"/>
    <w:multiLevelType w:val="multilevel"/>
    <w:tmpl w:val="D8EED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E2017E"/>
    <w:multiLevelType w:val="hybridMultilevel"/>
    <w:tmpl w:val="F61E66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7F5ECC"/>
    <w:multiLevelType w:val="hybridMultilevel"/>
    <w:tmpl w:val="132E09D0"/>
    <w:lvl w:ilvl="0" w:tplc="04190011">
      <w:start w:val="1"/>
      <w:numFmt w:val="decimal"/>
      <w:lvlText w:val="%1)"/>
      <w:lvlJc w:val="left"/>
      <w:pPr>
        <w:ind w:left="1800" w:hanging="360"/>
      </w:p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50A3449B"/>
    <w:multiLevelType w:val="multilevel"/>
    <w:tmpl w:val="6D54A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D61CDE"/>
    <w:multiLevelType w:val="multilevel"/>
    <w:tmpl w:val="3F6EC9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9E90C42"/>
    <w:multiLevelType w:val="hybridMultilevel"/>
    <w:tmpl w:val="824E76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D74788E"/>
    <w:multiLevelType w:val="multilevel"/>
    <w:tmpl w:val="4C3AD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0179B8"/>
    <w:multiLevelType w:val="hybridMultilevel"/>
    <w:tmpl w:val="C25E32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F042E0F"/>
    <w:multiLevelType w:val="multilevel"/>
    <w:tmpl w:val="6EE60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94110B3"/>
    <w:multiLevelType w:val="multilevel"/>
    <w:tmpl w:val="8D546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2"/>
  </w:num>
  <w:num w:numId="2">
    <w:abstractNumId w:val="6"/>
  </w:num>
  <w:num w:numId="3">
    <w:abstractNumId w:val="11"/>
  </w:num>
  <w:num w:numId="4">
    <w:abstractNumId w:val="9"/>
  </w:num>
  <w:num w:numId="5">
    <w:abstractNumId w:val="1"/>
  </w:num>
  <w:num w:numId="6">
    <w:abstractNumId w:val="3"/>
  </w:num>
  <w:num w:numId="7">
    <w:abstractNumId w:val="7"/>
  </w:num>
  <w:num w:numId="8">
    <w:abstractNumId w:val="2"/>
  </w:num>
  <w:num w:numId="9">
    <w:abstractNumId w:val="5"/>
  </w:num>
  <w:num w:numId="10">
    <w:abstractNumId w:val="8"/>
  </w:num>
  <w:num w:numId="11">
    <w:abstractNumId w:val="4"/>
  </w:num>
  <w:num w:numId="12">
    <w:abstractNumId w:val="0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76A"/>
    <w:rsid w:val="003528F2"/>
    <w:rsid w:val="0047497C"/>
    <w:rsid w:val="006B4E98"/>
    <w:rsid w:val="007E7057"/>
    <w:rsid w:val="00815803"/>
    <w:rsid w:val="008E0430"/>
    <w:rsid w:val="00924465"/>
    <w:rsid w:val="009B6EEE"/>
    <w:rsid w:val="009C3FBC"/>
    <w:rsid w:val="00A6376A"/>
    <w:rsid w:val="00D65065"/>
    <w:rsid w:val="00F10CBB"/>
    <w:rsid w:val="00F25D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937E79"/>
  <w15:chartTrackingRefBased/>
  <w15:docId w15:val="{5255B72B-72A5-4708-80D8-0BC2FFA965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637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637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637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637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637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637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637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637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637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637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637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637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6376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6376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6376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6376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6376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6376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637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637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637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637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637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6376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6376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6376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637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6376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6376A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A6376A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6376A"/>
    <w:pPr>
      <w:spacing w:after="100"/>
    </w:pPr>
  </w:style>
  <w:style w:type="character" w:styleId="ad">
    <w:name w:val="Hyperlink"/>
    <w:basedOn w:val="a0"/>
    <w:uiPriority w:val="99"/>
    <w:unhideWhenUsed/>
    <w:rsid w:val="00A6376A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9B6EEE"/>
    <w:pPr>
      <w:spacing w:after="100"/>
      <w:ind w:left="240"/>
    </w:pPr>
  </w:style>
  <w:style w:type="paragraph" w:styleId="HTML">
    <w:name w:val="HTML Preformatted"/>
    <w:basedOn w:val="a"/>
    <w:link w:val="HTML0"/>
    <w:uiPriority w:val="99"/>
    <w:semiHidden/>
    <w:unhideWhenUsed/>
    <w:rsid w:val="006B4E9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B4E98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0"/>
    <w:rsid w:val="006B4E98"/>
  </w:style>
  <w:style w:type="character" w:styleId="ae">
    <w:name w:val="FollowedHyperlink"/>
    <w:basedOn w:val="a0"/>
    <w:uiPriority w:val="99"/>
    <w:semiHidden/>
    <w:unhideWhenUsed/>
    <w:rsid w:val="00F10CBB"/>
    <w:rPr>
      <w:color w:val="954F72" w:themeColor="followedHyperlink"/>
      <w:u w:val="single"/>
    </w:rPr>
  </w:style>
  <w:style w:type="table" w:styleId="af">
    <w:name w:val="Table Grid"/>
    <w:basedOn w:val="a1"/>
    <w:uiPriority w:val="39"/>
    <w:rsid w:val="008E04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s-markdown-paragraph">
    <w:name w:val="ds-markdown-paragraph"/>
    <w:basedOn w:val="a"/>
    <w:rsid w:val="00D650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D6506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10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6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3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7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00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82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2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04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6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0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7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7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8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8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6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17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92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93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9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50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49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13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5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VikParuchuri/texify" TargetMode="External"/><Relationship Id="rId3" Type="http://schemas.openxmlformats.org/officeDocument/2006/relationships/styles" Target="styles.xml"/><Relationship Id="rId7" Type="http://schemas.openxmlformats.org/officeDocument/2006/relationships/hyperlink" Target="https://docs.python.org/3/library/re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pypdf.readthedocs.io/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breezedeus/Pix2Tex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1E4557-BCD7-422F-B17A-688185EA47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1283</Words>
  <Characters>7316</Characters>
  <Application>Microsoft Office Word</Application>
  <DocSecurity>0</DocSecurity>
  <Lines>60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Дамиан Сырбу</dc:creator>
  <cp:keywords/>
  <dc:description/>
  <cp:lastModifiedBy>Антон Ефимов</cp:lastModifiedBy>
  <cp:revision>2</cp:revision>
  <dcterms:created xsi:type="dcterms:W3CDTF">2026-05-20T23:53:00Z</dcterms:created>
  <dcterms:modified xsi:type="dcterms:W3CDTF">2026-05-20T23:53:00Z</dcterms:modified>
</cp:coreProperties>
</file>