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3B376" w14:textId="77777777" w:rsidR="00A6376A" w:rsidRPr="00A6376A" w:rsidRDefault="00A6376A" w:rsidP="00A637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7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7958834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487CD3" w14:textId="6B041C24" w:rsidR="00A6376A" w:rsidRPr="00A6376A" w:rsidRDefault="00A6376A" w:rsidP="00A6376A">
          <w:pPr>
            <w:pStyle w:val="ac"/>
            <w:rPr>
              <w:rFonts w:ascii="Times New Roman" w:hAnsi="Times New Roman" w:cs="Times New Roman"/>
              <w:sz w:val="28"/>
              <w:szCs w:val="28"/>
            </w:rPr>
          </w:pPr>
          <w:r w:rsidRPr="00A6376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7D782251" w14:textId="71965579" w:rsidR="00486CC3" w:rsidRDefault="00A637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A6376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376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376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224529" w:history="1">
            <w:r w:rsidR="00486CC3" w:rsidRPr="00BC495A">
              <w:rPr>
                <w:rStyle w:val="ad"/>
                <w:noProof/>
              </w:rPr>
              <w:t>Введение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_Toc230224529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3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04C988A6" w14:textId="35EE8185" w:rsidR="00486CC3" w:rsidRDefault="00C6205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0" w:history="1">
            <w:r w:rsidR="00486CC3" w:rsidRPr="00BC495A">
              <w:rPr>
                <w:rStyle w:val="ad"/>
                <w:noProof/>
              </w:rPr>
              <w:t>1. Постановка задачи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_Toc230224530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4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428BE84D" w14:textId="1D39D1F5" w:rsidR="00486CC3" w:rsidRDefault="00C6205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1" w:history="1">
            <w:r w:rsidR="00486CC3" w:rsidRPr="00BC495A">
              <w:rPr>
                <w:rStyle w:val="ad"/>
                <w:noProof/>
              </w:rPr>
              <w:t>2. Этапы разработки и реализация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_Toc230224531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4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0C5B9AF5" w14:textId="42C47072" w:rsidR="00486CC3" w:rsidRDefault="00C6205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2" w:history="1">
            <w:r w:rsidR="00486CC3" w:rsidRPr="00BC495A">
              <w:rPr>
                <w:rStyle w:val="ad"/>
                <w:noProof/>
              </w:rPr>
              <w:t>2.1 Выбор инструментов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_Toc230224532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4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31545955" w14:textId="4544890E" w:rsidR="00486CC3" w:rsidRDefault="00C6205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3" w:history="1">
            <w:r w:rsidR="00486CC3" w:rsidRPr="00BC495A">
              <w:rPr>
                <w:rStyle w:val="ad"/>
                <w:noProof/>
              </w:rPr>
              <w:t>2.2 Извлечение текста и очистка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_Toc230224533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5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0BF3F1CA" w14:textId="545DB23A" w:rsidR="00486CC3" w:rsidRDefault="00C6205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4" w:history="1">
            <w:r w:rsidR="00486CC3" w:rsidRPr="00BC495A">
              <w:rPr>
                <w:rStyle w:val="ad"/>
                <w:noProof/>
              </w:rPr>
              <w:t>2.3 Поиск маркеров и формирование контекста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_Toc230224534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5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288F990B" w14:textId="56A1A1E1" w:rsidR="00486CC3" w:rsidRDefault="00C6205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5" w:history="1">
            <w:r w:rsidR="00486CC3" w:rsidRPr="00BC495A">
              <w:rPr>
                <w:rStyle w:val="ad"/>
                <w:noProof/>
              </w:rPr>
              <w:t>2.4 Сбор статистики и выходной формат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_Toc230224535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6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27EEF97D" w14:textId="00922B38" w:rsidR="00486CC3" w:rsidRDefault="00C6205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6" w:history="1">
            <w:r w:rsidR="00486CC3" w:rsidRPr="00BC495A">
              <w:rPr>
                <w:rStyle w:val="ad"/>
                <w:noProof/>
              </w:rPr>
              <w:t>3. Тестирование и результаты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_Toc230224536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6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15E5F69F" w14:textId="0D21B198" w:rsidR="00486CC3" w:rsidRDefault="00C6205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7" w:history="1">
            <w:r w:rsidR="00486CC3" w:rsidRPr="00BC495A">
              <w:rPr>
                <w:rStyle w:val="ad"/>
                <w:noProof/>
              </w:rPr>
              <w:t>3.1 Работа с документами и качество извлечения текста без заголовков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_Toc230224537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6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3232ECCE" w14:textId="14D7263B" w:rsidR="00486CC3" w:rsidRDefault="00C6205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8" w:history="1">
            <w:r w:rsidR="00486CC3" w:rsidRPr="00BC495A">
              <w:rPr>
                <w:rStyle w:val="ad"/>
                <w:noProof/>
              </w:rPr>
              <w:t>3.2 Результаты поиска маркеров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_Toc230224538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6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66B379C5" w14:textId="64A9C811" w:rsidR="00486CC3" w:rsidRDefault="00C6205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39" w:history="1">
            <w:r w:rsidR="00486CC3" w:rsidRPr="00BC495A">
              <w:rPr>
                <w:rStyle w:val="ad"/>
                <w:noProof/>
              </w:rPr>
              <w:t>3.3 Производительность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_Toc230224539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7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0E5359BB" w14:textId="6E76D319" w:rsidR="00486CC3" w:rsidRDefault="00C6205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40" w:history="1">
            <w:r w:rsidR="00486CC3" w:rsidRPr="00BC495A">
              <w:rPr>
                <w:rStyle w:val="ad"/>
                <w:noProof/>
              </w:rPr>
              <w:t>4. Ограничения и нереализованные возможности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_Toc230224540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7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2EA60246" w14:textId="729BED01" w:rsidR="00486CC3" w:rsidRDefault="00C6205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41" w:history="1">
            <w:r w:rsidR="00486CC3" w:rsidRPr="00BC495A">
              <w:rPr>
                <w:rStyle w:val="ad"/>
                <w:noProof/>
              </w:rPr>
              <w:t>5. Выводы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_Toc230224541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8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31B1F8C5" w14:textId="72B944CB" w:rsidR="00486CC3" w:rsidRDefault="00C6205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42" w:history="1">
            <w:r w:rsidR="00486CC3" w:rsidRPr="00BC495A">
              <w:rPr>
                <w:rStyle w:val="ad"/>
                <w:noProof/>
              </w:rPr>
              <w:t>Заключение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_Toc230224542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9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13A16008" w14:textId="4F125078" w:rsidR="00486CC3" w:rsidRDefault="00C6205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0224543" w:history="1">
            <w:r w:rsidR="00486CC3" w:rsidRPr="00BC495A">
              <w:rPr>
                <w:rStyle w:val="ad"/>
                <w:noProof/>
              </w:rPr>
              <w:t>Список литературы</w:t>
            </w:r>
            <w:r w:rsidR="00486CC3">
              <w:rPr>
                <w:noProof/>
                <w:webHidden/>
              </w:rPr>
              <w:tab/>
            </w:r>
            <w:r w:rsidR="00486CC3">
              <w:rPr>
                <w:noProof/>
                <w:webHidden/>
              </w:rPr>
              <w:fldChar w:fldCharType="begin"/>
            </w:r>
            <w:r w:rsidR="00486CC3">
              <w:rPr>
                <w:noProof/>
                <w:webHidden/>
              </w:rPr>
              <w:instrText xml:space="preserve"> PAGEREF _Toc230224543 \h </w:instrText>
            </w:r>
            <w:r w:rsidR="00486CC3">
              <w:rPr>
                <w:noProof/>
                <w:webHidden/>
              </w:rPr>
            </w:r>
            <w:r w:rsidR="00486CC3">
              <w:rPr>
                <w:noProof/>
                <w:webHidden/>
              </w:rPr>
              <w:fldChar w:fldCharType="separate"/>
            </w:r>
            <w:r w:rsidR="00486CC3">
              <w:rPr>
                <w:noProof/>
                <w:webHidden/>
              </w:rPr>
              <w:t>10</w:t>
            </w:r>
            <w:r w:rsidR="00486CC3">
              <w:rPr>
                <w:noProof/>
                <w:webHidden/>
              </w:rPr>
              <w:fldChar w:fldCharType="end"/>
            </w:r>
          </w:hyperlink>
        </w:p>
        <w:p w14:paraId="65E98504" w14:textId="0D4A7BB2" w:rsidR="00A6376A" w:rsidRPr="00A6376A" w:rsidRDefault="00A6376A" w:rsidP="00A6376A">
          <w:pPr>
            <w:rPr>
              <w:rFonts w:ascii="Times New Roman" w:hAnsi="Times New Roman" w:cs="Times New Roman"/>
              <w:sz w:val="28"/>
              <w:szCs w:val="28"/>
            </w:rPr>
          </w:pPr>
          <w:r w:rsidRPr="00A6376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5B5B2B" w14:textId="0C9EAEBA" w:rsidR="00A6376A" w:rsidRPr="00A6376A" w:rsidRDefault="00A6376A" w:rsidP="00A637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7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AA5655" w14:textId="0C9EAEBA" w:rsidR="00A6376A" w:rsidRPr="00A6376A" w:rsidRDefault="00A6376A" w:rsidP="009B6EEE">
      <w:pPr>
        <w:pStyle w:val="1"/>
        <w:jc w:val="center"/>
      </w:pPr>
      <w:bookmarkStart w:id="0" w:name="_Toc230224529"/>
      <w:r w:rsidRPr="00A6376A">
        <w:lastRenderedPageBreak/>
        <w:t>Введение</w:t>
      </w:r>
      <w:bookmarkEnd w:id="0"/>
    </w:p>
    <w:p w14:paraId="43910A0D" w14:textId="09E851EA" w:rsidR="00F10CBB" w:rsidRPr="00D65065" w:rsidRDefault="00F10CBB" w:rsidP="00D6506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65065">
        <w:rPr>
          <w:rFonts w:ascii="Times New Roman" w:hAnsi="Times New Roman" w:cs="Times New Roman"/>
          <w:sz w:val="28"/>
          <w:szCs w:val="28"/>
          <w:lang w:eastAsia="ru-RU"/>
        </w:rPr>
        <w:t>В современной математической литературе большое значение имеют высказывания, формулирующие эквивалентности («тогда и только тогда») и критерии («критерий», «критерием» и т.п.). Ручной поиск таких фрагментов в коллекциях PDF-статей требует значительных временных затрат и не гарантирует полноты охвата.</w:t>
      </w:r>
    </w:p>
    <w:p w14:paraId="2E3B73CF" w14:textId="5BFDAFC4" w:rsidR="00F10CBB" w:rsidRPr="00D65065" w:rsidRDefault="00F10CBB" w:rsidP="00D6506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65065">
        <w:rPr>
          <w:rFonts w:ascii="Times New Roman" w:hAnsi="Times New Roman" w:cs="Times New Roman"/>
          <w:sz w:val="28"/>
          <w:szCs w:val="28"/>
          <w:lang w:eastAsia="ru-RU"/>
        </w:rPr>
        <w:t>Целью практики являлась разработка программного инструмента на языке Python для автоматического извлечения из PDF-файлов фрагментов текста, содержащих маркеры «тогда и только тогда» и «критерий» (с учётом склонений), с сохранением контекста (1–4 предложения) и формированием структурированного датасета в формате JSON.</w:t>
      </w:r>
    </w:p>
    <w:p w14:paraId="39D692EF" w14:textId="77777777" w:rsidR="00F10CBB" w:rsidRPr="00D65065" w:rsidRDefault="00F10CBB" w:rsidP="00D6506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8D76558" w14:textId="7FFB330C" w:rsidR="00D65065" w:rsidRPr="00D65065" w:rsidRDefault="00F10CBB" w:rsidP="00D6506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65065">
        <w:rPr>
          <w:rFonts w:ascii="Times New Roman" w:hAnsi="Times New Roman" w:cs="Times New Roman"/>
          <w:sz w:val="28"/>
          <w:szCs w:val="28"/>
          <w:lang w:eastAsia="ru-RU"/>
        </w:rPr>
        <w:t>В отчёте описаны этапы создания программы, технические решения, полученные результаты и выводы о применимости разработанн</w:t>
      </w:r>
      <w:r w:rsidR="00D65065">
        <w:rPr>
          <w:rFonts w:ascii="Times New Roman" w:hAnsi="Times New Roman" w:cs="Times New Roman"/>
          <w:sz w:val="28"/>
          <w:szCs w:val="28"/>
          <w:lang w:eastAsia="ru-RU"/>
        </w:rPr>
        <w:t>ого инструмента.</w:t>
      </w:r>
    </w:p>
    <w:p w14:paraId="75884775" w14:textId="1EB0CB2C" w:rsidR="00D65065" w:rsidRDefault="00D65065" w:rsidP="00F10CBB">
      <w:pPr>
        <w:pStyle w:val="1"/>
      </w:pPr>
    </w:p>
    <w:p w14:paraId="7F6F1B8A" w14:textId="6480850D" w:rsidR="00D65065" w:rsidRDefault="00D65065" w:rsidP="00D65065"/>
    <w:p w14:paraId="317D30BF" w14:textId="2AC3CDE1" w:rsidR="00D65065" w:rsidRDefault="00D65065" w:rsidP="00D65065"/>
    <w:p w14:paraId="34BDF6F2" w14:textId="76B78351" w:rsidR="00D65065" w:rsidRDefault="00D65065" w:rsidP="00D65065"/>
    <w:p w14:paraId="7935BFB8" w14:textId="1E08FB71" w:rsidR="00D65065" w:rsidRDefault="00D65065" w:rsidP="00D65065"/>
    <w:p w14:paraId="59A2F2CB" w14:textId="5B49404B" w:rsidR="00D65065" w:rsidRDefault="00D65065" w:rsidP="00D65065"/>
    <w:p w14:paraId="24346254" w14:textId="08ACE545" w:rsidR="00D65065" w:rsidRDefault="00D65065" w:rsidP="00D65065"/>
    <w:p w14:paraId="6BE436BF" w14:textId="2D151D72" w:rsidR="00D65065" w:rsidRDefault="00D65065" w:rsidP="00D65065"/>
    <w:p w14:paraId="1E177329" w14:textId="04A9B015" w:rsidR="00D65065" w:rsidRDefault="00D65065" w:rsidP="00D65065"/>
    <w:p w14:paraId="7CD4D457" w14:textId="0BE30F16" w:rsidR="00D65065" w:rsidRDefault="00D65065" w:rsidP="00D65065"/>
    <w:p w14:paraId="20C66DAD" w14:textId="776A3F8A" w:rsidR="00D65065" w:rsidRDefault="00D65065" w:rsidP="00D65065"/>
    <w:p w14:paraId="42148C17" w14:textId="294F2B0B" w:rsidR="00D65065" w:rsidRDefault="00D65065" w:rsidP="00D65065"/>
    <w:p w14:paraId="5D3312EC" w14:textId="0B69BDFB" w:rsidR="00D65065" w:rsidRDefault="00D65065" w:rsidP="00D65065"/>
    <w:p w14:paraId="72A9FC47" w14:textId="77777777" w:rsidR="00D65065" w:rsidRPr="00D65065" w:rsidRDefault="00D65065" w:rsidP="00D65065"/>
    <w:p w14:paraId="7D6AC950" w14:textId="0447FAF3" w:rsidR="00A6376A" w:rsidRPr="00D65065" w:rsidRDefault="00D65065" w:rsidP="00F10CBB">
      <w:pPr>
        <w:pStyle w:val="1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>
        <w:lastRenderedPageBreak/>
        <w:tab/>
      </w:r>
      <w:r>
        <w:tab/>
      </w:r>
      <w:r>
        <w:tab/>
      </w:r>
      <w:bookmarkStart w:id="1" w:name="_Toc230224530"/>
      <w:r w:rsidR="00A6376A" w:rsidRPr="00A6376A">
        <w:t>1. Постановка задачи</w:t>
      </w:r>
      <w:bookmarkEnd w:id="1"/>
    </w:p>
    <w:p w14:paraId="2D72E66B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>1. Обрабатывает все PDF-файлы в заданной папке.</w:t>
      </w:r>
    </w:p>
    <w:p w14:paraId="2BFE63AD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>2. Извлекает текст со страниц с помощью библиотеки pypdf.</w:t>
      </w:r>
    </w:p>
    <w:p w14:paraId="59429E4A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>3. Очищает текст от мусорных символов и лишних пробелов.</w:t>
      </w:r>
    </w:p>
    <w:p w14:paraId="6BBF70CB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>4. Находит предложения, содержащие:</w:t>
      </w:r>
    </w:p>
    <w:p w14:paraId="2A571BE0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 xml:space="preserve">   - точную фразу «тогда и только тогда»;</w:t>
      </w:r>
    </w:p>
    <w:p w14:paraId="6AD52B3A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 xml:space="preserve">   - любые словоформы слова «критерий» (однокоренные слова с корнем «критер»).</w:t>
      </w:r>
    </w:p>
    <w:p w14:paraId="0EE83B85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>5. Формирует контекст: если маркерное предложение короткое (&lt;10 слов), берутся до 2 предыдущих и 1 следующее предложение (с исключением служебных фраз типа «Доказательство», «Теорема»). Если длинное (≥10 слов) — только маркерное предложение.</w:t>
      </w:r>
    </w:p>
    <w:p w14:paraId="7E402312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>6. Сохраняет в выходной JSON-файл для каждого найденного маркера:</w:t>
      </w:r>
    </w:p>
    <w:p w14:paraId="7D8E6DDC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 xml:space="preserve">   - название статьи (из имени файла);</w:t>
      </w:r>
    </w:p>
    <w:p w14:paraId="5C1988BB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 xml:space="preserve">   - номер страницы;</w:t>
      </w:r>
    </w:p>
    <w:p w14:paraId="5A9F58DB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 xml:space="preserve">   - контекст;</w:t>
      </w:r>
    </w:p>
    <w:p w14:paraId="2E20AB1E" w14:textId="77777777" w:rsidR="00F10CBB" w:rsidRPr="00F10CBB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 xml:space="preserve">   - тип маркера.</w:t>
      </w:r>
    </w:p>
    <w:p w14:paraId="4398118D" w14:textId="36516468" w:rsidR="006B4E98" w:rsidRPr="00A6376A" w:rsidRDefault="00F10CBB" w:rsidP="00F10CBB">
      <w:pPr>
        <w:rPr>
          <w:rFonts w:ascii="Times New Roman" w:hAnsi="Times New Roman" w:cs="Times New Roman"/>
          <w:sz w:val="28"/>
          <w:szCs w:val="28"/>
        </w:rPr>
      </w:pPr>
      <w:r w:rsidRPr="00F10CBB">
        <w:rPr>
          <w:rFonts w:ascii="Times New Roman" w:hAnsi="Times New Roman" w:cs="Times New Roman"/>
          <w:sz w:val="28"/>
          <w:szCs w:val="28"/>
        </w:rPr>
        <w:t>7. Подсчитывает общую статистику встречаемости маркеров.</w:t>
      </w:r>
    </w:p>
    <w:p w14:paraId="250B105A" w14:textId="7E14DDA1" w:rsidR="00A6376A" w:rsidRPr="00A6376A" w:rsidRDefault="00A6376A" w:rsidP="00A6376A">
      <w:pPr>
        <w:pStyle w:val="1"/>
      </w:pPr>
      <w:bookmarkStart w:id="2" w:name="_Toc230224531"/>
      <w:r w:rsidRPr="00A6376A">
        <w:t>2. Этапы разработки и реализация</w:t>
      </w:r>
      <w:bookmarkEnd w:id="2"/>
    </w:p>
    <w:p w14:paraId="347F215E" w14:textId="77777777" w:rsidR="00A6376A" w:rsidRPr="00A6376A" w:rsidRDefault="00A6376A" w:rsidP="00A6376A">
      <w:pPr>
        <w:pStyle w:val="2"/>
      </w:pPr>
      <w:bookmarkStart w:id="3" w:name="_Toc230224532"/>
      <w:r w:rsidRPr="00A6376A">
        <w:t>2.1 Выбор инструментов</w:t>
      </w:r>
      <w:bookmarkEnd w:id="3"/>
    </w:p>
    <w:p w14:paraId="0C2FD05E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Для реализации использовались:</w:t>
      </w:r>
    </w:p>
    <w:p w14:paraId="215968FD" w14:textId="77777777" w:rsidR="00A6376A" w:rsidRPr="009B6EEE" w:rsidRDefault="00A6376A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497C">
        <w:rPr>
          <w:rFonts w:ascii="Times New Roman" w:hAnsi="Times New Roman" w:cs="Times New Roman"/>
          <w:b/>
          <w:sz w:val="28"/>
          <w:szCs w:val="28"/>
        </w:rPr>
        <w:t>Python 3.10+</w:t>
      </w:r>
      <w:r w:rsidRPr="009B6EEE">
        <w:rPr>
          <w:rFonts w:ascii="Times New Roman" w:hAnsi="Times New Roman" w:cs="Times New Roman"/>
          <w:sz w:val="28"/>
          <w:szCs w:val="28"/>
        </w:rPr>
        <w:t> – язык программирования.</w:t>
      </w:r>
    </w:p>
    <w:p w14:paraId="7E1D6648" w14:textId="6E92AFF1" w:rsidR="00A6376A" w:rsidRDefault="00A6376A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497C">
        <w:rPr>
          <w:rFonts w:ascii="Times New Roman" w:hAnsi="Times New Roman" w:cs="Times New Roman"/>
          <w:b/>
          <w:sz w:val="28"/>
          <w:szCs w:val="28"/>
        </w:rPr>
        <w:t>pypdf</w:t>
      </w:r>
      <w:r w:rsidRPr="009B6EEE">
        <w:rPr>
          <w:rFonts w:ascii="Times New Roman" w:hAnsi="Times New Roman" w:cs="Times New Roman"/>
          <w:sz w:val="28"/>
          <w:szCs w:val="28"/>
        </w:rPr>
        <w:t> – библиотека для чтения PDF</w:t>
      </w:r>
      <w:r w:rsidR="009B6EEE">
        <w:rPr>
          <w:rFonts w:ascii="Times New Roman" w:hAnsi="Times New Roman" w:cs="Times New Roman"/>
          <w:sz w:val="28"/>
          <w:szCs w:val="28"/>
        </w:rPr>
        <w:t>.</w:t>
      </w:r>
    </w:p>
    <w:p w14:paraId="0C74AE49" w14:textId="2061BDFD" w:rsidR="00551DD0" w:rsidRDefault="00551DD0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PyMuPDF</w:t>
      </w:r>
      <w:r w:rsidRPr="00551DD0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fitz</w:t>
      </w:r>
      <w:r w:rsidRPr="00551DD0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51D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рендеринга страниц в изображения</w:t>
      </w:r>
    </w:p>
    <w:p w14:paraId="1AFA50A3" w14:textId="60FBA66E" w:rsidR="00551DD0" w:rsidRDefault="00551DD0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Pillow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обработки изображений.</w:t>
      </w:r>
    </w:p>
    <w:p w14:paraId="312CAA9F" w14:textId="6765C029" w:rsidR="00551DD0" w:rsidRPr="00551DD0" w:rsidRDefault="00551DD0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Pix</w:t>
      </w:r>
      <w:r w:rsidRPr="00551DD0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text</w:t>
      </w:r>
      <w:r w:rsidRPr="00551DD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51D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распознавания формул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LaTex</w:t>
      </w:r>
      <w:proofErr w:type="spellEnd"/>
      <w:r w:rsidRPr="00551DD0">
        <w:rPr>
          <w:rFonts w:ascii="Times New Roman" w:hAnsi="Times New Roman" w:cs="Times New Roman"/>
          <w:sz w:val="28"/>
          <w:szCs w:val="28"/>
        </w:rPr>
        <w:t>.</w:t>
      </w:r>
    </w:p>
    <w:p w14:paraId="4589E2C6" w14:textId="2A8662AB" w:rsidR="00551DD0" w:rsidRPr="009B6EEE" w:rsidRDefault="00C62055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="00551D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atasha – </w:t>
      </w:r>
      <w:r w:rsidR="00551DD0">
        <w:rPr>
          <w:rFonts w:ascii="Times New Roman" w:hAnsi="Times New Roman" w:cs="Times New Roman"/>
          <w:sz w:val="28"/>
          <w:szCs w:val="28"/>
        </w:rPr>
        <w:t>для извлечения авторов</w:t>
      </w:r>
    </w:p>
    <w:p w14:paraId="48E9D716" w14:textId="77777777" w:rsidR="00A6376A" w:rsidRPr="009B6EEE" w:rsidRDefault="00A6376A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497C">
        <w:rPr>
          <w:rFonts w:ascii="Times New Roman" w:hAnsi="Times New Roman" w:cs="Times New Roman"/>
          <w:b/>
          <w:sz w:val="28"/>
          <w:szCs w:val="28"/>
        </w:rPr>
        <w:lastRenderedPageBreak/>
        <w:t>re</w:t>
      </w:r>
      <w:r w:rsidRPr="009B6EEE">
        <w:rPr>
          <w:rFonts w:ascii="Times New Roman" w:hAnsi="Times New Roman" w:cs="Times New Roman"/>
          <w:sz w:val="28"/>
          <w:szCs w:val="28"/>
        </w:rPr>
        <w:t> (стандартный модуль) – для регулярных выражений.</w:t>
      </w:r>
    </w:p>
    <w:p w14:paraId="4DED3571" w14:textId="77777777" w:rsidR="00A6376A" w:rsidRPr="009B6EEE" w:rsidRDefault="00A6376A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497C">
        <w:rPr>
          <w:rFonts w:ascii="Times New Roman" w:hAnsi="Times New Roman" w:cs="Times New Roman"/>
          <w:b/>
          <w:sz w:val="28"/>
          <w:szCs w:val="28"/>
        </w:rPr>
        <w:t>json, pathlib</w:t>
      </w:r>
      <w:r w:rsidRPr="009B6EEE">
        <w:rPr>
          <w:rFonts w:ascii="Times New Roman" w:hAnsi="Times New Roman" w:cs="Times New Roman"/>
          <w:sz w:val="28"/>
          <w:szCs w:val="28"/>
        </w:rPr>
        <w:t> – стандартные модули для работы с файлами и JSON.</w:t>
      </w:r>
    </w:p>
    <w:p w14:paraId="56291F93" w14:textId="77777777" w:rsidR="00D65065" w:rsidRDefault="00D65065" w:rsidP="00A6376A">
      <w:pPr>
        <w:pStyle w:val="2"/>
      </w:pPr>
    </w:p>
    <w:p w14:paraId="202810B6" w14:textId="684FBD96" w:rsidR="00A6376A" w:rsidRPr="00A6376A" w:rsidRDefault="00A6376A" w:rsidP="00A6376A">
      <w:pPr>
        <w:pStyle w:val="2"/>
      </w:pPr>
      <w:bookmarkStart w:id="4" w:name="_Toc230224533"/>
      <w:r w:rsidRPr="00A6376A">
        <w:t xml:space="preserve">2.2 Извлечение текста </w:t>
      </w:r>
      <w:r w:rsidR="0047497C">
        <w:t>и очистка</w:t>
      </w:r>
      <w:bookmarkEnd w:id="4"/>
    </w:p>
    <w:p w14:paraId="632C2D6F" w14:textId="40C2754F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Извлечение текста выполняется функцией `</w:t>
      </w:r>
      <w:proofErr w:type="gramStart"/>
      <w:r w:rsidRPr="00D65065">
        <w:rPr>
          <w:rFonts w:ascii="Times New Roman" w:hAnsi="Times New Roman" w:cs="Times New Roman"/>
          <w:sz w:val="28"/>
        </w:rPr>
        <w:t>page.extract</w:t>
      </w:r>
      <w:proofErr w:type="gramEnd"/>
      <w:r w:rsidRPr="00D65065">
        <w:rPr>
          <w:rFonts w:ascii="Times New Roman" w:hAnsi="Times New Roman" w:cs="Times New Roman"/>
          <w:sz w:val="28"/>
        </w:rPr>
        <w:t>_text()` библиотеки `pypdf`. Далее текст очищается:</w:t>
      </w:r>
    </w:p>
    <w:p w14:paraId="30D7F742" w14:textId="77777777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- замена переносов строк на пробелы</w:t>
      </w:r>
    </w:p>
    <w:p w14:paraId="68356316" w14:textId="77777777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- удаление лишних пробелов</w:t>
      </w:r>
    </w:p>
    <w:p w14:paraId="6F2DC1AD" w14:textId="045CC4C6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- склейка слов, разорванных дефисом и переносом ст</w:t>
      </w:r>
      <w:r w:rsidR="00486CC3">
        <w:rPr>
          <w:rFonts w:ascii="Times New Roman" w:hAnsi="Times New Roman" w:cs="Times New Roman"/>
          <w:sz w:val="28"/>
        </w:rPr>
        <w:t>роки (`</w:t>
      </w:r>
      <w:proofErr w:type="spellStart"/>
      <w:proofErr w:type="gramStart"/>
      <w:r w:rsidR="00486CC3">
        <w:rPr>
          <w:rFonts w:ascii="Times New Roman" w:hAnsi="Times New Roman" w:cs="Times New Roman"/>
          <w:sz w:val="28"/>
        </w:rPr>
        <w:t>кри-терий</w:t>
      </w:r>
      <w:proofErr w:type="spellEnd"/>
      <w:proofErr w:type="gramEnd"/>
      <w:r w:rsidR="00486CC3">
        <w:rPr>
          <w:rFonts w:ascii="Times New Roman" w:hAnsi="Times New Roman" w:cs="Times New Roman"/>
          <w:sz w:val="28"/>
        </w:rPr>
        <w:t>` → `критерий`)</w:t>
      </w:r>
    </w:p>
    <w:p w14:paraId="18804EAC" w14:textId="75F58A90" w:rsidR="0047497C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Разбивка на предложения выполняется по точкам, вопросительным и восклицательным знакам с защитой чисел с плавающей точкой (например, `3.14` не разбивает предложение).</w:t>
      </w:r>
    </w:p>
    <w:p w14:paraId="67D19DB6" w14:textId="3F05B29D" w:rsidR="00486CC3" w:rsidRPr="00486CC3" w:rsidRDefault="00486CC3" w:rsidP="00486CC3">
      <w:pPr>
        <w:rPr>
          <w:rFonts w:ascii="Times New Roman" w:hAnsi="Times New Roman" w:cs="Times New Roman"/>
          <w:sz w:val="28"/>
        </w:rPr>
      </w:pPr>
      <w:r w:rsidRPr="00486CC3">
        <w:rPr>
          <w:rFonts w:ascii="Times New Roman" w:hAnsi="Times New Roman" w:cs="Times New Roman"/>
          <w:sz w:val="28"/>
        </w:rPr>
        <w:t>Дополнительно реализована фильтрация мусорных секций: из текста удаляются фрагменты, начинающиеся с ключевых слов «аннотация», «ключевые слова», «список литературы», «благодарности</w:t>
      </w:r>
      <w:r>
        <w:rPr>
          <w:rFonts w:ascii="Times New Roman" w:hAnsi="Times New Roman" w:cs="Times New Roman"/>
          <w:sz w:val="28"/>
        </w:rPr>
        <w:t xml:space="preserve">» и т.п. </w:t>
      </w:r>
      <w:r w:rsidRPr="00486CC3">
        <w:rPr>
          <w:rFonts w:ascii="Times New Roman" w:hAnsi="Times New Roman" w:cs="Times New Roman"/>
          <w:sz w:val="28"/>
        </w:rPr>
        <w:t>Также отсеиваются короткие предложения, содержащие служебные маркеры (DOI, УДК, ©). Для исключения дублирования записей на одной странице используется проверка по номеру страницы и тексту контекста.</w:t>
      </w:r>
    </w:p>
    <w:p w14:paraId="6B998D90" w14:textId="594A753B" w:rsidR="00A6376A" w:rsidRPr="00A6376A" w:rsidRDefault="00A6376A" w:rsidP="0047497C">
      <w:pPr>
        <w:pStyle w:val="2"/>
      </w:pPr>
      <w:bookmarkStart w:id="5" w:name="_Toc230224534"/>
      <w:r w:rsidRPr="00A6376A">
        <w:lastRenderedPageBreak/>
        <w:t xml:space="preserve">2.3 </w:t>
      </w:r>
      <w:r w:rsidR="0047497C">
        <w:t>Поиск маркеров и формирование контекста</w:t>
      </w:r>
      <w:bookmarkEnd w:id="5"/>
    </w:p>
    <w:p w14:paraId="7013C40F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bookmarkStart w:id="6" w:name="_Toc230224535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Поиск маркеров осуществляется с помощью регулярных выражений:</w:t>
      </w:r>
    </w:p>
    <w:p w14:paraId="41556198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- `тогда\</w:t>
      </w:r>
      <w:proofErr w:type="spellStart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s+и</w:t>
      </w:r>
      <w:proofErr w:type="spellEnd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\</w:t>
      </w:r>
      <w:proofErr w:type="spellStart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s+только</w:t>
      </w:r>
      <w:proofErr w:type="spellEnd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\</w:t>
      </w:r>
      <w:proofErr w:type="spellStart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s+тогда</w:t>
      </w:r>
      <w:proofErr w:type="spellEnd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` — для поиска эквивалентностей</w:t>
      </w:r>
    </w:p>
    <w:p w14:paraId="74A3B615" w14:textId="65D5AD9E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- `</w:t>
      </w:r>
      <w:proofErr w:type="spellStart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критери</w:t>
      </w:r>
      <w:proofErr w:type="spellEnd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[</w:t>
      </w:r>
      <w:proofErr w:type="spellStart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яйюеи</w:t>
      </w:r>
      <w:proofErr w:type="spellEnd"/>
      <w:proofErr w:type="gramStart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]?[</w:t>
      </w:r>
      <w:proofErr w:type="gramEnd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м]?\b` — для поиска слова «критерий» в любом склонении</w:t>
      </w:r>
    </w:p>
    <w:p w14:paraId="478D48C7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Контекст формируется по гибкому алгоритму:</w:t>
      </w:r>
    </w:p>
    <w:p w14:paraId="122DCB98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1. Предложение с маркером разбивается на слова.</w:t>
      </w:r>
    </w:p>
    <w:p w14:paraId="01E83CC5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 xml:space="preserve">   - Для маркера «тогда и только тогда»: если в нём 15 и более слов, в контекст попадает только оно.</w:t>
      </w:r>
    </w:p>
    <w:p w14:paraId="45700E09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 xml:space="preserve">   - Для маркера «критерий»: если в нём 10 и более слов, в контекст попадает только оно.</w:t>
      </w:r>
    </w:p>
    <w:p w14:paraId="76D73926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2. Если предложение короче указанных порогов, берутся:</w:t>
      </w:r>
    </w:p>
    <w:p w14:paraId="39B85B65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 xml:space="preserve">   - до 2 предложений перед ним (при наличии)</w:t>
      </w:r>
    </w:p>
    <w:p w14:paraId="7096FD71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 xml:space="preserve">   - само маркерное предложение</w:t>
      </w:r>
    </w:p>
    <w:p w14:paraId="6B85CA64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 xml:space="preserve">   - 1 предложение после (при наличии)</w:t>
      </w:r>
    </w:p>
    <w:p w14:paraId="06B23F5D" w14:textId="77777777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 xml:space="preserve">3. Следующее предложение не включается, если оно начинается со слов:  </w:t>
      </w:r>
    </w:p>
    <w:p w14:paraId="44B9FB03" w14:textId="31355888" w:rsidR="00C62055" w:rsidRP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 xml:space="preserve">   `Доказательство`, `Теорема`, `Лемма`, `Таким образом`, </w:t>
      </w:r>
      <w:proofErr w:type="gramStart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`Следовательно</w:t>
      </w:r>
      <w:proofErr w:type="gramEnd"/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`, `Отсюда`, `Заметим`.</w:t>
      </w:r>
    </w:p>
    <w:p w14:paraId="122C44E8" w14:textId="77777777" w:rsidR="00C62055" w:rsidRDefault="00C62055" w:rsidP="00C62055">
      <w:pPr>
        <w:pStyle w:val="2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r w:rsidRPr="00C62055">
        <w:rPr>
          <w:rFonts w:ascii="Times New Roman" w:eastAsiaTheme="minorHAnsi" w:hAnsi="Times New Roman" w:cs="Times New Roman"/>
          <w:color w:val="auto"/>
          <w:sz w:val="28"/>
          <w:szCs w:val="24"/>
        </w:rPr>
        <w:t>Такой подход позволяет получить осмысленный контекст (от 1 до 4 предложений), избегая захвата служебных фраз.</w:t>
      </w:r>
    </w:p>
    <w:p w14:paraId="4A3F4F45" w14:textId="669235F1" w:rsidR="00A6376A" w:rsidRPr="00A6376A" w:rsidRDefault="00A6376A" w:rsidP="00C62055">
      <w:pPr>
        <w:pStyle w:val="2"/>
      </w:pPr>
      <w:r w:rsidRPr="00A6376A">
        <w:t>2.</w:t>
      </w:r>
      <w:r w:rsidR="009B6EEE">
        <w:t>4</w:t>
      </w:r>
      <w:r w:rsidRPr="00A6376A">
        <w:t xml:space="preserve"> </w:t>
      </w:r>
      <w:r w:rsidR="0047497C">
        <w:t>Сбор статистики и выходной формат</w:t>
      </w:r>
      <w:bookmarkEnd w:id="6"/>
    </w:p>
    <w:p w14:paraId="5F3CE085" w14:textId="77777777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Статистика ведётся в двух структурах:</w:t>
      </w:r>
    </w:p>
    <w:p w14:paraId="3D7E2888" w14:textId="77777777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- `</w:t>
      </w:r>
      <w:proofErr w:type="spellStart"/>
      <w:r w:rsidRPr="00D65065">
        <w:rPr>
          <w:rFonts w:ascii="Times New Roman" w:hAnsi="Times New Roman" w:cs="Times New Roman"/>
          <w:sz w:val="28"/>
        </w:rPr>
        <w:t>total_statistics</w:t>
      </w:r>
      <w:proofErr w:type="spellEnd"/>
      <w:r w:rsidRPr="00D65065">
        <w:rPr>
          <w:rFonts w:ascii="Times New Roman" w:hAnsi="Times New Roman" w:cs="Times New Roman"/>
          <w:sz w:val="28"/>
        </w:rPr>
        <w:t>` — глобальная статистика по всем файлам</w:t>
      </w:r>
    </w:p>
    <w:p w14:paraId="26BFADBC" w14:textId="4633753E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- `</w:t>
      </w:r>
      <w:proofErr w:type="spellStart"/>
      <w:r w:rsidRPr="00D65065">
        <w:rPr>
          <w:rFonts w:ascii="Times New Roman" w:hAnsi="Times New Roman" w:cs="Times New Roman"/>
          <w:sz w:val="28"/>
        </w:rPr>
        <w:t>files_statistics</w:t>
      </w:r>
      <w:proofErr w:type="spellEnd"/>
      <w:r w:rsidRPr="00D65065">
        <w:rPr>
          <w:rFonts w:ascii="Times New Roman" w:hAnsi="Times New Roman" w:cs="Times New Roman"/>
          <w:sz w:val="28"/>
        </w:rPr>
        <w:t>` — статистика по каждому файлу</w:t>
      </w:r>
    </w:p>
    <w:p w14:paraId="109F6434" w14:textId="55B9D665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Выходной JSON содержит три ключа:</w:t>
      </w:r>
    </w:p>
    <w:p w14:paraId="4DD3D091" w14:textId="77777777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- `</w:t>
      </w:r>
      <w:proofErr w:type="spellStart"/>
      <w:r w:rsidRPr="00D65065">
        <w:rPr>
          <w:rFonts w:ascii="Times New Roman" w:hAnsi="Times New Roman" w:cs="Times New Roman"/>
          <w:sz w:val="28"/>
        </w:rPr>
        <w:t>total_statistics</w:t>
      </w:r>
      <w:proofErr w:type="spellEnd"/>
      <w:r w:rsidRPr="00D65065">
        <w:rPr>
          <w:rFonts w:ascii="Times New Roman" w:hAnsi="Times New Roman" w:cs="Times New Roman"/>
          <w:sz w:val="28"/>
        </w:rPr>
        <w:t>` — общее количество найденных маркеров (отдельно для «тогда и только тогда» и «критерий»)</w:t>
      </w:r>
    </w:p>
    <w:p w14:paraId="51F534EC" w14:textId="77777777" w:rsidR="0047497C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- `</w:t>
      </w:r>
      <w:proofErr w:type="spellStart"/>
      <w:r w:rsidRPr="00D65065">
        <w:rPr>
          <w:rFonts w:ascii="Times New Roman" w:hAnsi="Times New Roman" w:cs="Times New Roman"/>
          <w:sz w:val="28"/>
        </w:rPr>
        <w:t>files_statistics</w:t>
      </w:r>
      <w:proofErr w:type="spellEnd"/>
      <w:r w:rsidRPr="00D65065">
        <w:rPr>
          <w:rFonts w:ascii="Times New Roman" w:hAnsi="Times New Roman" w:cs="Times New Roman"/>
          <w:sz w:val="28"/>
        </w:rPr>
        <w:t>` — статистика по каждому файлу</w:t>
      </w:r>
    </w:p>
    <w:p w14:paraId="70DC5A6D" w14:textId="320A52AD" w:rsidR="003528F2" w:rsidRPr="00D65065" w:rsidRDefault="0047497C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lastRenderedPageBreak/>
        <w:t>- `</w:t>
      </w:r>
      <w:proofErr w:type="spellStart"/>
      <w:r w:rsidRPr="00D65065">
        <w:rPr>
          <w:rFonts w:ascii="Times New Roman" w:hAnsi="Times New Roman" w:cs="Times New Roman"/>
          <w:sz w:val="28"/>
        </w:rPr>
        <w:t>results</w:t>
      </w:r>
      <w:proofErr w:type="spellEnd"/>
      <w:r w:rsidRPr="00D65065">
        <w:rPr>
          <w:rFonts w:ascii="Times New Roman" w:hAnsi="Times New Roman" w:cs="Times New Roman"/>
          <w:sz w:val="28"/>
        </w:rPr>
        <w:t>` — массив объектов с детальными записями (файл, страница, контекст, маркер)</w:t>
      </w:r>
    </w:p>
    <w:p w14:paraId="52CC0A13" w14:textId="42C91ECE" w:rsidR="00A6376A" w:rsidRPr="00A6376A" w:rsidRDefault="00A6376A" w:rsidP="009B6EEE">
      <w:pPr>
        <w:pStyle w:val="1"/>
      </w:pPr>
      <w:bookmarkStart w:id="7" w:name="_Toc230224536"/>
      <w:r w:rsidRPr="00A6376A">
        <w:t>3. Тестирование и результаты</w:t>
      </w:r>
      <w:bookmarkEnd w:id="7"/>
    </w:p>
    <w:p w14:paraId="2CD23A92" w14:textId="77777777" w:rsidR="00486CC3" w:rsidRDefault="00A6376A" w:rsidP="00486CC3">
      <w:pPr>
        <w:pStyle w:val="2"/>
        <w:rPr>
          <w:rStyle w:val="af0"/>
          <w:rFonts w:ascii="Segoe UI" w:hAnsi="Segoe UI" w:cs="Segoe UI"/>
          <w:color w:val="F9FAFB"/>
          <w:shd w:val="clear" w:color="auto" w:fill="151517"/>
        </w:rPr>
      </w:pPr>
      <w:bookmarkStart w:id="8" w:name="_Toc230224537"/>
      <w:r w:rsidRPr="00A6376A">
        <w:t>3.1</w:t>
      </w:r>
      <w:r w:rsidRPr="00486CC3">
        <w:t xml:space="preserve"> </w:t>
      </w:r>
      <w:bookmarkEnd w:id="8"/>
      <w:r w:rsidR="00486CC3" w:rsidRPr="00486CC3">
        <w:t>Качество извлечения текста из PDF</w:t>
      </w:r>
    </w:p>
    <w:p w14:paraId="268CDFB5" w14:textId="5951A921" w:rsidR="008E0430" w:rsidRPr="00486CC3" w:rsidRDefault="00A6376A" w:rsidP="00486CC3">
      <w:pPr>
        <w:rPr>
          <w:rFonts w:ascii="Times New Roman" w:hAnsi="Times New Roman" w:cs="Times New Roman"/>
          <w:sz w:val="28"/>
        </w:rPr>
      </w:pPr>
      <w:r w:rsidRPr="00486CC3">
        <w:rPr>
          <w:rFonts w:ascii="Times New Roman" w:hAnsi="Times New Roman" w:cs="Times New Roman"/>
          <w:sz w:val="28"/>
        </w:rPr>
        <w:t xml:space="preserve">Скрипт был протестирован на коллекции из </w:t>
      </w:r>
      <w:r w:rsidR="00F25DC7" w:rsidRPr="00486CC3">
        <w:rPr>
          <w:rFonts w:ascii="Times New Roman" w:hAnsi="Times New Roman" w:cs="Times New Roman"/>
          <w:sz w:val="28"/>
        </w:rPr>
        <w:t>40</w:t>
      </w:r>
      <w:r w:rsidRPr="00486CC3">
        <w:rPr>
          <w:rFonts w:ascii="Times New Roman" w:hAnsi="Times New Roman" w:cs="Times New Roman"/>
          <w:sz w:val="28"/>
        </w:rPr>
        <w:t xml:space="preserve"> PDF-статей с</w:t>
      </w:r>
      <w:r w:rsidR="008E0430" w:rsidRPr="00486CC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E0430" w:rsidRPr="00486CC3">
        <w:rPr>
          <w:rFonts w:ascii="Times New Roman" w:hAnsi="Times New Roman" w:cs="Times New Roman"/>
          <w:sz w:val="28"/>
          <w:lang w:val="en-US"/>
        </w:rPr>
        <w:t>elibrary</w:t>
      </w:r>
      <w:proofErr w:type="spellEnd"/>
      <w:r w:rsidR="008E0430" w:rsidRPr="00486CC3">
        <w:rPr>
          <w:rFonts w:ascii="Times New Roman" w:hAnsi="Times New Roman" w:cs="Times New Roman"/>
          <w:sz w:val="28"/>
        </w:rPr>
        <w:t>.</w:t>
      </w:r>
      <w:proofErr w:type="spellStart"/>
      <w:r w:rsidR="008E0430" w:rsidRPr="00486CC3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8E0430" w:rsidRPr="00486CC3">
        <w:rPr>
          <w:rFonts w:ascii="Times New Roman" w:hAnsi="Times New Roman" w:cs="Times New Roman"/>
          <w:sz w:val="28"/>
        </w:rPr>
        <w:t xml:space="preserve"> Текст извлекается корректно, переносы строк и лишние пробелы устраняются. Разбивка на предложения работает корректно даже при наличии формул и чисел с плавающей точкой.</w:t>
      </w:r>
    </w:p>
    <w:p w14:paraId="5546597B" w14:textId="77777777" w:rsidR="008E0430" w:rsidRPr="008E0430" w:rsidRDefault="008E0430" w:rsidP="009B6EEE">
      <w:pPr>
        <w:pStyle w:val="2"/>
      </w:pPr>
    </w:p>
    <w:p w14:paraId="65B188C1" w14:textId="77777777" w:rsidR="008E0430" w:rsidRPr="008E0430" w:rsidRDefault="008E0430" w:rsidP="009B6EEE">
      <w:pPr>
        <w:pStyle w:val="2"/>
      </w:pPr>
    </w:p>
    <w:p w14:paraId="5C2247AB" w14:textId="46AAA945" w:rsidR="00A6376A" w:rsidRPr="008E0430" w:rsidRDefault="00A6376A" w:rsidP="009B6EEE">
      <w:pPr>
        <w:pStyle w:val="2"/>
      </w:pPr>
      <w:bookmarkStart w:id="9" w:name="_Toc230224538"/>
      <w:r w:rsidRPr="00A6376A">
        <w:t>3.</w:t>
      </w:r>
      <w:r w:rsidR="00F25DC7">
        <w:t>2</w:t>
      </w:r>
      <w:r w:rsidRPr="00A6376A">
        <w:t xml:space="preserve"> Результаты поиска </w:t>
      </w:r>
      <w:r w:rsidR="008E0430">
        <w:t>маркеров</w:t>
      </w:r>
      <w:bookmarkEnd w:id="9"/>
    </w:p>
    <w:p w14:paraId="44D4DF82" w14:textId="37ACF165" w:rsidR="00F25DC7" w:rsidRDefault="00A6376A" w:rsidP="008E0430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Пример вывода в JSON (фрагмент</w:t>
      </w:r>
      <w:r w:rsidR="00F25DC7">
        <w:rPr>
          <w:rFonts w:ascii="Times New Roman" w:hAnsi="Times New Roman" w:cs="Times New Roman"/>
          <w:sz w:val="28"/>
          <w:szCs w:val="28"/>
        </w:rPr>
        <w:t xml:space="preserve"> одного слова в файле</w:t>
      </w:r>
      <w:r w:rsidRPr="00A6376A">
        <w:rPr>
          <w:rFonts w:ascii="Times New Roman" w:hAnsi="Times New Roman" w:cs="Times New Roman"/>
          <w:sz w:val="28"/>
          <w:szCs w:val="28"/>
        </w:rPr>
        <w:t>):</w:t>
      </w:r>
    </w:p>
    <w:p w14:paraId="2433D27D" w14:textId="731ED08F" w:rsidR="00C62055" w:rsidRDefault="00C62055" w:rsidP="008E0430">
      <w:pPr>
        <w:rPr>
          <w:rFonts w:ascii="Times New Roman" w:hAnsi="Times New Roman" w:cs="Times New Roman"/>
          <w:sz w:val="28"/>
          <w:szCs w:val="28"/>
        </w:rPr>
      </w:pPr>
    </w:p>
    <w:p w14:paraId="2B56171E" w14:textId="77777777" w:rsidR="00C62055" w:rsidRPr="00C62055" w:rsidRDefault="00C62055" w:rsidP="00C620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article_title</w:t>
      </w:r>
      <w:proofErr w:type="spellEnd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"3"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0C19A7D" w14:textId="77777777" w:rsidR="00C62055" w:rsidRPr="00C62055" w:rsidRDefault="00C62055" w:rsidP="00C620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"author"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. </w:t>
      </w:r>
      <w:proofErr w:type="spellStart"/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Сенашов</w:t>
      </w:r>
      <w:proofErr w:type="spellEnd"/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E5076EA" w14:textId="77777777" w:rsidR="00C62055" w:rsidRPr="00C62055" w:rsidRDefault="00C62055" w:rsidP="00C620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page</w:t>
      </w:r>
      <w:proofErr w:type="spellEnd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C620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2FEED01E" w14:textId="77777777" w:rsidR="00C62055" w:rsidRPr="00C62055" w:rsidRDefault="00C62055" w:rsidP="00C620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context</w:t>
      </w:r>
      <w:proofErr w:type="spellEnd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"Очевидно, что группа является слабо сопряженной </w:t>
      </w:r>
      <w:proofErr w:type="spellStart"/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бипримитивно</w:t>
      </w:r>
      <w:proofErr w:type="spellEnd"/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конечной тогда и только тогда, когда все элементы простых порядков в ней конечны."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7B2D1F5" w14:textId="77777777" w:rsidR="00C62055" w:rsidRPr="00C62055" w:rsidRDefault="00C62055" w:rsidP="00C620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formula_latex</w:t>
      </w:r>
      <w:proofErr w:type="spellEnd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222D93A6" w14:textId="77777777" w:rsidR="00C62055" w:rsidRPr="00C62055" w:rsidRDefault="00C62055" w:rsidP="00C620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marker</w:t>
      </w:r>
      <w:proofErr w:type="spellEnd"/>
      <w:r w:rsidRPr="00C620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C620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"тогда и только тогда"</w:t>
      </w:r>
    </w:p>
    <w:p w14:paraId="498613A8" w14:textId="77777777" w:rsidR="00C62055" w:rsidRPr="00C62055" w:rsidRDefault="00C62055" w:rsidP="00C620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620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},</w:t>
      </w:r>
    </w:p>
    <w:p w14:paraId="1151EB04" w14:textId="0EB1A8A3" w:rsidR="00816468" w:rsidRDefault="00816468" w:rsidP="008E0430">
      <w:pPr>
        <w:rPr>
          <w:rFonts w:ascii="Times New Roman" w:hAnsi="Times New Roman" w:cs="Times New Roman"/>
          <w:sz w:val="28"/>
          <w:szCs w:val="28"/>
        </w:rPr>
      </w:pPr>
    </w:p>
    <w:p w14:paraId="509F20D3" w14:textId="77777777" w:rsidR="00816468" w:rsidRDefault="00816468" w:rsidP="008E0430">
      <w:pPr>
        <w:rPr>
          <w:rFonts w:ascii="Times New Roman" w:hAnsi="Times New Roman" w:cs="Times New Roman"/>
          <w:sz w:val="28"/>
          <w:szCs w:val="28"/>
        </w:rPr>
      </w:pPr>
    </w:p>
    <w:p w14:paraId="3115F5FC" w14:textId="6073D090" w:rsidR="008E0430" w:rsidRDefault="008E0430" w:rsidP="008E0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статистика: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72"/>
        <w:gridCol w:w="1697"/>
      </w:tblGrid>
      <w:tr w:rsidR="008E0430" w:rsidRPr="008E0430" w14:paraId="536F57FD" w14:textId="77777777" w:rsidTr="00486CC3">
        <w:trPr>
          <w:trHeight w:val="291"/>
        </w:trPr>
        <w:tc>
          <w:tcPr>
            <w:tcW w:w="2972" w:type="dxa"/>
          </w:tcPr>
          <w:p w14:paraId="4C4B7BF9" w14:textId="4CE20B6D" w:rsidR="008E0430" w:rsidRPr="008E0430" w:rsidRDefault="008E0430" w:rsidP="008E0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0430">
              <w:rPr>
                <w:rFonts w:ascii="Times New Roman" w:hAnsi="Times New Roman" w:cs="Times New Roman"/>
                <w:b/>
                <w:sz w:val="28"/>
                <w:szCs w:val="28"/>
              </w:rPr>
              <w:t>Маркер</w:t>
            </w:r>
          </w:p>
        </w:tc>
        <w:tc>
          <w:tcPr>
            <w:tcW w:w="584" w:type="dxa"/>
          </w:tcPr>
          <w:p w14:paraId="06DFD15C" w14:textId="0565FAA8" w:rsidR="008E0430" w:rsidRPr="008E0430" w:rsidRDefault="008E0430" w:rsidP="008E043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0430"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вхождений</w:t>
            </w:r>
          </w:p>
        </w:tc>
      </w:tr>
      <w:tr w:rsidR="008E0430" w:rsidRPr="008E0430" w14:paraId="7E691CC7" w14:textId="77777777" w:rsidTr="00486CC3">
        <w:trPr>
          <w:trHeight w:val="291"/>
        </w:trPr>
        <w:tc>
          <w:tcPr>
            <w:tcW w:w="2972" w:type="dxa"/>
          </w:tcPr>
          <w:p w14:paraId="718F6D22" w14:textId="54E536D3" w:rsidR="008E0430" w:rsidRPr="008E0430" w:rsidRDefault="008E0430" w:rsidP="008E04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430">
              <w:rPr>
                <w:rFonts w:ascii="Times New Roman" w:hAnsi="Times New Roman" w:cs="Times New Roman"/>
                <w:sz w:val="28"/>
                <w:szCs w:val="28"/>
              </w:rPr>
              <w:t>Тогда и только тогда</w:t>
            </w:r>
          </w:p>
        </w:tc>
        <w:tc>
          <w:tcPr>
            <w:tcW w:w="584" w:type="dxa"/>
          </w:tcPr>
          <w:p w14:paraId="265AA498" w14:textId="4C8C3737" w:rsidR="008E0430" w:rsidRPr="00551DD0" w:rsidRDefault="00551DD0" w:rsidP="008E04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</w:tr>
      <w:tr w:rsidR="008E0430" w:rsidRPr="008E0430" w14:paraId="427C3AF0" w14:textId="77777777" w:rsidTr="00486CC3">
        <w:trPr>
          <w:trHeight w:val="291"/>
        </w:trPr>
        <w:tc>
          <w:tcPr>
            <w:tcW w:w="2972" w:type="dxa"/>
          </w:tcPr>
          <w:p w14:paraId="2181FC06" w14:textId="007E0C5E" w:rsidR="008E0430" w:rsidRPr="008E0430" w:rsidRDefault="008E0430" w:rsidP="008E04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43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584" w:type="dxa"/>
          </w:tcPr>
          <w:p w14:paraId="12AE443B" w14:textId="1FE77768" w:rsidR="008E0430" w:rsidRPr="008E0430" w:rsidRDefault="00551DD0" w:rsidP="008E04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</w:tbl>
    <w:p w14:paraId="16A605A3" w14:textId="475C3067" w:rsidR="00D65065" w:rsidRDefault="00D65065" w:rsidP="009B6EEE">
      <w:pPr>
        <w:pStyle w:val="2"/>
      </w:pPr>
    </w:p>
    <w:p w14:paraId="66EEA750" w14:textId="07D5C22B" w:rsidR="00A6376A" w:rsidRDefault="00A6376A" w:rsidP="009B6EEE">
      <w:pPr>
        <w:pStyle w:val="2"/>
      </w:pPr>
      <w:bookmarkStart w:id="10" w:name="_Toc230224539"/>
      <w:r w:rsidRPr="00A6376A">
        <w:t>3.</w:t>
      </w:r>
      <w:r w:rsidR="00F25DC7">
        <w:t>3</w:t>
      </w:r>
      <w:r w:rsidRPr="00A6376A">
        <w:t xml:space="preserve"> Производительность</w:t>
      </w:r>
      <w:bookmarkEnd w:id="10"/>
    </w:p>
    <w:p w14:paraId="2E869129" w14:textId="08C218D0" w:rsidR="00551DD0" w:rsidRPr="00551DD0" w:rsidRDefault="00551DD0" w:rsidP="00551DD0">
      <w:pPr>
        <w:rPr>
          <w:rFonts w:ascii="Times New Roman" w:hAnsi="Times New Roman" w:cs="Times New Roman"/>
          <w:sz w:val="28"/>
          <w:szCs w:val="28"/>
        </w:rPr>
      </w:pPr>
      <w:r w:rsidRPr="00551DD0">
        <w:rPr>
          <w:rFonts w:ascii="Times New Roman" w:hAnsi="Times New Roman" w:cs="Times New Roman"/>
          <w:sz w:val="28"/>
          <w:szCs w:val="28"/>
        </w:rPr>
        <w:t>Об</w:t>
      </w:r>
      <w:r w:rsidR="00816468">
        <w:rPr>
          <w:rFonts w:ascii="Times New Roman" w:hAnsi="Times New Roman" w:cs="Times New Roman"/>
          <w:sz w:val="28"/>
          <w:szCs w:val="28"/>
        </w:rPr>
        <w:t>работка 40 PDF-файлов заняла ~15</w:t>
      </w:r>
      <w:r w:rsidRPr="00551DD0">
        <w:rPr>
          <w:rFonts w:ascii="Times New Roman" w:hAnsi="Times New Roman" w:cs="Times New Roman"/>
          <w:sz w:val="28"/>
          <w:szCs w:val="28"/>
        </w:rPr>
        <w:t xml:space="preserve"> минут на ноутбуке с </w:t>
      </w:r>
      <w:proofErr w:type="spellStart"/>
      <w:r w:rsidRPr="00551DD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551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DD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51DD0">
        <w:rPr>
          <w:rFonts w:ascii="Times New Roman" w:hAnsi="Times New Roman" w:cs="Times New Roman"/>
          <w:sz w:val="28"/>
          <w:szCs w:val="28"/>
        </w:rPr>
        <w:t xml:space="preserve"> i5. Основное время ушло на распознавание формул через Pix2Text. При отключении распознавания формул время сокращается до ~20 секунд.</w:t>
      </w:r>
    </w:p>
    <w:p w14:paraId="74AAFEF3" w14:textId="77777777" w:rsidR="008E0430" w:rsidRPr="00D65065" w:rsidRDefault="008E0430" w:rsidP="00D65065">
      <w:pPr>
        <w:pStyle w:val="1"/>
      </w:pPr>
      <w:bookmarkStart w:id="11" w:name="_Toc230224540"/>
      <w:r w:rsidRPr="00D65065">
        <w:t>4. Ограничения и нереализованные возможности</w:t>
      </w:r>
      <w:bookmarkEnd w:id="11"/>
    </w:p>
    <w:p w14:paraId="28DE8FBB" w14:textId="47ECBAB3" w:rsidR="008E0430" w:rsidRPr="00D65065" w:rsidRDefault="008E0430" w:rsidP="008E0430">
      <w:pPr>
        <w:rPr>
          <w:rFonts w:ascii="Times New Roman" w:hAnsi="Times New Roman" w:cs="Times New Roman"/>
          <w:bCs/>
          <w:sz w:val="28"/>
          <w:szCs w:val="28"/>
        </w:rPr>
      </w:pPr>
      <w:r w:rsidRPr="00D65065">
        <w:rPr>
          <w:rFonts w:ascii="Times New Roman" w:hAnsi="Times New Roman" w:cs="Times New Roman"/>
          <w:bCs/>
          <w:sz w:val="28"/>
          <w:szCs w:val="28"/>
        </w:rPr>
        <w:t>В ходе работы предпринимались по</w:t>
      </w:r>
      <w:r w:rsidR="00D65065">
        <w:rPr>
          <w:rFonts w:ascii="Times New Roman" w:hAnsi="Times New Roman" w:cs="Times New Roman"/>
          <w:bCs/>
          <w:sz w:val="28"/>
          <w:szCs w:val="28"/>
        </w:rPr>
        <w:t>пытки:</w:t>
      </w:r>
    </w:p>
    <w:p w14:paraId="7D3CB2C6" w14:textId="4DC0BBDB" w:rsidR="008E0430" w:rsidRPr="00D65065" w:rsidRDefault="00D65065" w:rsidP="008E043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1)</w:t>
      </w:r>
      <w:r w:rsidR="008E0430" w:rsidRPr="00D65065">
        <w:rPr>
          <w:rFonts w:ascii="Times New Roman" w:hAnsi="Times New Roman" w:cs="Times New Roman"/>
          <w:bCs/>
          <w:sz w:val="28"/>
          <w:szCs w:val="28"/>
        </w:rPr>
        <w:t xml:space="preserve">Автоматического извлечения заголовков разделов (Теорема, </w:t>
      </w:r>
      <w:proofErr w:type="gramStart"/>
      <w:r w:rsidR="008E0430" w:rsidRPr="00D65065">
        <w:rPr>
          <w:rFonts w:ascii="Times New Roman" w:hAnsi="Times New Roman" w:cs="Times New Roman"/>
          <w:bCs/>
          <w:sz w:val="28"/>
          <w:szCs w:val="28"/>
        </w:rPr>
        <w:t xml:space="preserve">Лемма,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E0430" w:rsidRPr="00D65065">
        <w:rPr>
          <w:rFonts w:ascii="Times New Roman" w:hAnsi="Times New Roman" w:cs="Times New Roman"/>
          <w:bCs/>
          <w:sz w:val="28"/>
          <w:szCs w:val="28"/>
        </w:rPr>
        <w:t>Доказательство</w:t>
      </w:r>
      <w:proofErr w:type="gramEnd"/>
      <w:r w:rsidR="008E0430" w:rsidRPr="00D65065">
        <w:rPr>
          <w:rFonts w:ascii="Times New Roman" w:hAnsi="Times New Roman" w:cs="Times New Roman"/>
          <w:bCs/>
          <w:sz w:val="28"/>
          <w:szCs w:val="28"/>
        </w:rPr>
        <w:t xml:space="preserve"> и т.п.) с использованием анализа размера шрифта в pypdf и библиотек pymupdf4llm.</w:t>
      </w:r>
    </w:p>
    <w:p w14:paraId="650A5EF8" w14:textId="06C3E02D" w:rsidR="00D65065" w:rsidRDefault="00D65065" w:rsidP="008E043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2)</w:t>
      </w:r>
      <w:r w:rsidR="00551DD0">
        <w:rPr>
          <w:rFonts w:ascii="Times New Roman" w:hAnsi="Times New Roman" w:cs="Times New Roman"/>
          <w:bCs/>
          <w:sz w:val="28"/>
          <w:szCs w:val="28"/>
        </w:rPr>
        <w:t xml:space="preserve">Распознавания формул в </w:t>
      </w:r>
      <w:proofErr w:type="spellStart"/>
      <w:r w:rsidR="00551DD0">
        <w:rPr>
          <w:rFonts w:ascii="Times New Roman" w:hAnsi="Times New Roman" w:cs="Times New Roman"/>
          <w:bCs/>
          <w:sz w:val="28"/>
          <w:szCs w:val="28"/>
        </w:rPr>
        <w:t>LaTeX</w:t>
      </w:r>
      <w:proofErr w:type="spellEnd"/>
      <w:r w:rsidR="00551DD0">
        <w:rPr>
          <w:rFonts w:ascii="Times New Roman" w:hAnsi="Times New Roman" w:cs="Times New Roman"/>
          <w:bCs/>
          <w:sz w:val="28"/>
          <w:szCs w:val="28"/>
        </w:rPr>
        <w:t>.</w:t>
      </w:r>
    </w:p>
    <w:p w14:paraId="5C88DFC8" w14:textId="77777777" w:rsidR="00551DD0" w:rsidRPr="00551DD0" w:rsidRDefault="00551DD0" w:rsidP="00551DD0">
      <w:pPr>
        <w:rPr>
          <w:rFonts w:ascii="Times New Roman" w:hAnsi="Times New Roman" w:cs="Times New Roman"/>
          <w:bCs/>
          <w:sz w:val="28"/>
          <w:szCs w:val="28"/>
        </w:rPr>
      </w:pPr>
      <w:r w:rsidRPr="00551DD0">
        <w:rPr>
          <w:rFonts w:ascii="Times New Roman" w:hAnsi="Times New Roman" w:cs="Times New Roman"/>
          <w:bCs/>
          <w:sz w:val="28"/>
          <w:szCs w:val="28"/>
        </w:rPr>
        <w:t>В ходе работы были протестированы несколько OCR-инструментов:</w:t>
      </w:r>
    </w:p>
    <w:p w14:paraId="09FDEC6D" w14:textId="102DC497" w:rsidR="00551DD0" w:rsidRPr="00816468" w:rsidRDefault="00551DD0" w:rsidP="00816468">
      <w:pPr>
        <w:pStyle w:val="a7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16468">
        <w:rPr>
          <w:rFonts w:ascii="Times New Roman" w:hAnsi="Times New Roman" w:cs="Times New Roman"/>
          <w:bCs/>
          <w:sz w:val="28"/>
          <w:szCs w:val="28"/>
        </w:rPr>
        <w:t>Texify</w:t>
      </w:r>
      <w:proofErr w:type="spellEnd"/>
      <w:r w:rsidRPr="00816468">
        <w:rPr>
          <w:rFonts w:ascii="Times New Roman" w:hAnsi="Times New Roman" w:cs="Times New Roman"/>
          <w:bCs/>
          <w:sz w:val="28"/>
          <w:szCs w:val="28"/>
        </w:rPr>
        <w:t xml:space="preserve"> – не удалось запустить из-за конфликта версий библиотек </w:t>
      </w:r>
      <w:proofErr w:type="spellStart"/>
      <w:r w:rsidRPr="00816468">
        <w:rPr>
          <w:rFonts w:ascii="Times New Roman" w:hAnsi="Times New Roman" w:cs="Times New Roman"/>
          <w:bCs/>
          <w:sz w:val="28"/>
          <w:szCs w:val="28"/>
        </w:rPr>
        <w:t>transformers</w:t>
      </w:r>
      <w:proofErr w:type="spellEnd"/>
      <w:r w:rsidRPr="00816468">
        <w:rPr>
          <w:rFonts w:ascii="Times New Roman" w:hAnsi="Times New Roman" w:cs="Times New Roman"/>
          <w:bCs/>
          <w:sz w:val="28"/>
          <w:szCs w:val="28"/>
        </w:rPr>
        <w:t>.</w:t>
      </w:r>
    </w:p>
    <w:p w14:paraId="6D63D33B" w14:textId="7D30EBB8" w:rsidR="00551DD0" w:rsidRPr="00816468" w:rsidRDefault="00551DD0" w:rsidP="00816468">
      <w:pPr>
        <w:pStyle w:val="a7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16468">
        <w:rPr>
          <w:rFonts w:ascii="Times New Roman" w:hAnsi="Times New Roman" w:cs="Times New Roman"/>
          <w:bCs/>
          <w:sz w:val="28"/>
          <w:szCs w:val="28"/>
        </w:rPr>
        <w:t>MinerU</w:t>
      </w:r>
      <w:proofErr w:type="spellEnd"/>
      <w:r w:rsidRPr="00816468">
        <w:rPr>
          <w:rFonts w:ascii="Times New Roman" w:hAnsi="Times New Roman" w:cs="Times New Roman"/>
          <w:bCs/>
          <w:sz w:val="28"/>
          <w:szCs w:val="28"/>
        </w:rPr>
        <w:t xml:space="preserve"> – требует доступа к GPU с 8+ ГБ видеопамяти, что недоступно на используемом оборудовании (NVIDIA RTX 3050 </w:t>
      </w:r>
      <w:proofErr w:type="spellStart"/>
      <w:r w:rsidRPr="00816468">
        <w:rPr>
          <w:rFonts w:ascii="Times New Roman" w:hAnsi="Times New Roman" w:cs="Times New Roman"/>
          <w:bCs/>
          <w:sz w:val="28"/>
          <w:szCs w:val="28"/>
        </w:rPr>
        <w:t>Ti</w:t>
      </w:r>
      <w:proofErr w:type="spellEnd"/>
      <w:r w:rsidRPr="00816468">
        <w:rPr>
          <w:rFonts w:ascii="Times New Roman" w:hAnsi="Times New Roman" w:cs="Times New Roman"/>
          <w:bCs/>
          <w:sz w:val="28"/>
          <w:szCs w:val="28"/>
        </w:rPr>
        <w:t xml:space="preserve"> с 4 ГБ).</w:t>
      </w:r>
    </w:p>
    <w:p w14:paraId="29AB8322" w14:textId="2D1A1EB1" w:rsidR="00551DD0" w:rsidRPr="00816468" w:rsidRDefault="00551DD0" w:rsidP="00816468">
      <w:pPr>
        <w:pStyle w:val="a7"/>
        <w:numPr>
          <w:ilvl w:val="0"/>
          <w:numId w:val="14"/>
        </w:numPr>
        <w:rPr>
          <w:rFonts w:ascii="Times New Roman" w:hAnsi="Times New Roman" w:cs="Times New Roman"/>
          <w:bCs/>
          <w:sz w:val="28"/>
          <w:szCs w:val="28"/>
        </w:rPr>
      </w:pPr>
      <w:r w:rsidRPr="00816468">
        <w:rPr>
          <w:rFonts w:ascii="Times New Roman" w:hAnsi="Times New Roman" w:cs="Times New Roman"/>
          <w:bCs/>
          <w:sz w:val="28"/>
          <w:szCs w:val="28"/>
        </w:rPr>
        <w:t>Pix2Text – успешно установлен и запущен на CPU.</w:t>
      </w:r>
    </w:p>
    <w:p w14:paraId="551AAA32" w14:textId="28B4B741" w:rsidR="00C62055" w:rsidRPr="00C62055" w:rsidRDefault="00551DD0" w:rsidP="00551DD0">
      <w:pPr>
        <w:rPr>
          <w:rFonts w:ascii="Times New Roman" w:hAnsi="Times New Roman" w:cs="Times New Roman"/>
          <w:bCs/>
          <w:sz w:val="28"/>
          <w:szCs w:val="28"/>
        </w:rPr>
      </w:pPr>
      <w:r w:rsidRPr="00551DD0">
        <w:rPr>
          <w:rFonts w:ascii="Times New Roman" w:hAnsi="Times New Roman" w:cs="Times New Roman"/>
          <w:bCs/>
          <w:sz w:val="28"/>
          <w:szCs w:val="28"/>
        </w:rPr>
        <w:t>В итоге для распознавания формул была выбрана библиотека Pix2Text. Для улучшения качества распознавания б</w:t>
      </w:r>
      <w:r w:rsidR="00816468">
        <w:rPr>
          <w:rFonts w:ascii="Times New Roman" w:hAnsi="Times New Roman" w:cs="Times New Roman"/>
          <w:bCs/>
          <w:sz w:val="28"/>
          <w:szCs w:val="28"/>
        </w:rPr>
        <w:t>ыли указаны языки ('</w:t>
      </w:r>
      <w:proofErr w:type="spellStart"/>
      <w:r w:rsidR="00816468">
        <w:rPr>
          <w:rFonts w:ascii="Times New Roman" w:hAnsi="Times New Roman" w:cs="Times New Roman"/>
          <w:bCs/>
          <w:sz w:val="28"/>
          <w:szCs w:val="28"/>
        </w:rPr>
        <w:t>ru</w:t>
      </w:r>
      <w:proofErr w:type="spellEnd"/>
      <w:r w:rsidR="00816468">
        <w:rPr>
          <w:rFonts w:ascii="Times New Roman" w:hAnsi="Times New Roman" w:cs="Times New Roman"/>
          <w:bCs/>
          <w:sz w:val="28"/>
          <w:szCs w:val="28"/>
        </w:rPr>
        <w:t>', '</w:t>
      </w:r>
      <w:proofErr w:type="spellStart"/>
      <w:r w:rsidR="00816468">
        <w:rPr>
          <w:rFonts w:ascii="Times New Roman" w:hAnsi="Times New Roman" w:cs="Times New Roman"/>
          <w:bCs/>
          <w:sz w:val="28"/>
          <w:szCs w:val="28"/>
        </w:rPr>
        <w:t>en</w:t>
      </w:r>
      <w:proofErr w:type="spellEnd"/>
      <w:r w:rsidR="00816468">
        <w:rPr>
          <w:rFonts w:ascii="Times New Roman" w:hAnsi="Times New Roman" w:cs="Times New Roman"/>
          <w:bCs/>
          <w:sz w:val="28"/>
          <w:szCs w:val="28"/>
        </w:rPr>
        <w:t xml:space="preserve">'). </w:t>
      </w:r>
      <w:r w:rsidRPr="00551DD0">
        <w:rPr>
          <w:rFonts w:ascii="Times New Roman" w:hAnsi="Times New Roman" w:cs="Times New Roman"/>
          <w:bCs/>
          <w:sz w:val="28"/>
          <w:szCs w:val="28"/>
        </w:rPr>
        <w:t>Однако ввиду высокой ресурсоёмкости (обработка о</w:t>
      </w:r>
      <w:r w:rsidR="00C62055">
        <w:rPr>
          <w:rFonts w:ascii="Times New Roman" w:hAnsi="Times New Roman" w:cs="Times New Roman"/>
          <w:bCs/>
          <w:sz w:val="28"/>
          <w:szCs w:val="28"/>
        </w:rPr>
        <w:t>дной страницы занимает десятки</w:t>
      </w:r>
      <w:r w:rsidRPr="00551DD0">
        <w:rPr>
          <w:rFonts w:ascii="Times New Roman" w:hAnsi="Times New Roman" w:cs="Times New Roman"/>
          <w:bCs/>
          <w:sz w:val="28"/>
          <w:szCs w:val="28"/>
        </w:rPr>
        <w:t xml:space="preserve"> секунд) и ограничений модели в ряде случаев формулы распознаются с ошибками.</w:t>
      </w:r>
      <w:r w:rsidR="00C620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2055" w:rsidRPr="00C62055">
        <w:rPr>
          <w:rFonts w:ascii="Times New Roman" w:hAnsi="Times New Roman" w:cs="Times New Roman"/>
          <w:bCs/>
          <w:sz w:val="28"/>
          <w:szCs w:val="28"/>
        </w:rPr>
        <w:t xml:space="preserve">Качество распознавания формул с помощью Pix2Text оказалось </w:t>
      </w:r>
      <w:r w:rsidR="00C62055">
        <w:rPr>
          <w:rFonts w:ascii="Times New Roman" w:hAnsi="Times New Roman" w:cs="Times New Roman"/>
          <w:bCs/>
          <w:sz w:val="28"/>
          <w:szCs w:val="28"/>
        </w:rPr>
        <w:t xml:space="preserve">также </w:t>
      </w:r>
      <w:r w:rsidR="00C62055" w:rsidRPr="00C62055">
        <w:rPr>
          <w:rFonts w:ascii="Times New Roman" w:hAnsi="Times New Roman" w:cs="Times New Roman"/>
          <w:bCs/>
          <w:sz w:val="28"/>
          <w:szCs w:val="28"/>
        </w:rPr>
        <w:t xml:space="preserve">нестабильным: в большом количестве случаев </w:t>
      </w:r>
      <w:proofErr w:type="spellStart"/>
      <w:r w:rsidR="00C62055" w:rsidRPr="00C62055">
        <w:rPr>
          <w:rFonts w:ascii="Times New Roman" w:hAnsi="Times New Roman" w:cs="Times New Roman"/>
          <w:bCs/>
          <w:sz w:val="28"/>
          <w:szCs w:val="28"/>
        </w:rPr>
        <w:t>LaTeX</w:t>
      </w:r>
      <w:proofErr w:type="spellEnd"/>
      <w:r w:rsidR="00C62055" w:rsidRPr="00C62055">
        <w:rPr>
          <w:rFonts w:ascii="Times New Roman" w:hAnsi="Times New Roman" w:cs="Times New Roman"/>
          <w:bCs/>
          <w:sz w:val="28"/>
          <w:szCs w:val="28"/>
        </w:rPr>
        <w:t xml:space="preserve">-код содержит </w:t>
      </w:r>
      <w:r w:rsidR="00C62055">
        <w:rPr>
          <w:rFonts w:ascii="Times New Roman" w:hAnsi="Times New Roman" w:cs="Times New Roman"/>
          <w:bCs/>
          <w:sz w:val="28"/>
          <w:szCs w:val="28"/>
        </w:rPr>
        <w:t>неточности</w:t>
      </w:r>
      <w:bookmarkStart w:id="12" w:name="_GoBack"/>
      <w:bookmarkEnd w:id="12"/>
      <w:r w:rsidR="00C62055" w:rsidRPr="00C62055">
        <w:rPr>
          <w:rFonts w:ascii="Times New Roman" w:hAnsi="Times New Roman" w:cs="Times New Roman"/>
          <w:bCs/>
          <w:sz w:val="28"/>
          <w:szCs w:val="28"/>
        </w:rPr>
        <w:t xml:space="preserve">. Это объясняется ограничениями используемой модели. </w:t>
      </w:r>
    </w:p>
    <w:p w14:paraId="342D4C06" w14:textId="1A7351ED" w:rsidR="00A6376A" w:rsidRDefault="00551DD0" w:rsidP="00551DD0">
      <w:pPr>
        <w:rPr>
          <w:rFonts w:ascii="Times New Roman" w:hAnsi="Times New Roman" w:cs="Times New Roman"/>
          <w:bCs/>
          <w:sz w:val="28"/>
          <w:szCs w:val="28"/>
        </w:rPr>
      </w:pPr>
      <w:r w:rsidRPr="00551DD0">
        <w:rPr>
          <w:rFonts w:ascii="Times New Roman" w:hAnsi="Times New Roman" w:cs="Times New Roman"/>
          <w:bCs/>
          <w:sz w:val="28"/>
          <w:szCs w:val="28"/>
        </w:rPr>
        <w:t xml:space="preserve">Авторы извлекаются с помощью библиотеки </w:t>
      </w:r>
      <w:proofErr w:type="spellStart"/>
      <w:r w:rsidRPr="00551DD0">
        <w:rPr>
          <w:rFonts w:ascii="Times New Roman" w:hAnsi="Times New Roman" w:cs="Times New Roman"/>
          <w:bCs/>
          <w:sz w:val="28"/>
          <w:szCs w:val="28"/>
        </w:rPr>
        <w:t>Natasha</w:t>
      </w:r>
      <w:proofErr w:type="spellEnd"/>
      <w:r w:rsidRPr="00551DD0">
        <w:rPr>
          <w:rFonts w:ascii="Times New Roman" w:hAnsi="Times New Roman" w:cs="Times New Roman"/>
          <w:bCs/>
          <w:sz w:val="28"/>
          <w:szCs w:val="28"/>
        </w:rPr>
        <w:t>. В 4 из 40 файлов авторы не были найдены из-за нестандартного оформления первой страницы (отсутствие инициалов, расположение после аннотации). Это является ограничением используемого подхода.</w:t>
      </w:r>
    </w:p>
    <w:p w14:paraId="267323CF" w14:textId="2A3177C5" w:rsidR="00C62055" w:rsidRDefault="00C62055" w:rsidP="00551DD0">
      <w:pPr>
        <w:rPr>
          <w:rFonts w:ascii="Times New Roman" w:hAnsi="Times New Roman" w:cs="Times New Roman"/>
          <w:bCs/>
          <w:sz w:val="28"/>
          <w:szCs w:val="28"/>
        </w:rPr>
      </w:pPr>
    </w:p>
    <w:p w14:paraId="46CC838D" w14:textId="2EDFA0E6" w:rsidR="00C62055" w:rsidRDefault="00C62055" w:rsidP="00551DD0">
      <w:pPr>
        <w:rPr>
          <w:rFonts w:ascii="Times New Roman" w:hAnsi="Times New Roman" w:cs="Times New Roman"/>
          <w:bCs/>
          <w:sz w:val="28"/>
          <w:szCs w:val="28"/>
        </w:rPr>
      </w:pPr>
    </w:p>
    <w:p w14:paraId="542C67E0" w14:textId="4699F1CA" w:rsidR="00C62055" w:rsidRDefault="00C62055" w:rsidP="00551DD0">
      <w:pPr>
        <w:rPr>
          <w:rFonts w:ascii="Times New Roman" w:hAnsi="Times New Roman" w:cs="Times New Roman"/>
          <w:bCs/>
          <w:sz w:val="28"/>
          <w:szCs w:val="28"/>
        </w:rPr>
      </w:pPr>
    </w:p>
    <w:p w14:paraId="1ADD9E10" w14:textId="77777777" w:rsidR="00C62055" w:rsidRPr="00551DD0" w:rsidRDefault="00C62055" w:rsidP="00551DD0">
      <w:pPr>
        <w:rPr>
          <w:rFonts w:ascii="Times New Roman" w:hAnsi="Times New Roman" w:cs="Times New Roman"/>
          <w:bCs/>
          <w:sz w:val="28"/>
          <w:szCs w:val="28"/>
        </w:rPr>
      </w:pPr>
    </w:p>
    <w:p w14:paraId="4C2A0719" w14:textId="01D71E7A" w:rsidR="00A6376A" w:rsidRPr="00A6376A" w:rsidRDefault="00D65065" w:rsidP="009B6EEE">
      <w:pPr>
        <w:pStyle w:val="1"/>
      </w:pPr>
      <w:bookmarkStart w:id="13" w:name="_Toc230224541"/>
      <w:r>
        <w:t>5</w:t>
      </w:r>
      <w:r w:rsidR="00A6376A" w:rsidRPr="00A6376A">
        <w:t>. Выводы</w:t>
      </w:r>
      <w:bookmarkEnd w:id="13"/>
      <w:r w:rsidR="00A6376A" w:rsidRPr="00A6376A">
        <w:t xml:space="preserve"> </w:t>
      </w:r>
    </w:p>
    <w:p w14:paraId="146F4C3F" w14:textId="3875705E" w:rsidR="00D65065" w:rsidRPr="00D65065" w:rsidRDefault="00D65065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Реализован рабочий прототип, который автоматизирует задачу поиска маркеров эквивалентности и критериев в PDF-статьях.</w:t>
      </w:r>
    </w:p>
    <w:p w14:paraId="2621DFC7" w14:textId="0C649C78" w:rsidR="00D65065" w:rsidRPr="00D65065" w:rsidRDefault="00D65065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Основные достижения:</w:t>
      </w:r>
    </w:p>
    <w:p w14:paraId="1FFCB80E" w14:textId="6AC982A8" w:rsidR="00D65065" w:rsidRPr="00D65065" w:rsidRDefault="00D65065" w:rsidP="00D6506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Реализован гибкий алгоритм формирования контекста (1–4 предложения) с фильтрацией служебных фраз.</w:t>
      </w:r>
    </w:p>
    <w:p w14:paraId="1D989CC2" w14:textId="1AF1C9C1" w:rsidR="00D65065" w:rsidRPr="00D65065" w:rsidRDefault="00D65065" w:rsidP="00D6506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Учтены склонения слова «критерий».</w:t>
      </w:r>
    </w:p>
    <w:p w14:paraId="7CB0C03C" w14:textId="338C5A96" w:rsidR="00D65065" w:rsidRPr="00D65065" w:rsidRDefault="00D65065" w:rsidP="00D6506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Выходной JSON-файл содержит все необходимые данные для дальнейшего анализа.</w:t>
      </w:r>
    </w:p>
    <w:p w14:paraId="23CBB9A8" w14:textId="6345DF33" w:rsidR="00D65065" w:rsidRDefault="00D65065" w:rsidP="00D6506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Код устойчив к</w:t>
      </w:r>
      <w:r w:rsidR="00816468">
        <w:rPr>
          <w:rFonts w:ascii="Times New Roman" w:hAnsi="Times New Roman" w:cs="Times New Roman"/>
          <w:sz w:val="28"/>
        </w:rPr>
        <w:t xml:space="preserve"> ошибкам в отдельных PDF-файлах.</w:t>
      </w:r>
    </w:p>
    <w:p w14:paraId="39DEF0B7" w14:textId="34DA7437" w:rsidR="00816468" w:rsidRPr="00816468" w:rsidRDefault="00816468" w:rsidP="0081646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816468">
        <w:rPr>
          <w:rFonts w:ascii="Times New Roman" w:hAnsi="Times New Roman" w:cs="Times New Roman"/>
          <w:sz w:val="28"/>
        </w:rPr>
        <w:t>Реализовано извлечение автор</w:t>
      </w:r>
      <w:r>
        <w:rPr>
          <w:rFonts w:ascii="Times New Roman" w:hAnsi="Times New Roman" w:cs="Times New Roman"/>
          <w:sz w:val="28"/>
        </w:rPr>
        <w:t xml:space="preserve">ов с помощью библиотеки </w:t>
      </w:r>
      <w:proofErr w:type="spellStart"/>
      <w:r>
        <w:rPr>
          <w:rFonts w:ascii="Times New Roman" w:hAnsi="Times New Roman" w:cs="Times New Roman"/>
          <w:sz w:val="28"/>
        </w:rPr>
        <w:t>Natasha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5DD1EC4" w14:textId="54C46F71" w:rsidR="00816468" w:rsidRPr="00D65065" w:rsidRDefault="00816468" w:rsidP="0081646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816468">
        <w:rPr>
          <w:rFonts w:ascii="Times New Roman" w:hAnsi="Times New Roman" w:cs="Times New Roman"/>
          <w:sz w:val="28"/>
        </w:rPr>
        <w:t xml:space="preserve">Реализовано распознавание формул в </w:t>
      </w:r>
      <w:proofErr w:type="spellStart"/>
      <w:r w:rsidRPr="00816468">
        <w:rPr>
          <w:rFonts w:ascii="Times New Roman" w:hAnsi="Times New Roman" w:cs="Times New Roman"/>
          <w:sz w:val="28"/>
        </w:rPr>
        <w:t>LaTeX</w:t>
      </w:r>
      <w:proofErr w:type="spellEnd"/>
      <w:r w:rsidRPr="00816468">
        <w:rPr>
          <w:rFonts w:ascii="Times New Roman" w:hAnsi="Times New Roman" w:cs="Times New Roman"/>
          <w:sz w:val="28"/>
        </w:rPr>
        <w:t xml:space="preserve"> с помощью Pix2Text.</w:t>
      </w:r>
    </w:p>
    <w:p w14:paraId="599E362D" w14:textId="77777777" w:rsidR="00D65065" w:rsidRPr="00D65065" w:rsidRDefault="00D65065" w:rsidP="00D65065">
      <w:pPr>
        <w:rPr>
          <w:rFonts w:ascii="Times New Roman" w:hAnsi="Times New Roman" w:cs="Times New Roman"/>
          <w:sz w:val="28"/>
        </w:rPr>
      </w:pPr>
    </w:p>
    <w:p w14:paraId="3753F378" w14:textId="4FDAE62E" w:rsidR="00D65065" w:rsidRPr="00D65065" w:rsidRDefault="00D65065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Практическая значимость: программа может быть использована для сбора датасета математических высказываний, необходимого для обучения моделей автоформализации математики на русском языке.</w:t>
      </w:r>
    </w:p>
    <w:p w14:paraId="466E6E28" w14:textId="1584DAE3" w:rsidR="00D65065" w:rsidRDefault="00D65065" w:rsidP="00D65065"/>
    <w:p w14:paraId="24CDEE97" w14:textId="0B46CC35" w:rsidR="00D65065" w:rsidRDefault="00D65065" w:rsidP="00D65065"/>
    <w:p w14:paraId="3614CD52" w14:textId="571581E1" w:rsidR="00D65065" w:rsidRDefault="00D65065" w:rsidP="00D65065"/>
    <w:p w14:paraId="6F246C54" w14:textId="635CB951" w:rsidR="00D65065" w:rsidRDefault="00D65065" w:rsidP="00D65065"/>
    <w:p w14:paraId="773E3A5B" w14:textId="29519E69" w:rsidR="00D65065" w:rsidRDefault="00D65065" w:rsidP="00D65065"/>
    <w:p w14:paraId="3B36E49B" w14:textId="43ECEC92" w:rsidR="00D65065" w:rsidRDefault="00D65065" w:rsidP="00D65065"/>
    <w:p w14:paraId="733C63D8" w14:textId="6ECF4842" w:rsidR="00D65065" w:rsidRDefault="00D65065" w:rsidP="00D65065"/>
    <w:p w14:paraId="2113F04F" w14:textId="14F6C292" w:rsidR="00D65065" w:rsidRDefault="00D65065" w:rsidP="00D65065"/>
    <w:p w14:paraId="59931389" w14:textId="7A6146F5" w:rsidR="00D65065" w:rsidRDefault="00D65065" w:rsidP="00D65065"/>
    <w:p w14:paraId="00EC1D31" w14:textId="7D28A1C3" w:rsidR="00D65065" w:rsidRDefault="00D65065" w:rsidP="00D65065"/>
    <w:p w14:paraId="59B7A991" w14:textId="75F10F3E" w:rsidR="00D65065" w:rsidRPr="00D65065" w:rsidRDefault="00D65065" w:rsidP="00D65065"/>
    <w:p w14:paraId="4791AD4B" w14:textId="77777777" w:rsidR="00C62055" w:rsidRDefault="00C62055" w:rsidP="00D65065">
      <w:pPr>
        <w:pStyle w:val="1"/>
        <w:jc w:val="center"/>
      </w:pPr>
      <w:bookmarkStart w:id="14" w:name="_Toc230224542"/>
    </w:p>
    <w:p w14:paraId="7695AEF2" w14:textId="430590D2" w:rsidR="00A6376A" w:rsidRPr="00A6376A" w:rsidRDefault="00A6376A" w:rsidP="00D65065">
      <w:pPr>
        <w:pStyle w:val="1"/>
        <w:jc w:val="center"/>
      </w:pPr>
      <w:r w:rsidRPr="00A6376A">
        <w:t>Заключение</w:t>
      </w:r>
      <w:bookmarkEnd w:id="14"/>
    </w:p>
    <w:p w14:paraId="399282D3" w14:textId="77777777" w:rsidR="00D65065" w:rsidRPr="00D65065" w:rsidRDefault="00D65065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В ходе практики был разработан программный инструмент для извлечения из PDF-статей предложений, содержащих маркеры «тогда и только тогда» и «критерий», с сохранением расширенного контекста и статистики. Инструмент реализован на Python с использованием библиотек pypdf, re, json.</w:t>
      </w:r>
    </w:p>
    <w:p w14:paraId="44B19C03" w14:textId="77777777" w:rsidR="00D65065" w:rsidRPr="00D65065" w:rsidRDefault="00D65065" w:rsidP="00D65065">
      <w:p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 xml:space="preserve">Скрипт успешно протестирован на 40 реальных математических статьях. Полученный </w:t>
      </w:r>
      <w:proofErr w:type="spellStart"/>
      <w:r w:rsidRPr="00D65065">
        <w:rPr>
          <w:rFonts w:ascii="Times New Roman" w:hAnsi="Times New Roman" w:cs="Times New Roman"/>
          <w:sz w:val="28"/>
        </w:rPr>
        <w:t>датасет</w:t>
      </w:r>
      <w:proofErr w:type="spellEnd"/>
      <w:r w:rsidRPr="00D65065">
        <w:rPr>
          <w:rFonts w:ascii="Times New Roman" w:hAnsi="Times New Roman" w:cs="Times New Roman"/>
          <w:sz w:val="28"/>
        </w:rPr>
        <w:t xml:space="preserve"> может быть использован для дальнейшей ручной или автоматической разметки.</w:t>
      </w:r>
    </w:p>
    <w:p w14:paraId="6352B267" w14:textId="1BB303E3" w:rsidR="00815803" w:rsidRPr="00D65065" w:rsidRDefault="00815803" w:rsidP="00D65065">
      <w:r w:rsidRPr="00D65065">
        <w:br w:type="page"/>
      </w:r>
    </w:p>
    <w:p w14:paraId="3DA8D695" w14:textId="23FDB506" w:rsidR="00A6376A" w:rsidRDefault="00815803" w:rsidP="00815803">
      <w:pPr>
        <w:pStyle w:val="1"/>
        <w:jc w:val="center"/>
      </w:pPr>
      <w:bookmarkStart w:id="15" w:name="_Toc230224543"/>
      <w:r>
        <w:lastRenderedPageBreak/>
        <w:t>Список литературы</w:t>
      </w:r>
      <w:bookmarkEnd w:id="15"/>
    </w:p>
    <w:p w14:paraId="45E0A5FA" w14:textId="77777777" w:rsidR="00D65065" w:rsidRPr="00D65065" w:rsidRDefault="00D65065" w:rsidP="00D65065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pypdf — библиотека для работы с PDF на Python. URL: </w:t>
      </w:r>
      <w:hyperlink r:id="rId6" w:tgtFrame="_blank" w:history="1">
        <w:r w:rsidRPr="00D65065">
          <w:rPr>
            <w:rStyle w:val="ad"/>
            <w:rFonts w:ascii="Times New Roman" w:hAnsi="Times New Roman" w:cs="Times New Roman"/>
            <w:sz w:val="28"/>
          </w:rPr>
          <w:t>https://pypdf.readthedocs.io/</w:t>
        </w:r>
      </w:hyperlink>
    </w:p>
    <w:p w14:paraId="564C51FF" w14:textId="77777777" w:rsidR="00D65065" w:rsidRPr="00D65065" w:rsidRDefault="00D65065" w:rsidP="00D65065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D65065">
        <w:rPr>
          <w:rFonts w:ascii="Times New Roman" w:hAnsi="Times New Roman" w:cs="Times New Roman"/>
          <w:sz w:val="28"/>
        </w:rPr>
        <w:t>Документация по регулярным выражениям Python. URL: </w:t>
      </w:r>
      <w:hyperlink r:id="rId7" w:tgtFrame="_blank" w:history="1">
        <w:r w:rsidRPr="00D65065">
          <w:rPr>
            <w:rStyle w:val="ad"/>
            <w:rFonts w:ascii="Times New Roman" w:hAnsi="Times New Roman" w:cs="Times New Roman"/>
            <w:sz w:val="28"/>
          </w:rPr>
          <w:t>https://docs.python.org/3/library/re.html</w:t>
        </w:r>
      </w:hyperlink>
    </w:p>
    <w:p w14:paraId="48F27CE0" w14:textId="77777777" w:rsidR="00D65065" w:rsidRPr="00D65065" w:rsidRDefault="00D65065" w:rsidP="00D65065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proofErr w:type="spellStart"/>
      <w:r w:rsidRPr="00D65065">
        <w:rPr>
          <w:rFonts w:ascii="Times New Roman" w:hAnsi="Times New Roman" w:cs="Times New Roman"/>
          <w:sz w:val="28"/>
        </w:rPr>
        <w:t>Texify</w:t>
      </w:r>
      <w:proofErr w:type="spellEnd"/>
      <w:r w:rsidRPr="00D65065">
        <w:rPr>
          <w:rFonts w:ascii="Times New Roman" w:hAnsi="Times New Roman" w:cs="Times New Roman"/>
          <w:sz w:val="28"/>
        </w:rPr>
        <w:t xml:space="preserve"> — OCR для математических формул. URL: </w:t>
      </w:r>
      <w:hyperlink r:id="rId8" w:tgtFrame="_blank" w:history="1">
        <w:r w:rsidRPr="00D65065">
          <w:rPr>
            <w:rStyle w:val="ad"/>
            <w:rFonts w:ascii="Times New Roman" w:hAnsi="Times New Roman" w:cs="Times New Roman"/>
            <w:sz w:val="28"/>
          </w:rPr>
          <w:t>https://github.com/VikParuchuri/texify</w:t>
        </w:r>
      </w:hyperlink>
    </w:p>
    <w:p w14:paraId="19AD8408" w14:textId="7F1B2193" w:rsidR="00D65065" w:rsidRPr="00816468" w:rsidRDefault="00D65065" w:rsidP="00D65065">
      <w:pPr>
        <w:pStyle w:val="a7"/>
        <w:numPr>
          <w:ilvl w:val="0"/>
          <w:numId w:val="13"/>
        </w:numPr>
        <w:rPr>
          <w:rStyle w:val="ad"/>
          <w:rFonts w:ascii="Times New Roman" w:hAnsi="Times New Roman" w:cs="Times New Roman"/>
          <w:color w:val="auto"/>
          <w:sz w:val="28"/>
          <w:u w:val="none"/>
        </w:rPr>
      </w:pPr>
      <w:r w:rsidRPr="00D65065">
        <w:rPr>
          <w:rFonts w:ascii="Times New Roman" w:hAnsi="Times New Roman" w:cs="Times New Roman"/>
          <w:sz w:val="28"/>
        </w:rPr>
        <w:t>P</w:t>
      </w:r>
      <w:r>
        <w:rPr>
          <w:rFonts w:ascii="Times New Roman" w:hAnsi="Times New Roman" w:cs="Times New Roman"/>
          <w:sz w:val="28"/>
        </w:rPr>
        <w:t xml:space="preserve">ix2Text — альтернатива </w:t>
      </w:r>
      <w:proofErr w:type="spellStart"/>
      <w:r>
        <w:rPr>
          <w:rFonts w:ascii="Times New Roman" w:hAnsi="Times New Roman" w:cs="Times New Roman"/>
          <w:sz w:val="28"/>
        </w:rPr>
        <w:t>Mathpix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r w:rsidRPr="00D65065">
        <w:rPr>
          <w:rFonts w:ascii="Times New Roman" w:hAnsi="Times New Roman" w:cs="Times New Roman"/>
          <w:sz w:val="28"/>
        </w:rPr>
        <w:t>URL: </w:t>
      </w:r>
      <w:hyperlink r:id="rId9" w:tgtFrame="_blank" w:history="1">
        <w:r w:rsidRPr="00D65065">
          <w:rPr>
            <w:rStyle w:val="ad"/>
            <w:rFonts w:ascii="Times New Roman" w:hAnsi="Times New Roman" w:cs="Times New Roman"/>
            <w:sz w:val="28"/>
          </w:rPr>
          <w:t>https://github.com/breezedeus/Pix2Text</w:t>
        </w:r>
      </w:hyperlink>
    </w:p>
    <w:p w14:paraId="22ED8470" w14:textId="29FC1073" w:rsidR="00816468" w:rsidRPr="00816468" w:rsidRDefault="00816468" w:rsidP="00816468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816468">
        <w:rPr>
          <w:rFonts w:ascii="Times New Roman" w:hAnsi="Times New Roman" w:cs="Times New Roman"/>
          <w:sz w:val="28"/>
          <w:lang w:val="en-US"/>
        </w:rPr>
        <w:t>Natasha</w:t>
      </w:r>
      <w:r w:rsidRPr="00816468">
        <w:rPr>
          <w:rFonts w:ascii="Times New Roman" w:hAnsi="Times New Roman" w:cs="Times New Roman"/>
          <w:sz w:val="28"/>
        </w:rPr>
        <w:t xml:space="preserve"> — библиотека для извлечения именованных сущностей из русского текста. </w:t>
      </w:r>
      <w:r w:rsidRPr="00816468">
        <w:rPr>
          <w:rFonts w:ascii="Times New Roman" w:hAnsi="Times New Roman" w:cs="Times New Roman"/>
          <w:sz w:val="28"/>
          <w:lang w:val="en-US"/>
        </w:rPr>
        <w:t>URL</w:t>
      </w:r>
      <w:r w:rsidRPr="00816468">
        <w:rPr>
          <w:rFonts w:ascii="Times New Roman" w:hAnsi="Times New Roman" w:cs="Times New Roman"/>
          <w:sz w:val="28"/>
        </w:rPr>
        <w:t xml:space="preserve">: </w:t>
      </w:r>
      <w:r w:rsidRPr="00816468">
        <w:rPr>
          <w:rFonts w:ascii="Times New Roman" w:hAnsi="Times New Roman" w:cs="Times New Roman"/>
          <w:sz w:val="28"/>
          <w:lang w:val="en-US"/>
        </w:rPr>
        <w:t>https</w:t>
      </w:r>
      <w:r w:rsidRPr="00816468">
        <w:rPr>
          <w:rFonts w:ascii="Times New Roman" w:hAnsi="Times New Roman" w:cs="Times New Roman"/>
          <w:sz w:val="28"/>
        </w:rPr>
        <w:t>://</w:t>
      </w:r>
      <w:proofErr w:type="spellStart"/>
      <w:r w:rsidRPr="00816468"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 w:rsidRPr="00816468">
        <w:rPr>
          <w:rFonts w:ascii="Times New Roman" w:hAnsi="Times New Roman" w:cs="Times New Roman"/>
          <w:sz w:val="28"/>
        </w:rPr>
        <w:t>.</w:t>
      </w:r>
      <w:r w:rsidRPr="00816468">
        <w:rPr>
          <w:rFonts w:ascii="Times New Roman" w:hAnsi="Times New Roman" w:cs="Times New Roman"/>
          <w:sz w:val="28"/>
          <w:lang w:val="en-US"/>
        </w:rPr>
        <w:t>com</w:t>
      </w:r>
      <w:r w:rsidRPr="00816468">
        <w:rPr>
          <w:rFonts w:ascii="Times New Roman" w:hAnsi="Times New Roman" w:cs="Times New Roman"/>
          <w:sz w:val="28"/>
        </w:rPr>
        <w:t>/</w:t>
      </w:r>
      <w:proofErr w:type="spellStart"/>
      <w:r w:rsidRPr="00816468">
        <w:rPr>
          <w:rFonts w:ascii="Times New Roman" w:hAnsi="Times New Roman" w:cs="Times New Roman"/>
          <w:sz w:val="28"/>
          <w:lang w:val="en-US"/>
        </w:rPr>
        <w:t>natasha</w:t>
      </w:r>
      <w:proofErr w:type="spellEnd"/>
      <w:r w:rsidRPr="00816468">
        <w:rPr>
          <w:rFonts w:ascii="Times New Roman" w:hAnsi="Times New Roman" w:cs="Times New Roman"/>
          <w:sz w:val="28"/>
        </w:rPr>
        <w:t>/</w:t>
      </w:r>
      <w:proofErr w:type="spellStart"/>
      <w:r w:rsidRPr="00816468">
        <w:rPr>
          <w:rFonts w:ascii="Times New Roman" w:hAnsi="Times New Roman" w:cs="Times New Roman"/>
          <w:sz w:val="28"/>
          <w:lang w:val="en-US"/>
        </w:rPr>
        <w:t>natasha</w:t>
      </w:r>
      <w:proofErr w:type="spellEnd"/>
    </w:p>
    <w:p w14:paraId="4EE4085A" w14:textId="7EF0EC55" w:rsidR="00816468" w:rsidRPr="00816468" w:rsidRDefault="00816468" w:rsidP="00816468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816468">
        <w:rPr>
          <w:rFonts w:ascii="Times New Roman" w:hAnsi="Times New Roman" w:cs="Times New Roman"/>
          <w:sz w:val="28"/>
          <w:lang w:val="en-US"/>
        </w:rPr>
        <w:t>PyMuPDF</w:t>
      </w:r>
      <w:proofErr w:type="spellEnd"/>
      <w:r w:rsidRPr="00816468">
        <w:rPr>
          <w:rFonts w:ascii="Times New Roman" w:hAnsi="Times New Roman" w:cs="Times New Roman"/>
          <w:sz w:val="28"/>
        </w:rPr>
        <w:t xml:space="preserve"> — библиотека для работы с </w:t>
      </w:r>
      <w:r w:rsidRPr="00816468">
        <w:rPr>
          <w:rFonts w:ascii="Times New Roman" w:hAnsi="Times New Roman" w:cs="Times New Roman"/>
          <w:sz w:val="28"/>
          <w:lang w:val="en-US"/>
        </w:rPr>
        <w:t>PDF</w:t>
      </w:r>
      <w:r w:rsidRPr="00816468">
        <w:rPr>
          <w:rFonts w:ascii="Times New Roman" w:hAnsi="Times New Roman" w:cs="Times New Roman"/>
          <w:sz w:val="28"/>
        </w:rPr>
        <w:t xml:space="preserve"> и рендеринга страниц. </w:t>
      </w:r>
      <w:r w:rsidRPr="00816468">
        <w:rPr>
          <w:rFonts w:ascii="Times New Roman" w:hAnsi="Times New Roman" w:cs="Times New Roman"/>
          <w:sz w:val="28"/>
          <w:lang w:val="en-US"/>
        </w:rPr>
        <w:t>URL: https://pymupdf.readthedocs.io/</w:t>
      </w:r>
    </w:p>
    <w:p w14:paraId="57167195" w14:textId="77777777" w:rsidR="00D65065" w:rsidRPr="00816468" w:rsidRDefault="00D65065" w:rsidP="00D65065">
      <w:pPr>
        <w:rPr>
          <w:lang w:val="en-US"/>
        </w:rPr>
      </w:pPr>
    </w:p>
    <w:sectPr w:rsidR="00D65065" w:rsidRPr="00816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00D4F"/>
    <w:multiLevelType w:val="multilevel"/>
    <w:tmpl w:val="7024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C734F"/>
    <w:multiLevelType w:val="multilevel"/>
    <w:tmpl w:val="EADE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70E6"/>
    <w:multiLevelType w:val="multilevel"/>
    <w:tmpl w:val="F47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F18A7"/>
    <w:multiLevelType w:val="multilevel"/>
    <w:tmpl w:val="D8E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2017E"/>
    <w:multiLevelType w:val="hybridMultilevel"/>
    <w:tmpl w:val="F61E6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F5ECC"/>
    <w:multiLevelType w:val="hybridMultilevel"/>
    <w:tmpl w:val="132E09D0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6DB7236"/>
    <w:multiLevelType w:val="hybridMultilevel"/>
    <w:tmpl w:val="BC2EC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3449B"/>
    <w:multiLevelType w:val="multilevel"/>
    <w:tmpl w:val="6D54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61CDE"/>
    <w:multiLevelType w:val="multilevel"/>
    <w:tmpl w:val="3F6E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90C42"/>
    <w:multiLevelType w:val="hybridMultilevel"/>
    <w:tmpl w:val="824E7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4788E"/>
    <w:multiLevelType w:val="multilevel"/>
    <w:tmpl w:val="4C3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179B8"/>
    <w:multiLevelType w:val="hybridMultilevel"/>
    <w:tmpl w:val="C25E32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42E0F"/>
    <w:multiLevelType w:val="multilevel"/>
    <w:tmpl w:val="6EE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110B3"/>
    <w:multiLevelType w:val="multilevel"/>
    <w:tmpl w:val="8D54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10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5"/>
  </w:num>
  <w:num w:numId="10">
    <w:abstractNumId w:val="9"/>
  </w:num>
  <w:num w:numId="11">
    <w:abstractNumId w:val="4"/>
  </w:num>
  <w:num w:numId="12">
    <w:abstractNumId w:val="0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76A"/>
    <w:rsid w:val="003528F2"/>
    <w:rsid w:val="0047497C"/>
    <w:rsid w:val="00486CC3"/>
    <w:rsid w:val="00500CC2"/>
    <w:rsid w:val="00551DD0"/>
    <w:rsid w:val="006B4E98"/>
    <w:rsid w:val="007E7057"/>
    <w:rsid w:val="00815803"/>
    <w:rsid w:val="00816468"/>
    <w:rsid w:val="008E0430"/>
    <w:rsid w:val="00924465"/>
    <w:rsid w:val="009B6EEE"/>
    <w:rsid w:val="009C3FBC"/>
    <w:rsid w:val="00A6376A"/>
    <w:rsid w:val="00C42732"/>
    <w:rsid w:val="00C62055"/>
    <w:rsid w:val="00D65065"/>
    <w:rsid w:val="00F10CBB"/>
    <w:rsid w:val="00F2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37E79"/>
  <w15:chartTrackingRefBased/>
  <w15:docId w15:val="{5255B72B-72A5-4708-80D8-0BC2FFA9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3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7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7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7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7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7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7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7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7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7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376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6376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6376A"/>
    <w:pPr>
      <w:spacing w:after="100"/>
    </w:pPr>
  </w:style>
  <w:style w:type="character" w:styleId="ad">
    <w:name w:val="Hyperlink"/>
    <w:basedOn w:val="a0"/>
    <w:uiPriority w:val="99"/>
    <w:unhideWhenUsed/>
    <w:rsid w:val="00A6376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6EEE"/>
    <w:pPr>
      <w:spacing w:after="100"/>
      <w:ind w:left="240"/>
    </w:pPr>
  </w:style>
  <w:style w:type="paragraph" w:styleId="HTML">
    <w:name w:val="HTML Preformatted"/>
    <w:basedOn w:val="a"/>
    <w:link w:val="HTML0"/>
    <w:uiPriority w:val="99"/>
    <w:semiHidden/>
    <w:unhideWhenUsed/>
    <w:rsid w:val="006B4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4E9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B4E98"/>
  </w:style>
  <w:style w:type="character" w:styleId="ae">
    <w:name w:val="FollowedHyperlink"/>
    <w:basedOn w:val="a0"/>
    <w:uiPriority w:val="99"/>
    <w:semiHidden/>
    <w:unhideWhenUsed/>
    <w:rsid w:val="00F10CBB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8E0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6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65065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486C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kParuchuri/texify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r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ypdf.readthedocs.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breezedeus/Pix2Te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68633-CD6B-46F6-B1D3-BA97B2CA7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Дамиан Сырбу</dc:creator>
  <cp:keywords/>
  <dc:description/>
  <cp:lastModifiedBy>Антон Ефимов</cp:lastModifiedBy>
  <cp:revision>6</cp:revision>
  <dcterms:created xsi:type="dcterms:W3CDTF">2026-05-20T23:53:00Z</dcterms:created>
  <dcterms:modified xsi:type="dcterms:W3CDTF">2026-05-25T22:06:00Z</dcterms:modified>
</cp:coreProperties>
</file>