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33" w:rsidRDefault="001670E9">
      <w:r>
        <w:t>AWS</w:t>
      </w:r>
    </w:p>
    <w:p w:rsidR="00293EE4" w:rsidRDefault="00293EE4">
      <w:r>
        <w:t>Cloud : Accès à des ressources IT à distance</w:t>
      </w:r>
    </w:p>
    <w:p w:rsidR="001670E9" w:rsidRDefault="00FC63F7">
      <w:r>
        <w:t>Infrastructure :</w:t>
      </w:r>
    </w:p>
    <w:p w:rsidR="00FC63F7" w:rsidRDefault="00FC63F7">
      <w:r>
        <w:t>Fiable</w:t>
      </w:r>
    </w:p>
    <w:p w:rsidR="00FC63F7" w:rsidRDefault="00FC63F7">
      <w:r>
        <w:t>Scalable</w:t>
      </w:r>
    </w:p>
    <w:p w:rsidR="00FC63F7" w:rsidRDefault="00FC63F7">
      <w:r>
        <w:t>20 régions dans le monde</w:t>
      </w:r>
    </w:p>
    <w:p w:rsidR="00FC63F7" w:rsidRDefault="00FC63F7">
      <w:r>
        <w:t>Ce sont des groupements de data center.</w:t>
      </w:r>
    </w:p>
    <w:p w:rsidR="00FC63F7" w:rsidRDefault="00FC63F7"/>
    <w:p w:rsidR="00FC63F7" w:rsidRDefault="00FC63F7">
      <w:r>
        <w:t>Air BNB et Netflix sont déployés sur plusieurs régions AWS.</w:t>
      </w:r>
    </w:p>
    <w:p w:rsidR="00FC63F7" w:rsidRDefault="00FC63F7"/>
    <w:p w:rsidR="00FC63F7" w:rsidRDefault="00FC63F7">
      <w:r>
        <w:t>Faut arrêter les instances de développement et test les soirs et week</w:t>
      </w:r>
      <w:r w:rsidR="00491985">
        <w:t>-end, ainsi ont fait des économies.</w:t>
      </w:r>
    </w:p>
    <w:p w:rsidR="008F59C9" w:rsidRDefault="008F59C9"/>
    <w:p w:rsidR="008F59C9" w:rsidRPr="00C17E9D" w:rsidRDefault="008F59C9">
      <w:pPr>
        <w:rPr>
          <w:b/>
          <w:sz w:val="36"/>
          <w:szCs w:val="36"/>
        </w:rPr>
      </w:pPr>
      <w:r w:rsidRPr="00C17E9D">
        <w:rPr>
          <w:b/>
          <w:sz w:val="36"/>
          <w:szCs w:val="36"/>
        </w:rPr>
        <w:t xml:space="preserve">Les services fondamentaux </w:t>
      </w:r>
    </w:p>
    <w:p w:rsidR="00FC63F7" w:rsidRPr="00C17E9D" w:rsidRDefault="008F59C9">
      <w:pPr>
        <w:rPr>
          <w:b/>
        </w:rPr>
      </w:pPr>
      <w:r>
        <w:t xml:space="preserve"> </w:t>
      </w:r>
      <w:r w:rsidR="00491985" w:rsidRPr="00C17E9D">
        <w:rPr>
          <w:b/>
        </w:rPr>
        <w:t>VPC</w:t>
      </w:r>
    </w:p>
    <w:p w:rsidR="00491985" w:rsidRDefault="008F59C9">
      <w:r>
        <w:t>Réseau privé virtuel dans le cloud AWS</w:t>
      </w:r>
    </w:p>
    <w:p w:rsidR="008F59C9" w:rsidRDefault="008F59C9">
      <w:r>
        <w:t>Permet de mettre en service des réseaux privés virtuels.</w:t>
      </w:r>
    </w:p>
    <w:p w:rsidR="008F59C9" w:rsidRDefault="008F59C9">
      <w:r>
        <w:t>Un VPC est lié à une zone de disponibilité dans une région précise.</w:t>
      </w:r>
    </w:p>
    <w:p w:rsidR="008F59C9" w:rsidRDefault="008F59C9">
      <w:r>
        <w:t>On peut définir des sous réseaux publics ou privés.</w:t>
      </w:r>
    </w:p>
    <w:p w:rsidR="008F59C9" w:rsidRDefault="008F59C9">
      <w:r>
        <w:t>On peut mettre des groupes de sécurité.</w:t>
      </w:r>
    </w:p>
    <w:p w:rsidR="008F59C9" w:rsidRDefault="008F59C9"/>
    <w:p w:rsidR="008F59C9" w:rsidRDefault="008F59C9">
      <w:r w:rsidRPr="00C3782A">
        <w:rPr>
          <w:b/>
        </w:rPr>
        <w:t>Amazon EC2</w:t>
      </w:r>
      <w:r w:rsidRPr="008F59C9">
        <w:t> :  Machines privés v</w:t>
      </w:r>
      <w:r>
        <w:t>irtuelles</w:t>
      </w:r>
    </w:p>
    <w:p w:rsidR="008F59C9" w:rsidRDefault="008F59C9">
      <w:proofErr w:type="spellStart"/>
      <w:r>
        <w:t>Elastic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Cloud :</w:t>
      </w:r>
    </w:p>
    <w:p w:rsidR="008F59C9" w:rsidRPr="008F59C9" w:rsidRDefault="008F59C9">
      <w:r>
        <w:t>Serveur d’applications, Web, Base de données</w:t>
      </w:r>
      <w:r w:rsidR="00621917">
        <w:t>, messagerie, fichiers,</w:t>
      </w:r>
    </w:p>
    <w:p w:rsidR="008F59C9" w:rsidRDefault="008F59C9">
      <w:r w:rsidRPr="00C3782A">
        <w:rPr>
          <w:b/>
        </w:rPr>
        <w:t>Amazon ECS </w:t>
      </w:r>
      <w:r w:rsidRPr="008F59C9">
        <w:t>: Conteneurs</w:t>
      </w:r>
    </w:p>
    <w:p w:rsidR="00621917" w:rsidRDefault="00621917"/>
    <w:p w:rsidR="00621917" w:rsidRDefault="00621917"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Balancing : </w:t>
      </w:r>
    </w:p>
    <w:p w:rsidR="00621917" w:rsidRDefault="00621917">
      <w:proofErr w:type="spellStart"/>
      <w:r>
        <w:t>Load</w:t>
      </w:r>
      <w:proofErr w:type="spellEnd"/>
      <w:r>
        <w:t xml:space="preserve"> balanceur : Equilibreur de charge d’application</w:t>
      </w:r>
    </w:p>
    <w:p w:rsidR="00621917" w:rsidRDefault="00621917"/>
    <w:p w:rsidR="00621917" w:rsidRDefault="00621917">
      <w:r w:rsidRPr="009C1B19">
        <w:rPr>
          <w:b/>
        </w:rPr>
        <w:t>EBS</w:t>
      </w:r>
      <w:r>
        <w:t> :</w:t>
      </w:r>
      <w:r w:rsidR="009C1B19">
        <w:t xml:space="preserve"> Volume de stockage pour les instances EC2</w:t>
      </w:r>
    </w:p>
    <w:p w:rsidR="009C1B19" w:rsidRDefault="009C1B19">
      <w:r>
        <w:t>C’est comme un disque dur virtuel, avec redondance des sources.</w:t>
      </w:r>
    </w:p>
    <w:p w:rsidR="009C1B19" w:rsidRDefault="009C1B19">
      <w:r>
        <w:lastRenderedPageBreak/>
        <w:t>Stockage par bloc</w:t>
      </w:r>
    </w:p>
    <w:p w:rsidR="009C1B19" w:rsidRPr="008F59C9" w:rsidRDefault="009C1B19" w:rsidP="009C1B19">
      <w:r>
        <w:t>On peut avoir des snapshots des volumes, les chiffrer et augmenter leur capacité</w:t>
      </w:r>
    </w:p>
    <w:p w:rsidR="009C1B19" w:rsidRDefault="009C1B19"/>
    <w:p w:rsidR="009C1B19" w:rsidRDefault="009C1B19"/>
    <w:p w:rsidR="009C1B19" w:rsidRPr="00A96C1F" w:rsidRDefault="009C1B19">
      <w:pPr>
        <w:rPr>
          <w:b/>
        </w:rPr>
      </w:pPr>
      <w:r w:rsidRPr="00A96C1F">
        <w:rPr>
          <w:b/>
        </w:rPr>
        <w:t>Amazon S3</w:t>
      </w:r>
    </w:p>
    <w:p w:rsidR="009C1B19" w:rsidRDefault="009C1B19">
      <w:r>
        <w:t>Stockage par « fichier » entier</w:t>
      </w:r>
    </w:p>
    <w:p w:rsidR="001D27ED" w:rsidRDefault="001D27ED">
      <w:r>
        <w:t>Service régional</w:t>
      </w:r>
    </w:p>
    <w:p w:rsidR="009C1B19" w:rsidRDefault="009C1B19">
      <w:r>
        <w:t>On peut y mettre du versioning, chiffrement, accessible de partout.</w:t>
      </w:r>
    </w:p>
    <w:p w:rsidR="009C1B19" w:rsidRDefault="009C1B19">
      <w:r>
        <w:t xml:space="preserve">Le fichier est mis dans un </w:t>
      </w:r>
      <w:proofErr w:type="spellStart"/>
      <w:r>
        <w:t>bucket</w:t>
      </w:r>
      <w:proofErr w:type="spellEnd"/>
      <w:r>
        <w:t xml:space="preserve"> ( compartiment)</w:t>
      </w:r>
    </w:p>
    <w:p w:rsidR="001D27ED" w:rsidRDefault="001D27ED">
      <w:r>
        <w:t>On peut chiffrer les fichiers, mettre des droits d’accès.</w:t>
      </w:r>
    </w:p>
    <w:p w:rsidR="0019761E" w:rsidRDefault="0019761E">
      <w:r>
        <w:t>Tout fichier est répliqué 3 fois.</w:t>
      </w:r>
    </w:p>
    <w:p w:rsidR="009C1B19" w:rsidRDefault="009C1B19">
      <w:r>
        <w:t xml:space="preserve">Taille max du fichier : 5 </w:t>
      </w:r>
      <w:proofErr w:type="spellStart"/>
      <w:r>
        <w:t>téra</w:t>
      </w:r>
      <w:proofErr w:type="spellEnd"/>
    </w:p>
    <w:p w:rsidR="009C1B19" w:rsidRPr="009C1B19" w:rsidRDefault="009C1B19">
      <w:r w:rsidRPr="009C1B19">
        <w:t>S3 disponible via la console ou de</w:t>
      </w:r>
      <w:r>
        <w:t xml:space="preserve">s kits de développement logiciels ( </w:t>
      </w:r>
      <w:proofErr w:type="spellStart"/>
      <w:r>
        <w:t>sdk</w:t>
      </w:r>
      <w:proofErr w:type="spellEnd"/>
      <w:r>
        <w:t>)</w:t>
      </w:r>
    </w:p>
    <w:p w:rsidR="009C1B19" w:rsidRDefault="009C1B19">
      <w:r>
        <w:t>Usages :</w:t>
      </w:r>
    </w:p>
    <w:p w:rsidR="009C1B19" w:rsidRDefault="009C1B19">
      <w:r>
        <w:t>Stockage</w:t>
      </w:r>
    </w:p>
    <w:p w:rsidR="009C1B19" w:rsidRDefault="009C1B19">
      <w:r>
        <w:t>Sauvegarde</w:t>
      </w:r>
    </w:p>
    <w:p w:rsidR="009C1B19" w:rsidRDefault="009C1B19">
      <w:r>
        <w:t>Hébergement de sites web statiques</w:t>
      </w:r>
    </w:p>
    <w:p w:rsidR="009C1B19" w:rsidRDefault="009C1B19">
      <w:r>
        <w:t>Disponibilité : 99,999 %</w:t>
      </w:r>
    </w:p>
    <w:p w:rsidR="001D27ED" w:rsidRDefault="001D27ED">
      <w:r>
        <w:t xml:space="preserve">Par défaut les fichiers ne sont pas accessibles, il faut changer l’autorisation du </w:t>
      </w:r>
      <w:proofErr w:type="spellStart"/>
      <w:r>
        <w:t>bucket</w:t>
      </w:r>
      <w:proofErr w:type="spellEnd"/>
      <w:r>
        <w:t>.</w:t>
      </w:r>
    </w:p>
    <w:p w:rsidR="00A96C1F" w:rsidRDefault="00A96C1F"/>
    <w:p w:rsidR="00A96C1F" w:rsidRDefault="00A96C1F">
      <w:r w:rsidRPr="00C3782A">
        <w:rPr>
          <w:b/>
        </w:rPr>
        <w:t xml:space="preserve">Amazon RDS </w:t>
      </w:r>
      <w:r>
        <w:t xml:space="preserve">(Relationnel </w:t>
      </w:r>
      <w:proofErr w:type="spellStart"/>
      <w:r>
        <w:t>Database</w:t>
      </w:r>
      <w:proofErr w:type="spellEnd"/>
      <w:r>
        <w:t xml:space="preserve"> Service)</w:t>
      </w:r>
    </w:p>
    <w:p w:rsidR="00A96C1F" w:rsidRPr="00A96C1F" w:rsidRDefault="00A96C1F">
      <w:pPr>
        <w:rPr>
          <w:lang w:val="en-US"/>
        </w:rPr>
      </w:pPr>
      <w:r w:rsidRPr="00C3782A">
        <w:rPr>
          <w:b/>
          <w:lang w:val="en-US"/>
        </w:rPr>
        <w:t>Amazon DynamoDB</w:t>
      </w:r>
      <w:r w:rsidRPr="00A96C1F">
        <w:rPr>
          <w:lang w:val="en-US"/>
        </w:rPr>
        <w:t> : BDD NoSQL</w:t>
      </w:r>
    </w:p>
    <w:p w:rsidR="00A96C1F" w:rsidRDefault="00A96C1F">
      <w:pPr>
        <w:rPr>
          <w:lang w:val="en-US"/>
        </w:rPr>
      </w:pPr>
      <w:r w:rsidRPr="00A96C1F">
        <w:rPr>
          <w:lang w:val="en-US"/>
        </w:rPr>
        <w:t>S</w:t>
      </w:r>
      <w:r>
        <w:rPr>
          <w:lang w:val="en-US"/>
        </w:rPr>
        <w:t xml:space="preserve">tockage </w:t>
      </w:r>
      <w:proofErr w:type="spellStart"/>
      <w:r>
        <w:rPr>
          <w:lang w:val="en-US"/>
        </w:rPr>
        <w:t>virtuellement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illimité</w:t>
      </w:r>
      <w:proofErr w:type="spellEnd"/>
    </w:p>
    <w:p w:rsidR="00A96C1F" w:rsidRDefault="00A96C1F">
      <w:pPr>
        <w:rPr>
          <w:lang w:val="en-US"/>
        </w:rPr>
      </w:pPr>
      <w:proofErr w:type="spellStart"/>
      <w:r>
        <w:rPr>
          <w:lang w:val="en-US"/>
        </w:rPr>
        <w:t>Requêtes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faible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latence</w:t>
      </w:r>
      <w:proofErr w:type="spellEnd"/>
    </w:p>
    <w:p w:rsidR="00A96C1F" w:rsidRDefault="00A96C1F">
      <w:pPr>
        <w:rPr>
          <w:lang w:val="en-US"/>
        </w:rPr>
      </w:pPr>
    </w:p>
    <w:p w:rsidR="00A96C1F" w:rsidRDefault="00A96C1F">
      <w:pPr>
        <w:rPr>
          <w:lang w:val="en-US"/>
        </w:rPr>
      </w:pPr>
      <w:r>
        <w:rPr>
          <w:lang w:val="en-US"/>
        </w:rPr>
        <w:t>Usages:</w:t>
      </w:r>
    </w:p>
    <w:p w:rsidR="00A96C1F" w:rsidRDefault="00A96C1F">
      <w:pPr>
        <w:rPr>
          <w:lang w:val="en-US"/>
        </w:rPr>
      </w:pPr>
      <w:proofErr w:type="spellStart"/>
      <w:r>
        <w:rPr>
          <w:lang w:val="en-US"/>
        </w:rPr>
        <w:t>Serveur</w:t>
      </w:r>
      <w:proofErr w:type="spellEnd"/>
    </w:p>
    <w:p w:rsidR="00A96C1F" w:rsidRDefault="00A96C1F">
      <w:pPr>
        <w:rPr>
          <w:lang w:val="en-US"/>
        </w:rPr>
      </w:pPr>
      <w:proofErr w:type="spellStart"/>
      <w:r>
        <w:rPr>
          <w:lang w:val="en-US"/>
        </w:rPr>
        <w:t>Appli</w:t>
      </w:r>
      <w:proofErr w:type="spellEnd"/>
      <w:r>
        <w:rPr>
          <w:lang w:val="en-US"/>
        </w:rPr>
        <w:t xml:space="preserve"> mobiles</w:t>
      </w:r>
    </w:p>
    <w:p w:rsidR="00A96C1F" w:rsidRDefault="00A96C1F">
      <w:pPr>
        <w:rPr>
          <w:lang w:val="en-US"/>
        </w:rPr>
      </w:pPr>
      <w:r>
        <w:rPr>
          <w:lang w:val="en-US"/>
        </w:rPr>
        <w:t xml:space="preserve">Internet des </w:t>
      </w:r>
      <w:proofErr w:type="spellStart"/>
      <w:r>
        <w:rPr>
          <w:lang w:val="en-US"/>
        </w:rPr>
        <w:t>objets</w:t>
      </w:r>
      <w:proofErr w:type="spellEnd"/>
    </w:p>
    <w:p w:rsidR="00A96C1F" w:rsidRDefault="00A96C1F">
      <w:pPr>
        <w:rPr>
          <w:lang w:val="en-US"/>
        </w:rPr>
      </w:pPr>
      <w:proofErr w:type="spellStart"/>
      <w:r>
        <w:rPr>
          <w:lang w:val="en-US"/>
        </w:rPr>
        <w:t>Jeux</w:t>
      </w:r>
      <w:proofErr w:type="spellEnd"/>
    </w:p>
    <w:p w:rsidR="001D27ED" w:rsidRDefault="00C3782A">
      <w:r w:rsidRPr="00C3782A">
        <w:t>On l’utilise pour stocker d</w:t>
      </w:r>
      <w:r>
        <w:t>e très grosses quantité de data.</w:t>
      </w:r>
    </w:p>
    <w:p w:rsidR="00C3782A" w:rsidRDefault="00C3782A"/>
    <w:p w:rsidR="00C3782A" w:rsidRPr="00DF6BB1" w:rsidRDefault="00C3782A">
      <w:pPr>
        <w:rPr>
          <w:b/>
          <w:sz w:val="36"/>
          <w:szCs w:val="36"/>
        </w:rPr>
      </w:pPr>
      <w:r w:rsidRPr="00DF6BB1">
        <w:rPr>
          <w:b/>
          <w:sz w:val="36"/>
          <w:szCs w:val="36"/>
        </w:rPr>
        <w:t>La sécurité sur le CLOUD</w:t>
      </w:r>
    </w:p>
    <w:p w:rsidR="00C3782A" w:rsidRDefault="00DF6BB1">
      <w:r>
        <w:t>Infrastructure résiliente</w:t>
      </w:r>
    </w:p>
    <w:p w:rsidR="00DF6BB1" w:rsidRDefault="00DF6BB1">
      <w:r>
        <w:t>Sécurité élevées</w:t>
      </w:r>
    </w:p>
    <w:p w:rsidR="00DF6BB1" w:rsidRPr="00C3782A" w:rsidRDefault="00DF6BB1">
      <w:r>
        <w:t>Protection renforcées</w:t>
      </w:r>
    </w:p>
    <w:p w:rsidR="009C1B19" w:rsidRDefault="00293EE4">
      <w:r>
        <w:t>Paiement à la demande</w:t>
      </w:r>
    </w:p>
    <w:p w:rsidR="002C3E8B" w:rsidRDefault="002C3E8B"/>
    <w:p w:rsidR="002C3E8B" w:rsidRDefault="002C3E8B">
      <w:r>
        <w:t>Sécurité du réseau :</w:t>
      </w:r>
    </w:p>
    <w:p w:rsidR="002C3E8B" w:rsidRDefault="002C3E8B">
      <w:r>
        <w:t>Firewall intégrés</w:t>
      </w:r>
    </w:p>
    <w:p w:rsidR="002C3E8B" w:rsidRDefault="002C3E8B">
      <w:r>
        <w:t>Chiffrement en transit</w:t>
      </w:r>
    </w:p>
    <w:p w:rsidR="002C3E8B" w:rsidRDefault="002C3E8B">
      <w:r>
        <w:t>Connexions privées/dédiées</w:t>
      </w:r>
    </w:p>
    <w:p w:rsidR="002C3E8B" w:rsidRDefault="002C3E8B">
      <w:r>
        <w:t>Atténuation des attaques DDoS</w:t>
      </w:r>
    </w:p>
    <w:p w:rsidR="00B31FF7" w:rsidRDefault="00B31FF7"/>
    <w:p w:rsidR="00B456E8" w:rsidRPr="00B456E8" w:rsidRDefault="00B456E8">
      <w:pPr>
        <w:rPr>
          <w:b/>
          <w:sz w:val="36"/>
          <w:szCs w:val="36"/>
        </w:rPr>
      </w:pPr>
      <w:r w:rsidRPr="00B456E8">
        <w:rPr>
          <w:b/>
          <w:sz w:val="36"/>
          <w:szCs w:val="36"/>
        </w:rPr>
        <w:t>Tarification et support</w:t>
      </w:r>
    </w:p>
    <w:p w:rsidR="00B456E8" w:rsidRDefault="00B456E8"/>
    <w:p w:rsidR="00B456E8" w:rsidRDefault="00B456E8">
      <w:r>
        <w:t>Paiement à l’utilisation</w:t>
      </w:r>
      <w:bookmarkStart w:id="0" w:name="_GoBack"/>
      <w:bookmarkEnd w:id="0"/>
    </w:p>
    <w:p w:rsidR="00293EE4" w:rsidRPr="00C3782A" w:rsidRDefault="00293EE4"/>
    <w:sectPr w:rsidR="00293EE4" w:rsidRPr="00C37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E9"/>
    <w:rsid w:val="001670E9"/>
    <w:rsid w:val="0019761E"/>
    <w:rsid w:val="001D27ED"/>
    <w:rsid w:val="00293EE4"/>
    <w:rsid w:val="002C3E8B"/>
    <w:rsid w:val="00491985"/>
    <w:rsid w:val="00621917"/>
    <w:rsid w:val="008F59C9"/>
    <w:rsid w:val="009C1B19"/>
    <w:rsid w:val="00A96C1F"/>
    <w:rsid w:val="00B31FF7"/>
    <w:rsid w:val="00B456E8"/>
    <w:rsid w:val="00C17E9D"/>
    <w:rsid w:val="00C3782A"/>
    <w:rsid w:val="00DC6633"/>
    <w:rsid w:val="00DF6BB1"/>
    <w:rsid w:val="00F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41"/>
  <w15:chartTrackingRefBased/>
  <w15:docId w15:val="{52826A24-D749-429A-9733-E94023F8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 DIGBO Anto (ENGIE SA)</dc:creator>
  <cp:keywords/>
  <dc:description/>
  <cp:lastModifiedBy>BOLAMBA DIGBO Anto (ENGIE SA)</cp:lastModifiedBy>
  <cp:revision>8</cp:revision>
  <dcterms:created xsi:type="dcterms:W3CDTF">2019-03-26T10:19:00Z</dcterms:created>
  <dcterms:modified xsi:type="dcterms:W3CDTF">2019-03-26T13:09:00Z</dcterms:modified>
</cp:coreProperties>
</file>