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</w:rPr>
        <w:t>BOOTSTRAP</w:t>
      </w:r>
    </w:p>
    <w:p>
      <w:pPr>
        <w:pStyle w:val="Corps"/>
        <w:bidi w:val="0"/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nl-NL"/>
        </w:rPr>
        <w:t>Bootstrap,</w:t>
      </w:r>
      <w:r>
        <w:rPr>
          <w:rStyle w:val="Aucun"/>
          <w:rFonts w:ascii="Helvetica" w:hAnsi="Helvetica"/>
          <w:b w:val="1"/>
          <w:bCs w:val="1"/>
          <w:sz w:val="36"/>
          <w:szCs w:val="36"/>
          <w:shd w:val="clear" w:color="auto" w:fill="ffffff"/>
          <w:rtl w:val="0"/>
        </w:rPr>
        <w:t xml:space="preserve"> kit CSS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 cr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 xml:space="preserve">éé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par les d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veloppeurs de Twitter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’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est un framework CSS c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ô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t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client, c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’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est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 xml:space="preserve">à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dire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un ensemble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d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’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outils et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 de </w:t>
      </w:r>
      <w:r>
        <w:rPr>
          <w:rStyle w:val="Hyperlink.0"/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instrText xml:space="preserve"> HYPERLINK "https://fr.wikipedia.org/wiki/Composant_logiciel"</w:instrText>
      </w:r>
      <w:r>
        <w:rPr>
          <w:rStyle w:val="Hyperlink.0"/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composants logiciels</w:t>
      </w:r>
      <w:r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 structurels, qui sert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 xml:space="preserve">à 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cr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er les fondations ainsi que les grandes lignes de tout ou d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</w:rPr>
        <w:t>’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une partie d'un </w:t>
      </w:r>
      <w:r>
        <w:rPr>
          <w:rStyle w:val="Hyperlink.0"/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instrText xml:space="preserve"> HYPERLINK "https://fr.wikipedia.org/wiki/Logiciel"</w:instrText>
      </w:r>
      <w:r>
        <w:rPr>
          <w:rStyle w:val="Hyperlink.0"/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logiciel</w:t>
      </w:r>
      <w:r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Bootstrap est un framework CSS, mais pas seulement, puisqu'il embarque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galement des composants HTML et JavaScript.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Il comporte un syst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è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me de grille simple et efficace pour mettre en ordre l'aspect visuel d'une page web.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6"/>
          <w:szCs w:val="36"/>
          <w:shd w:val="clear" w:color="auto" w:fill="ffffff"/>
          <w:rtl w:val="0"/>
          <w:lang w:val="fr-FR"/>
        </w:rPr>
        <w:t>Les int</w:t>
      </w:r>
      <w:r>
        <w:rPr>
          <w:rFonts w:ascii="Helvetica" w:hAnsi="Helvetica" w:hint="default"/>
          <w:b w:val="1"/>
          <w:bCs w:val="1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shd w:val="clear" w:color="auto" w:fill="ffffff"/>
          <w:rtl w:val="0"/>
          <w:lang w:val="fr-FR"/>
        </w:rPr>
        <w:t>r</w:t>
      </w:r>
      <w:r>
        <w:rPr>
          <w:rFonts w:ascii="Helvetica" w:hAnsi="Helvetica" w:hint="default"/>
          <w:b w:val="1"/>
          <w:bCs w:val="1"/>
          <w:sz w:val="36"/>
          <w:szCs w:val="36"/>
          <w:shd w:val="clear" w:color="auto" w:fill="ffffff"/>
          <w:rtl w:val="0"/>
          <w:lang w:val="fr-FR"/>
        </w:rPr>
        <w:t>ê</w:t>
      </w:r>
      <w:r>
        <w:rPr>
          <w:rFonts w:ascii="Helvetica" w:hAnsi="Helvetica"/>
          <w:b w:val="1"/>
          <w:bCs w:val="1"/>
          <w:sz w:val="36"/>
          <w:szCs w:val="36"/>
          <w:shd w:val="clear" w:color="auto" w:fill="ffffff"/>
          <w:rtl w:val="0"/>
          <w:lang w:val="fr-FR"/>
        </w:rPr>
        <w:t>ts: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Gain de temps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Pr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sentation homog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è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ne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Syst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è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me de grille pour faciliter le positionnement des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l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ments.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Responsive.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35353"/>
          <w:sz w:val="44"/>
          <w:szCs w:val="44"/>
          <w:shd w:val="clear" w:color="auto" w:fill="ffffff"/>
          <w:rtl w:val="0"/>
          <w14:textFill>
            <w14:solidFill>
              <w14:srgbClr w14:val="545454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535353"/>
          <w:sz w:val="44"/>
          <w:szCs w:val="44"/>
          <w:shd w:val="clear" w:color="auto" w:fill="ffffff"/>
          <w:rtl w:val="0"/>
          <w:lang w:val="en-US"/>
          <w14:textFill>
            <w14:solidFill>
              <w14:srgbClr w14:val="545454"/>
            </w14:solidFill>
          </w14:textFill>
        </w:rPr>
        <w:t>Un framework ?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35353"/>
          <w:sz w:val="44"/>
          <w:szCs w:val="44"/>
          <w:shd w:val="clear" w:color="auto" w:fill="ffffff"/>
          <w:rtl w:val="0"/>
          <w14:textFill>
            <w14:solidFill>
              <w14:srgbClr w14:val="545454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Il s'agit d'un ensemble de composants structur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s qui sert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 xml:space="preserve">à 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cr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er les bases et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 xml:space="preserve">à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organiser le code informatique pour faciliter le travail des programmeurs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Il existe des frameworks c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</w:rPr>
        <w:t>ô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t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serveur (d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sign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s backend en anglais), et d'autres c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</w:rPr>
        <w:t>ô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t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client (d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sign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s frontend en anglais). Bootstrap fait partie de cette deuxi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è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me cat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gorie.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35353"/>
          <w:sz w:val="44"/>
          <w:szCs w:val="44"/>
          <w:shd w:val="clear" w:color="auto" w:fill="ffffff"/>
          <w:rtl w:val="0"/>
          <w14:textFill>
            <w14:solidFill>
              <w14:srgbClr w14:val="545454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535353"/>
          <w:sz w:val="44"/>
          <w:szCs w:val="44"/>
          <w:shd w:val="clear" w:color="auto" w:fill="ffffff"/>
          <w:rtl w:val="0"/>
          <w:lang w:val="fr-FR"/>
          <w14:textFill>
            <w14:solidFill>
              <w14:srgbClr w14:val="545454"/>
            </w14:solidFill>
          </w14:textFill>
        </w:rPr>
        <w:t>Installation</w:t>
      </w:r>
      <w:r>
        <w:rPr>
          <w:rFonts w:ascii="Helvetica" w:hAnsi="Helvetica"/>
          <w:b w:val="1"/>
          <w:bCs w:val="1"/>
          <w:outline w:val="0"/>
          <w:color w:val="535353"/>
          <w:sz w:val="44"/>
          <w:szCs w:val="44"/>
          <w:shd w:val="clear" w:color="auto" w:fill="ffffff"/>
          <w:rtl w:val="0"/>
          <w:lang w:val="fr-FR"/>
          <w14:textFill>
            <w14:solidFill>
              <w14:srgbClr w14:val="545454"/>
            </w14:solidFill>
          </w14:textFill>
        </w:rPr>
        <w:t xml:space="preserve"> et Utilisation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35353"/>
          <w:sz w:val="44"/>
          <w:szCs w:val="44"/>
          <w:shd w:val="clear" w:color="auto" w:fill="ffffff"/>
          <w:rtl w:val="0"/>
          <w14:textFill>
            <w14:solidFill>
              <w14:srgbClr w14:val="545454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Aller sur le site de Bootstrap et le t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l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charger 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Style w:val="Hyperlink.1"/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instrText xml:space="preserve"> HYPERLINK "https://getbootstrap.com/docs/3.3/getting-started/"</w:instrText>
      </w:r>
      <w:r>
        <w:rPr>
          <w:rStyle w:val="Hyperlink.1"/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https://getbootstrap.com/docs/3.3/getting-started/</w:t>
      </w:r>
      <w:r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fldChar w:fldCharType="end" w:fldLock="0"/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Pour que Bootstrap fonctionne il faut le d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clarer dans les pages HTML, qui doivent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ê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it-IT"/>
        </w:rPr>
        <w:t>tre imp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rativement au format HTML 5, il faut donc pr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voir le bon DOCTYPE 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>&lt;head&gt;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 w:hint="default"/>
          <w:sz w:val="36"/>
          <w:szCs w:val="36"/>
          <w:shd w:val="clear" w:color="auto" w:fill="ffffff"/>
          <w:rtl w:val="0"/>
        </w:rPr>
        <w:t xml:space="preserve">        …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 xml:space="preserve">   &lt;link href="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chemin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 xml:space="preserve"> du dossier bootstrap/css/bootstrap.min.css" rel="stylesheet"&gt;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>&lt;/head&gt;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Ou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>&lt;head&gt;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 w:hint="default"/>
          <w:sz w:val="36"/>
          <w:szCs w:val="36"/>
          <w:shd w:val="clear" w:color="auto" w:fill="ffffff"/>
          <w:rtl w:val="0"/>
        </w:rPr>
        <w:t xml:space="preserve">        …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 xml:space="preserve">   &lt;link href="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chemin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 xml:space="preserve"> du dossier bootstrap/css/bootstrap.css" rel="stylesheet"&gt;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>&lt;/head&gt;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Si vous utilisez des composants JavaScript, vous devez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galement r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f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rencer la librairie de Bootstrap ainsi que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 </w:t>
      </w:r>
      <w:r>
        <w:rPr>
          <w:rStyle w:val="Aucun"/>
          <w:rFonts w:ascii="Courier" w:hAnsi="Courier"/>
          <w:sz w:val="36"/>
          <w:szCs w:val="36"/>
          <w:shd w:val="clear" w:color="auto" w:fill="000000"/>
          <w:rtl w:val="0"/>
          <w:lang w:val="pt-PT"/>
        </w:rPr>
        <w:t>jQuery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</w:rPr>
        <w:t> 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(la librairie jQuery ne fait pas partie des fichiers t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l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charg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s avec Bootstrap et doit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ê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tre r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it-IT"/>
        </w:rPr>
        <w:t>cup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r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e ind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pendamment </w:t>
      </w:r>
      <w:r>
        <w:rPr>
          <w:rStyle w:val="Hyperlink.2"/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fldChar w:fldCharType="begin" w:fldLock="0"/>
      </w:r>
      <w:r>
        <w:rPr>
          <w:rStyle w:val="Hyperlink.2"/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instrText xml:space="preserve"> HYPERLINK "https://jquery.com/"</w:instrText>
      </w:r>
      <w:r>
        <w:rPr>
          <w:rStyle w:val="Hyperlink.2"/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fldChar w:fldCharType="separate" w:fldLock="0"/>
      </w:r>
      <w:r>
        <w:rPr>
          <w:rStyle w:val="Hyperlink.2"/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sur http://jquery.com/</w:t>
      </w:r>
      <w:r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)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 puis le t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l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charger dans le dossier js de bootstrap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 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>&lt;script src="bootstrap/js/jquery.js"&gt;&lt;/script&gt;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>&lt;script src="bootstrap/js/bootstrap.min.js"&gt;&lt;/script&gt;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6"/>
          <w:szCs w:val="36"/>
          <w:shd w:val="clear" w:color="auto" w:fill="ffffff"/>
          <w:rtl w:val="0"/>
          <w:lang w:val="it-IT"/>
        </w:rPr>
        <w:t>Le template de base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</w:pP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meta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es-ES_tradnl"/>
          <w14:textFill>
            <w14:solidFill>
              <w14:srgbClr w14:val="A6E22E"/>
            </w14:solidFill>
          </w14:textFill>
        </w:rPr>
        <w:t>http-equiv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"X-UA-Compatible"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content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"IE=edge"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Cette d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claration ne concerne que le navigateur Internet Explorer. Elle permet de s'assurer qu'il utilise la derni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è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re version du moteur de rendu. Notez que cette ligne ne passe pas la validation W3C.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</w:pP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meta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14:textFill>
            <w14:solidFill>
              <w14:srgbClr w14:val="A6E22E"/>
            </w14:solidFill>
          </w14:textFill>
        </w:rPr>
        <w:t>name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E6DB74"/>
            </w14:solidFill>
          </w14:textFill>
        </w:rPr>
        <w:t>"viewport"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content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E6DB74"/>
            </w14:solidFill>
          </w14:textFill>
        </w:rPr>
        <w:t>"width=device-width, initial-scale=1"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Cette ligne concerne uniquement les mobiles. On demande que l'affichage occupe tout l'espace disponible avec une taille de 1, autrement dit sans zoom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On trouve ensuite la d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claration du fichier CSS dans sa version minifi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e 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</w:pP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nl-NL"/>
          <w14:textFill>
            <w14:solidFill>
              <w14:srgbClr w14:val="FE4481"/>
            </w14:solidFill>
          </w14:textFill>
        </w:rPr>
        <w:t>link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de-DE"/>
          <w14:textFill>
            <w14:solidFill>
              <w14:srgbClr w14:val="A6E22E"/>
            </w14:solidFill>
          </w14:textFill>
        </w:rPr>
        <w:t>href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E6DB74"/>
            </w14:solidFill>
          </w14:textFill>
        </w:rPr>
        <w:t>"css/bootstrap.min.css"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14:textFill>
            <w14:solidFill>
              <w14:srgbClr w14:val="A6E22E"/>
            </w14:solidFill>
          </w14:textFill>
        </w:rPr>
        <w:t>rel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E6DB74"/>
            </w14:solidFill>
          </w14:textFill>
        </w:rPr>
        <w:t>"stylesheet"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En fin de page (pour ne pas ralentir le chargement) se trouvent les appels JavaScript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E4481"/>
            </w14:solidFill>
          </w14:textFill>
        </w:rPr>
        <w:t>script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14:textFill>
            <w14:solidFill>
              <w14:srgbClr w14:val="A6E22E"/>
            </w14:solidFill>
          </w14:textFill>
        </w:rPr>
        <w:t>src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:lang w:val="pt-PT"/>
          <w14:textFill>
            <w14:solidFill>
              <w14:srgbClr w14:val="E6DB74"/>
            </w14:solidFill>
          </w14:textFill>
        </w:rPr>
        <w:t>"https://ajax.googleapis.com/ajax/libs/jquery/1.12.4/jquery.min.js"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E4481"/>
            </w14:solidFill>
          </w14:textFill>
        </w:rPr>
        <w:t>script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</w:pP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E4481"/>
            </w14:solidFill>
          </w14:textFill>
        </w:rPr>
        <w:t>script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14:textFill>
            <w14:solidFill>
              <w14:srgbClr w14:val="A6E22E"/>
            </w14:solidFill>
          </w14:textFill>
        </w:rPr>
        <w:t>src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:lang w:val="nl-NL"/>
          <w14:textFill>
            <w14:solidFill>
              <w14:srgbClr w14:val="E6DB74"/>
            </w14:solidFill>
          </w14:textFill>
        </w:rPr>
        <w:t>"js/bootstrap.min.js"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E4481"/>
            </w14:solidFill>
          </w14:textFill>
        </w:rPr>
        <w:t>script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6"/>
          <w:szCs w:val="36"/>
          <w:shd w:val="clear" w:color="auto" w:fill="ffffff"/>
          <w:rtl w:val="0"/>
        </w:rPr>
        <w:t>Les CDN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CDN est l'acronyme de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 xml:space="preserve">«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 xml:space="preserve">Content delivery network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it-IT"/>
        </w:rPr>
        <w:t xml:space="preserve">»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; c'est un r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seau de serveurs qui met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 xml:space="preserve">à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disposition des librairies. Il devient ainsi inutile de pr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voir ces librairies sur son propre serveur, il suffit de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 xml:space="preserve">«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 xml:space="preserve">pointer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it-IT"/>
        </w:rPr>
        <w:t xml:space="preserve">»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vers eux. 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Mais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si vous modifiez le fichier CSS de Bootstrap pour l'adapter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 xml:space="preserve">à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vos besoins, vous ne pourrez plus b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n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ficier des avantages d'un CDN.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On peut aussi mettre les appels Javascript dans le head, ainsi voici la structure de base avec des CDN 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>&lt;!DOCTYPE html&gt;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>&lt;html lang="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fr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"&gt;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>&lt;head&gt;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 xml:space="preserve">  &lt;title&gt;Bootstrap Example&lt;/title&gt;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 xml:space="preserve">  &lt;meta charset="utf-8"&gt;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 xml:space="preserve">  &lt;meta name="viewport" content="width=device-width, initial-scale=1"&gt;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 xml:space="preserve">  &lt;link rel="stylesheet" href="https://maxcdn.bootstrapcdn.com/bootstrap/3.3.7/css/bootstrap.min.css"&gt;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 xml:space="preserve">  &lt;script src="https://ajax.googleapis.com/ajax/libs/jquery/3.3.1/jquery.min.js"&gt;&lt;/script&gt;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 xml:space="preserve">  &lt;script src="https://maxcdn.bootstrapcdn.com/bootstrap/3.3.7/js/bootstrap.min.js"&gt;&lt;/script&gt;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>&lt;/head&gt;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>&lt;body&gt;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>&lt;/body&gt;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>&lt;/html&gt;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35353"/>
          <w:sz w:val="44"/>
          <w:szCs w:val="44"/>
          <w:shd w:val="clear" w:color="auto" w:fill="ffffff"/>
          <w:rtl w:val="0"/>
          <w14:textFill>
            <w14:solidFill>
              <w14:srgbClr w14:val="545454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535353"/>
          <w:sz w:val="44"/>
          <w:szCs w:val="44"/>
          <w:shd w:val="clear" w:color="auto" w:fill="ffffff"/>
          <w:rtl w:val="0"/>
          <w:lang w:val="pt-PT"/>
          <w14:textFill>
            <w14:solidFill>
              <w14:srgbClr w14:val="545454"/>
            </w14:solidFill>
          </w14:textFill>
        </w:rPr>
        <w:t>Les Media Queries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35353"/>
          <w:sz w:val="44"/>
          <w:szCs w:val="44"/>
          <w:shd w:val="clear" w:color="auto" w:fill="ffffff"/>
          <w:rtl w:val="0"/>
          <w14:textFill>
            <w14:solidFill>
              <w14:srgbClr w14:val="545454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Les Media Queries sont destin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es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 xml:space="preserve">à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simplifier la cr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ation de pages web pour les rendre consultables sur des supports vari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it-IT"/>
        </w:rPr>
        <w:t>s (tablettes, smartphones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</w:rPr>
        <w:t>…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).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35353"/>
          <w:sz w:val="52"/>
          <w:szCs w:val="52"/>
          <w:shd w:val="clear" w:color="auto" w:fill="ffffff"/>
          <w:rtl w:val="0"/>
          <w14:textFill>
            <w14:solidFill>
              <w14:srgbClr w14:val="545454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535353"/>
          <w:sz w:val="52"/>
          <w:szCs w:val="52"/>
          <w:shd w:val="clear" w:color="auto" w:fill="ffffff"/>
          <w:rtl w:val="0"/>
          <w:lang w:val="fr-FR"/>
          <w14:textFill>
            <w14:solidFill>
              <w14:srgbClr w14:val="545454"/>
            </w14:solidFill>
          </w14:textFill>
        </w:rPr>
        <w:t xml:space="preserve">Une grille 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6"/>
          <w:szCs w:val="36"/>
          <w:shd w:val="clear" w:color="auto" w:fill="ffffff"/>
          <w:rtl w:val="0"/>
          <w:lang w:val="fr-FR"/>
        </w:rPr>
        <w:t>Le principe d'une grille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Une grille est tout simplement un d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coupage en cellules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On peut alors d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cider d'organiser du contenu en utilisant pour chaque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l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ment une ou plusieurs cellules :</w:t>
      </w:r>
      <w:r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83148</wp:posOffset>
            </wp:positionH>
            <wp:positionV relativeFrom="line">
              <wp:posOffset>345440</wp:posOffset>
            </wp:positionV>
            <wp:extent cx="5227585" cy="15806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585" cy="15806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nl-NL"/>
        </w:rPr>
        <w:t>La grille de Bootstrap comporte 12 colonnes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Une grille est d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coup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nl-NL"/>
        </w:rPr>
        <w:t>e en rang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es (appel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es row, parce que tout est en anglais) et colonnes (col)</w:t>
      </w:r>
      <w:r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-270509</wp:posOffset>
            </wp:positionH>
            <wp:positionV relativeFrom="line">
              <wp:posOffset>330200</wp:posOffset>
            </wp:positionV>
            <wp:extent cx="3782737" cy="14942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37" cy="14942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 xml:space="preserve"> 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6"/>
          <w:szCs w:val="36"/>
          <w:shd w:val="clear" w:color="auto" w:fill="ffffff"/>
          <w:rtl w:val="0"/>
          <w:lang w:val="fr-FR"/>
        </w:rPr>
        <w:t>Organisation de la grille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Bootstrap est essentiellement un fichier CSS. Il comporte de nombreuses classes que l'on peut utiliser directement dans les balises HTML.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it-IT"/>
        </w:rPr>
        <w:t>La premi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è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re classe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 xml:space="preserve">à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conna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</w:rPr>
        <w:t>î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tre est</w:t>
      </w:r>
      <w:r>
        <w:rPr>
          <w:rStyle w:val="Aucun"/>
          <w:rFonts w:ascii="Courier" w:hAnsi="Courier"/>
          <w:sz w:val="36"/>
          <w:szCs w:val="36"/>
          <w:shd w:val="clear" w:color="auto" w:fill="000000"/>
          <w:rtl w:val="0"/>
        </w:rPr>
        <w:t>row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, qui repr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sente une rang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e. Cette classe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tablit des marges n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gatives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 xml:space="preserve">à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droite et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 xml:space="preserve">à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gauche 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14:textFill>
            <w14:solidFill>
              <w14:srgbClr w14:val="A6E22E"/>
            </w14:solidFill>
          </w14:textFill>
        </w:rPr>
        <w:t>.row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{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</w:t>
      </w:r>
      <w:r>
        <w:rPr>
          <w:rFonts w:ascii="Monaco" w:hAnsi="Monaco"/>
          <w:outline w:val="0"/>
          <w:color w:val="66d8ee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66D9EF"/>
            </w14:solidFill>
          </w14:textFill>
        </w:rPr>
        <w:t>margin-right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: </w:t>
      </w:r>
      <w:r>
        <w:rPr>
          <w:rStyle w:val="Aucun"/>
          <w:rFonts w:ascii="Monaco" w:hAnsi="Monaco"/>
          <w:outline w:val="0"/>
          <w:color w:val="ad80ff"/>
          <w:sz w:val="24"/>
          <w:szCs w:val="24"/>
          <w:shd w:val="clear" w:color="auto" w:fill="262721"/>
          <w:rtl w:val="0"/>
          <w14:textFill>
            <w14:solidFill>
              <w14:srgbClr w14:val="AE81FF"/>
            </w14:solidFill>
          </w14:textFill>
        </w:rPr>
        <w:t>-15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px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>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</w:t>
      </w:r>
      <w:r>
        <w:rPr>
          <w:rFonts w:ascii="Monaco" w:hAnsi="Monaco"/>
          <w:outline w:val="0"/>
          <w:color w:val="66d8ee"/>
          <w:sz w:val="24"/>
          <w:szCs w:val="24"/>
          <w:shd w:val="clear" w:color="auto" w:fill="262721"/>
          <w:rtl w:val="0"/>
          <w14:textFill>
            <w14:solidFill>
              <w14:srgbClr w14:val="66D9EF"/>
            </w14:solidFill>
          </w14:textFill>
        </w:rPr>
        <w:t>margin-left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: </w:t>
      </w:r>
      <w:r>
        <w:rPr>
          <w:rStyle w:val="Aucun"/>
          <w:rFonts w:ascii="Monaco" w:hAnsi="Monaco"/>
          <w:outline w:val="0"/>
          <w:color w:val="ad80ff"/>
          <w:sz w:val="24"/>
          <w:szCs w:val="24"/>
          <w:shd w:val="clear" w:color="auto" w:fill="262721"/>
          <w:rtl w:val="0"/>
          <w14:textFill>
            <w14:solidFill>
              <w14:srgbClr w14:val="AE81FF"/>
            </w14:solidFill>
          </w14:textFill>
        </w:rPr>
        <w:t>-15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px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>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>}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Il faut ensuite d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finir le nombre de colonnes pour chaque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l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ment en sachant qu'il y en a au maximum 12. Pour d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finir le nombre de colonnes utilis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es pour chaque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l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ment, on dispose de quatre batteries de 12 classes 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6120057" cy="158082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5808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nl-NL"/>
        </w:rPr>
        <w:t>Bootstrap consid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è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re 4 sortes de m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dias : les petits, genre smartphones (moins de 768 pixels), les moyens, genre tablettes (moins de 992 pixels), les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crans moyens (moins de 1200 pixels) et enfin les grands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crans (plus de 1200 pixels). 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Le nom des classes est intuitif :</w:t>
      </w:r>
      <w:r>
        <w:rPr>
          <w:rStyle w:val="Aucun"/>
          <w:rFonts w:ascii="Courier" w:hAnsi="Courier"/>
          <w:sz w:val="36"/>
          <w:szCs w:val="36"/>
          <w:shd w:val="clear" w:color="auto" w:fill="000000"/>
          <w:rtl w:val="0"/>
        </w:rPr>
        <w:t>xs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</w:rPr>
        <w:t> 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pour x-small,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</w:rPr>
        <w:t> </w:t>
      </w:r>
      <w:r>
        <w:rPr>
          <w:rStyle w:val="Aucun"/>
          <w:rFonts w:ascii="Courier" w:hAnsi="Courier"/>
          <w:sz w:val="36"/>
          <w:szCs w:val="36"/>
          <w:shd w:val="clear" w:color="auto" w:fill="000000"/>
          <w:rtl w:val="0"/>
        </w:rPr>
        <w:t>sm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</w:rPr>
        <w:t> 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pour small,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</w:rPr>
        <w:t> </w:t>
      </w:r>
      <w:r>
        <w:rPr>
          <w:rStyle w:val="Aucun"/>
          <w:rFonts w:ascii="Courier" w:hAnsi="Courier"/>
          <w:sz w:val="36"/>
          <w:szCs w:val="36"/>
          <w:shd w:val="clear" w:color="auto" w:fill="000000"/>
          <w:rtl w:val="0"/>
        </w:rPr>
        <w:t>md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</w:rPr>
        <w:t> 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pour medium et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 </w:t>
      </w:r>
      <w:r>
        <w:rPr>
          <w:rStyle w:val="Aucun"/>
          <w:rFonts w:ascii="Courier" w:hAnsi="Courier"/>
          <w:sz w:val="36"/>
          <w:szCs w:val="36"/>
          <w:shd w:val="clear" w:color="auto" w:fill="000000"/>
          <w:rtl w:val="0"/>
        </w:rPr>
        <w:t>lg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</w:rPr>
        <w:t> 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pour large.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Pour avoir un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l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ment de 4 colonnes de large accoupl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avec un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l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ment de 8 colonnes de large sur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la m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ê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me ligne sur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it-IT"/>
        </w:rPr>
        <w:t xml:space="preserve">un smartphone, on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doit 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utiliser xs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"row"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"col-xs-4"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8F8F2"/>
            </w14:solidFill>
          </w14:textFill>
        </w:rPr>
        <w:t>Largeur 4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"col-xs-8"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8F8F2"/>
            </w14:solidFill>
          </w14:textFill>
        </w:rPr>
        <w:t>Largeur 8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</w:pP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La figure suivante illustre ce code avec l'effet quand on passe sur un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cran plus grand.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81878</wp:posOffset>
            </wp:positionH>
            <wp:positionV relativeFrom="line">
              <wp:posOffset>279400</wp:posOffset>
            </wp:positionV>
            <wp:extent cx="5089255" cy="147892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255" cy="14789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Sur une tablette 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"row"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"col-sm-4"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8F8F2"/>
            </w14:solidFill>
          </w14:textFill>
        </w:rPr>
        <w:t>Largeur 4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"col-sm-8"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8F8F2"/>
            </w14:solidFill>
          </w14:textFill>
        </w:rPr>
        <w:t>Largeur 8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</w:pP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477519</wp:posOffset>
            </wp:positionV>
            <wp:extent cx="4381500" cy="2171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7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35353"/>
          <w:sz w:val="44"/>
          <w:szCs w:val="44"/>
          <w:shd w:val="clear" w:color="auto" w:fill="ffffff"/>
          <w:rtl w:val="0"/>
          <w14:textFill>
            <w14:solidFill>
              <w14:srgbClr w14:val="545454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535353"/>
          <w:sz w:val="44"/>
          <w:szCs w:val="44"/>
          <w:shd w:val="clear" w:color="auto" w:fill="ffffff"/>
          <w:rtl w:val="0"/>
          <w:lang w:val="fr-FR"/>
          <w14:textFill>
            <w14:solidFill>
              <w14:srgbClr w14:val="545454"/>
            </w14:solidFill>
          </w14:textFill>
        </w:rPr>
        <w:t>La grille en pratique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35353"/>
          <w:sz w:val="44"/>
          <w:szCs w:val="44"/>
          <w:shd w:val="clear" w:color="auto" w:fill="ffffff"/>
          <w:rtl w:val="0"/>
          <w14:textFill>
            <w14:solidFill>
              <w14:srgbClr w14:val="545454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6"/>
          <w:szCs w:val="36"/>
          <w:shd w:val="clear" w:color="auto" w:fill="ffffff"/>
          <w:rtl w:val="0"/>
          <w:lang w:val="fr-FR"/>
        </w:rPr>
        <w:t>Le conteneur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La grille de Bootstrap doit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ê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tre plac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e dans un conteneur. Bootstrap propose les classes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 </w:t>
      </w:r>
      <w:r>
        <w:rPr>
          <w:rStyle w:val="Aucun"/>
          <w:rFonts w:ascii="Courier" w:hAnsi="Courier"/>
          <w:sz w:val="36"/>
          <w:szCs w:val="36"/>
          <w:shd w:val="clear" w:color="auto" w:fill="000000"/>
          <w:rtl w:val="0"/>
          <w:lang w:val="fr-FR"/>
        </w:rPr>
        <w:t>container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</w:rPr>
        <w:t> 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et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 </w:t>
      </w:r>
      <w:r>
        <w:rPr>
          <w:rStyle w:val="Aucun"/>
          <w:rFonts w:ascii="Courier" w:hAnsi="Courier"/>
          <w:sz w:val="36"/>
          <w:szCs w:val="36"/>
          <w:shd w:val="clear" w:color="auto" w:fill="000000"/>
          <w:rtl w:val="0"/>
          <w:lang w:val="fr-FR"/>
        </w:rPr>
        <w:t>container-fluid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 xml:space="preserve">. 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it-IT"/>
        </w:rPr>
        <w:t>La classe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 </w:t>
      </w:r>
      <w:r>
        <w:rPr>
          <w:rStyle w:val="Aucun"/>
          <w:rFonts w:ascii="Courier" w:hAnsi="Courier"/>
          <w:sz w:val="36"/>
          <w:szCs w:val="36"/>
          <w:shd w:val="clear" w:color="auto" w:fill="000000"/>
          <w:rtl w:val="0"/>
          <w:lang w:val="fr-FR"/>
        </w:rPr>
        <w:t>container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</w:rPr>
        <w:t> 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contient et centre la grille sur une largeur fixe, qui s'adapte en fonction de la largeur de l'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it-IT"/>
        </w:rPr>
        <w:t>cran. La classe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 </w:t>
      </w:r>
      <w:r>
        <w:rPr>
          <w:rStyle w:val="Aucun"/>
          <w:rFonts w:ascii="Courier" w:hAnsi="Courier"/>
          <w:sz w:val="36"/>
          <w:szCs w:val="36"/>
          <w:shd w:val="clear" w:color="auto" w:fill="000000"/>
          <w:rtl w:val="0"/>
          <w:lang w:val="fr-FR"/>
        </w:rPr>
        <w:t>container-fluid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</w:rPr>
        <w:t> 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permet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 xml:space="preserve">à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la grille d'occuper toute la largeur.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Dans ce premier exemple, on va d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clarer une seule rang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e avec deux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l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ments qui occupent tout l'espace 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E6DB74"/>
            </w14:solidFill>
          </w14:textFill>
        </w:rPr>
        <w:t>"container"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"row"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"col-lg-4"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8F8F2"/>
            </w14:solidFill>
          </w14:textFill>
        </w:rPr>
        <w:t>4 colonnes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"col-lg-8"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8F8F2"/>
            </w14:solidFill>
          </w14:textFill>
        </w:rPr>
        <w:t>8 colonnes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Ce qui nous donne la figure suivante.</w:t>
      </w:r>
      <w:r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-118110</wp:posOffset>
            </wp:positionH>
            <wp:positionV relativeFrom="line">
              <wp:posOffset>492759</wp:posOffset>
            </wp:positionV>
            <wp:extent cx="6120057" cy="3825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On a mis un CSS affichant en vert afin de mieux illustrer.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6"/>
          <w:szCs w:val="36"/>
          <w:shd w:val="clear" w:color="auto" w:fill="ffffff"/>
          <w:rtl w:val="0"/>
          <w:lang w:val="fr-FR"/>
        </w:rPr>
        <w:t>Plusieurs rang</w:t>
      </w:r>
      <w:r>
        <w:rPr>
          <w:rFonts w:ascii="Helvetica" w:hAnsi="Helvetica" w:hint="default"/>
          <w:b w:val="1"/>
          <w:bCs w:val="1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shd w:val="clear" w:color="auto" w:fill="ffffff"/>
          <w:rtl w:val="0"/>
        </w:rPr>
        <w:t>es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Pour obtenir plusieurs rang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es, il suffit d'utiliser plusieurs fois la classe</w:t>
      </w:r>
      <w:r>
        <w:rPr>
          <w:rStyle w:val="Aucun"/>
          <w:rFonts w:ascii="Courier" w:hAnsi="Courier"/>
          <w:sz w:val="36"/>
          <w:szCs w:val="36"/>
          <w:shd w:val="clear" w:color="auto" w:fill="000000"/>
          <w:rtl w:val="0"/>
        </w:rPr>
        <w:t>row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. Un petit exemple avec 3 rang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es pour voir l'effet 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E6DB74"/>
            </w14:solidFill>
          </w14:textFill>
        </w:rPr>
        <w:t>"container"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"row"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"col-lg-1"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8F8F2"/>
            </w14:solidFill>
          </w14:textFill>
        </w:rPr>
        <w:t>1 col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"col-lg-2"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8F8F2"/>
            </w14:solidFill>
          </w14:textFill>
        </w:rPr>
        <w:t>2 colonnes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"col-lg-3"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8F8F2"/>
            </w14:solidFill>
          </w14:textFill>
        </w:rPr>
        <w:t>3 colonnes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"col-lg-6"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8F8F2"/>
            </w14:solidFill>
          </w14:textFill>
        </w:rPr>
        <w:t>6 colonnes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"row"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"col-lg-12"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8F8F2"/>
            </w14:solidFill>
          </w14:textFill>
        </w:rPr>
        <w:t>12 colonnes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"row"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"col-lg-4"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8F8F2"/>
            </w14:solidFill>
          </w14:textFill>
        </w:rPr>
        <w:t>4 colonnes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"col-lg-8"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8F8F2"/>
            </w14:solidFill>
          </w14:textFill>
        </w:rPr>
        <w:t>8 colonnes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Style w:val="Aucun"/>
          <w:rFonts w:ascii="Helvetica" w:cs="Helvetica" w:hAnsi="Helvetica" w:eastAsia="Helvetica"/>
          <w:outline w:val="0"/>
          <w:color w:val="ffffff"/>
          <w:sz w:val="36"/>
          <w:szCs w:val="36"/>
          <w:shd w:val="clear" w:color="auto" w:fill="ffffff"/>
          <w:rtl w:val="0"/>
          <w14:textFill>
            <w14:solidFill>
              <w14:srgbClr w14:val="FFFFFF"/>
            </w14:solidFill>
          </w14:textFill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203200</wp:posOffset>
            </wp:positionV>
            <wp:extent cx="6012547" cy="74013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547" cy="7401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6"/>
          <w:szCs w:val="36"/>
          <w:shd w:val="clear" w:color="auto" w:fill="ffffff"/>
          <w:rtl w:val="0"/>
          <w:lang w:val="fr-FR"/>
        </w:rPr>
        <w:t>Sauter des colonnes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Bootstrap permet aussi de sauter des colonnes. Il y a quelques classes d'offset pour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pt-PT"/>
        </w:rPr>
        <w:t>ç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a 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>col-*-offset-1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>col-*-offset-2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>...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Ces classes se contentent d'ajouter une marge gauche. Par exemple 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>.col-lg-offset-6 {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 xml:space="preserve">  margin-left: 50%;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>}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Dans ce cas, 6 colonnes repr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sentent la moiti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de la fen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ê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tre donc 50%. Voici un exemple 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 xml:space="preserve">    &lt;div class="container"&gt;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 xml:space="preserve">      &lt;div class="row"&gt;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 xml:space="preserve">        &lt;div class="col-lg-3"&gt;3 colonnes&lt;/div&gt;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 xml:space="preserve">        &lt;div class="col-lg-6"&gt;6 colonnes&lt;/div&gt;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 xml:space="preserve">        &lt;div class="col-lg-3"&gt;3 colonnes&lt;/div&gt;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 xml:space="preserve">      &lt;/div&gt;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 xml:space="preserve">      &lt;div class="row"&gt;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 xml:space="preserve">        &lt;div class="col-lg-3"&gt;3 colonnes&lt;/div&gt;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 xml:space="preserve">        &lt;div class="col-lg-offset-6 col-lg-3"&gt;3 colonnes&lt;/div&gt;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 xml:space="preserve">      &lt;/div&gt;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</w:rPr>
        <w:t xml:space="preserve">    &lt;/div&gt;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Voici le r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 xml:space="preserve">sultat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 xml:space="preserve">à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la figure suivante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6120057" cy="63252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325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On peut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videmment multiplier les sauts 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E6DB74"/>
            </w14:solidFill>
          </w14:textFill>
        </w:rPr>
        <w:t>"container"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"row"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"col-lg-2 col-lg-offset-1"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8F8F2"/>
            </w14:solidFill>
          </w14:textFill>
        </w:rPr>
        <w:t>2 colonnes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"col-lg-4 col-lg-offset-2"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8F8F2"/>
            </w14:solidFill>
          </w14:textFill>
        </w:rPr>
        <w:t>4 colonnes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"col-lg-2 col-lg-offset-1"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8F8F2"/>
            </w14:solidFill>
          </w14:textFill>
        </w:rPr>
        <w:t>2 colonnes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</w:pP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</w:pPr>
      <w:r>
        <w:rPr>
          <w:rStyle w:val="Aucun"/>
          <w:rFonts w:ascii="Monaco" w:cs="Monaco" w:hAnsi="Monaco" w:eastAsia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335279</wp:posOffset>
            </wp:positionV>
            <wp:extent cx="6120057" cy="39658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965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6"/>
          <w:szCs w:val="36"/>
          <w:shd w:val="clear" w:color="auto" w:fill="ffffff"/>
          <w:rtl w:val="0"/>
          <w:lang w:val="fr-FR"/>
        </w:rPr>
        <w:t>Imbrication d</w:t>
      </w:r>
      <w:r>
        <w:rPr>
          <w:rFonts w:ascii="Helvetica" w:hAnsi="Helvetica" w:hint="default"/>
          <w:b w:val="1"/>
          <w:bCs w:val="1"/>
          <w:sz w:val="36"/>
          <w:szCs w:val="36"/>
          <w:shd w:val="clear" w:color="auto" w:fill="ffffff"/>
          <w:rtl w:val="0"/>
          <w:lang w:val="fr-FR"/>
        </w:rPr>
        <w:t>’</w:t>
      </w:r>
      <w:r>
        <w:rPr>
          <w:rFonts w:ascii="Helvetica" w:hAnsi="Helvetica" w:hint="default"/>
          <w:b w:val="1"/>
          <w:bCs w:val="1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shd w:val="clear" w:color="auto" w:fill="ffffff"/>
          <w:rtl w:val="0"/>
        </w:rPr>
        <w:t>l</w:t>
      </w:r>
      <w:r>
        <w:rPr>
          <w:rFonts w:ascii="Helvetica" w:hAnsi="Helvetica" w:hint="default"/>
          <w:b w:val="1"/>
          <w:bCs w:val="1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shd w:val="clear" w:color="auto" w:fill="ffffff"/>
          <w:rtl w:val="0"/>
          <w:lang w:val="fr-FR"/>
        </w:rPr>
        <w:t>ments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On doit souvent imbriquer des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l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ments dans une page web,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a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utrement dit inclure un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 </w:t>
      </w:r>
      <w:r>
        <w:rPr>
          <w:rStyle w:val="Aucun"/>
          <w:rFonts w:ascii="Courier" w:hAnsi="Courier"/>
          <w:sz w:val="36"/>
          <w:szCs w:val="36"/>
          <w:shd w:val="clear" w:color="auto" w:fill="000000"/>
          <w:rtl w:val="0"/>
        </w:rPr>
        <w:t>row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</w:rPr>
        <w:t> 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dans un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 un autre </w:t>
      </w:r>
      <w:r>
        <w:rPr>
          <w:rStyle w:val="Aucun"/>
          <w:rFonts w:ascii="Courier" w:hAnsi="Courier"/>
          <w:sz w:val="36"/>
          <w:szCs w:val="36"/>
          <w:shd w:val="clear" w:color="auto" w:fill="000000"/>
          <w:rtl w:val="0"/>
          <w:lang w:val="fr-FR"/>
        </w:rPr>
        <w:t>row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E6DB74"/>
            </w14:solidFill>
          </w14:textFill>
        </w:rPr>
        <w:t>"container"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"row"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"col-lg-8"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8F8F2"/>
            </w14:solidFill>
          </w14:textFill>
        </w:rPr>
        <w:t>8 colonnes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"row"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"col-lg-3"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8F8F2"/>
            </w14:solidFill>
          </w14:textFill>
        </w:rPr>
        <w:t>3 colonnes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"col-lg-6"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8F8F2"/>
            </w14:solidFill>
          </w14:textFill>
        </w:rPr>
        <w:t>6 colonnes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"col-lg-3"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8F8F2"/>
            </w14:solidFill>
          </w14:textFill>
        </w:rPr>
        <w:t>3 colonnes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  <w:r>
        <w:rPr>
          <w:rStyle w:val="Aucun"/>
          <w:rFonts w:ascii="Monaco" w:cs="Monaco" w:hAnsi="Monaco" w:eastAsia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ab/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Voici le r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 xml:space="preserve">sultat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 xml:space="preserve">à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la figure suivante.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6120057" cy="76824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7682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Petit TP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 xml:space="preserve">à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faire 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Reproduire la figure suivante 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6120057" cy="7140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7140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Correction: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>&lt;!DOCTYPE html&gt;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de-DE"/>
          <w14:textFill>
            <w14:solidFill>
              <w14:srgbClr w14:val="FE4481"/>
            </w14:solidFill>
          </w14:textFill>
        </w:rPr>
        <w:t>html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E4481"/>
            </w14:solidFill>
          </w14:textFill>
        </w:rPr>
        <w:t>head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nl-NL"/>
          <w14:textFill>
            <w14:solidFill>
              <w14:srgbClr w14:val="FE4481"/>
            </w14:solidFill>
          </w14:textFill>
        </w:rPr>
        <w:t>link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de-DE"/>
          <w14:textFill>
            <w14:solidFill>
              <w14:srgbClr w14:val="A6E22E"/>
            </w14:solidFill>
          </w14:textFill>
        </w:rPr>
        <w:t>href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E6DB74"/>
            </w14:solidFill>
          </w14:textFill>
        </w:rPr>
        <w:t>"assets/css/bootstrap.css"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14:textFill>
            <w14:solidFill>
              <w14:srgbClr w14:val="A6E22E"/>
            </w14:solidFill>
          </w14:textFill>
        </w:rPr>
        <w:t>rel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E6DB74"/>
            </w14:solidFill>
          </w14:textFill>
        </w:rPr>
        <w:t>"stylesheet"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nl-NL"/>
          <w14:textFill>
            <w14:solidFill>
              <w14:srgbClr w14:val="FE4481"/>
            </w14:solidFill>
          </w14:textFill>
        </w:rPr>
        <w:t>link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de-DE"/>
          <w14:textFill>
            <w14:solidFill>
              <w14:srgbClr w14:val="A6E22E"/>
            </w14:solidFill>
          </w14:textFill>
        </w:rPr>
        <w:t>href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"assets/css/tuto.css"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14:textFill>
            <w14:solidFill>
              <w14:srgbClr w14:val="A6E22E"/>
            </w14:solidFill>
          </w14:textFill>
        </w:rPr>
        <w:t>rel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E6DB74"/>
            </w14:solidFill>
          </w14:textFill>
        </w:rPr>
        <w:t>"stylesheet"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E4481"/>
            </w14:solidFill>
          </w14:textFill>
        </w:rPr>
        <w:t>head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E4481"/>
            </w14:solidFill>
          </w14:textFill>
        </w:rPr>
        <w:t>body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E6DB74"/>
            </w14:solidFill>
          </w14:textFill>
        </w:rPr>
        <w:t>"container"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"row"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"col-lg-6"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8F8F2"/>
            </w14:solidFill>
          </w14:textFill>
        </w:rPr>
        <w:t>6 colonnes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"row"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"col-lg-4"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8F8F2"/>
            </w14:solidFill>
          </w14:textFill>
        </w:rPr>
        <w:t>4 colonnes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"col-lg-offset-4 col-lg-4"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8F8F2"/>
            </w14:solidFill>
          </w14:textFill>
        </w:rPr>
        <w:t>4 colonnes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"col-lg-6"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8F8F2"/>
            </w14:solidFill>
          </w14:textFill>
        </w:rPr>
        <w:t>6 colonnes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"row"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"col-lg-4"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8F8F2"/>
            </w14:solidFill>
          </w14:textFill>
        </w:rPr>
        <w:t>4 colonnes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"col-lg-8"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8F8F2"/>
            </w14:solidFill>
          </w14:textFill>
        </w:rPr>
        <w:t>8 colonnes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E4481"/>
            </w14:solidFill>
          </w14:textFill>
        </w:rPr>
        <w:t>body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</w:pP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de-DE"/>
          <w14:textFill>
            <w14:solidFill>
              <w14:srgbClr w14:val="FE4481"/>
            </w14:solidFill>
          </w14:textFill>
        </w:rPr>
        <w:t>html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35353"/>
          <w:sz w:val="44"/>
          <w:szCs w:val="44"/>
          <w:shd w:val="clear" w:color="auto" w:fill="ffffff"/>
          <w:rtl w:val="0"/>
          <w14:textFill>
            <w14:solidFill>
              <w14:srgbClr w14:val="545454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535353"/>
          <w:sz w:val="44"/>
          <w:szCs w:val="44"/>
          <w:shd w:val="clear" w:color="auto" w:fill="ffffff"/>
          <w:rtl w:val="0"/>
          <w:lang w:val="fr-FR"/>
          <w14:textFill>
            <w14:solidFill>
              <w14:srgbClr w14:val="545454"/>
            </w14:solidFill>
          </w14:textFill>
        </w:rPr>
        <w:t>Mise en page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35353"/>
          <w:sz w:val="44"/>
          <w:szCs w:val="44"/>
          <w:shd w:val="clear" w:color="auto" w:fill="ffffff"/>
          <w:rtl w:val="0"/>
          <w14:textFill>
            <w14:solidFill>
              <w14:srgbClr w14:val="545454"/>
            </w14:solidFill>
          </w14:textFill>
        </w:rPr>
      </w:pPr>
    </w:p>
    <w:p>
      <w:pPr>
        <w:pStyle w:val="Étiquette"/>
        <w:bidi w:val="0"/>
      </w:pPr>
      <w:r>
        <w:rPr>
          <w:rtl w:val="0"/>
        </w:rPr>
        <w:t>L'int</w:t>
      </w:r>
      <w:r>
        <w:rPr>
          <w:rtl w:val="0"/>
          <w:lang w:val="fr-FR"/>
        </w:rPr>
        <w:t>é</w:t>
      </w:r>
      <w:r>
        <w:rPr>
          <w:rtl w:val="0"/>
        </w:rPr>
        <w:t>r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 principal d'une grille est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aliser une mise en page. 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6120057" cy="8682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8682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Code: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E4481"/>
            </w14:solidFill>
          </w14:textFill>
        </w:rPr>
        <w:t>body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E6DB74"/>
            </w14:solidFill>
          </w14:textFill>
        </w:rPr>
        <w:t>"container"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E4481"/>
            </w14:solidFill>
          </w14:textFill>
        </w:rPr>
        <w:t>header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"row"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"col-lg-12"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Entete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E4481"/>
            </w14:solidFill>
          </w14:textFill>
        </w:rPr>
        <w:t>header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"row"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nav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"col-lg-2"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Menu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nav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E4481"/>
            </w14:solidFill>
          </w14:textFill>
        </w:rPr>
        <w:t>section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"col-lg-10"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Section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E4481"/>
            </w14:solidFill>
          </w14:textFill>
        </w:rPr>
        <w:t>section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E4481"/>
            </w14:solidFill>
          </w14:textFill>
        </w:rPr>
        <w:t>footer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"row"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Pied de page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E4481"/>
            </w14:solidFill>
          </w14:textFill>
        </w:rPr>
        <w:t>footer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E4481"/>
            </w14:solidFill>
          </w14:textFill>
        </w:rPr>
        <w:t>body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44"/>
          <w:szCs w:val="44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44"/>
          <w:szCs w:val="44"/>
          <w:shd w:val="clear" w:color="auto" w:fill="ffffff"/>
          <w:rtl w:val="0"/>
          <w:lang w:val="fr-FR"/>
        </w:rPr>
        <w:t>Combiner les formats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44"/>
          <w:szCs w:val="4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0"/>
          <w:szCs w:val="30"/>
          <w:shd w:val="clear" w:color="auto" w:fill="ffffff"/>
          <w:rtl w:val="0"/>
          <w:lang w:val="fr-FR"/>
        </w:rPr>
        <w:t>Mettre une image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shd w:val="clear" w:color="auto" w:fill="ffffff"/>
          <w:rtl w:val="0"/>
        </w:rPr>
      </w:pPr>
      <w:r>
        <w:rPr>
          <w:rFonts w:ascii="Helvetica" w:hAnsi="Helvetica"/>
          <w:sz w:val="30"/>
          <w:szCs w:val="30"/>
          <w:shd w:val="clear" w:color="auto" w:fill="ffffff"/>
          <w:rtl w:val="0"/>
        </w:rPr>
        <w:t xml:space="preserve">        &lt;div class="col-lg-2"&gt;&lt;img src="images/t1.jpg" alt="Tigre"&gt;&lt;/div&gt;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shd w:val="clear" w:color="auto" w:fill="ffffff"/>
          <w:rtl w:val="0"/>
        </w:rPr>
      </w:pPr>
      <w:r>
        <w:rPr>
          <w:rFonts w:ascii="Helvetica" w:hAnsi="Helvetica"/>
          <w:sz w:val="30"/>
          <w:szCs w:val="30"/>
          <w:shd w:val="clear" w:color="auto" w:fill="ffffff"/>
          <w:rtl w:val="0"/>
        </w:rPr>
        <w:t xml:space="preserve">        &lt;div class="col-lg-2"&gt;&lt;img src="images/t2.jpg" alt="Tigre"&gt;&lt;/div&gt;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shd w:val="clear" w:color="auto" w:fill="ffffff"/>
          <w:rtl w:val="0"/>
        </w:rPr>
      </w:pPr>
      <w:r>
        <w:rPr>
          <w:rFonts w:ascii="Helvetica" w:hAnsi="Helvetica"/>
          <w:sz w:val="30"/>
          <w:szCs w:val="30"/>
          <w:shd w:val="clear" w:color="auto" w:fill="ffffff"/>
          <w:rtl w:val="0"/>
        </w:rPr>
        <w:t xml:space="preserve">        &lt;div class="col-lg-2"&gt;&lt;img src="images/t3.jpg" alt="Tigre"&gt;&lt;/div&gt;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shd w:val="clear" w:color="auto" w:fill="ffffff"/>
          <w:rtl w:val="0"/>
        </w:rPr>
      </w:pPr>
      <w:r>
        <w:rPr>
          <w:rFonts w:ascii="Helvetica" w:hAnsi="Helvetica"/>
          <w:sz w:val="30"/>
          <w:szCs w:val="30"/>
          <w:shd w:val="clear" w:color="auto" w:fill="ffffff"/>
          <w:rtl w:val="0"/>
        </w:rPr>
        <w:t xml:space="preserve">        &lt;div class="col-lg-2"&gt;&lt;img src="images/t4.jpg" alt="Tigre"&gt;&lt;/div&gt;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shd w:val="clear" w:color="auto" w:fill="ffffff"/>
          <w:rtl w:val="0"/>
        </w:rPr>
      </w:pPr>
      <w:r>
        <w:rPr>
          <w:rFonts w:ascii="Helvetica" w:hAnsi="Helvetica"/>
          <w:sz w:val="30"/>
          <w:szCs w:val="30"/>
          <w:shd w:val="clear" w:color="auto" w:fill="ffffff"/>
          <w:rtl w:val="0"/>
          <w:lang w:val="fr-FR"/>
        </w:rPr>
        <w:t>Si je veux mettre 12 images avec le format lg-2 j</w:t>
      </w:r>
      <w:r>
        <w:rPr>
          <w:rFonts w:ascii="Helvetica" w:hAnsi="Helvetica" w:hint="default"/>
          <w:sz w:val="30"/>
          <w:szCs w:val="30"/>
          <w:shd w:val="clear" w:color="auto" w:fill="ffffff"/>
          <w:rtl w:val="0"/>
          <w:lang w:val="fr-FR"/>
        </w:rPr>
        <w:t>’</w:t>
      </w:r>
      <w:r>
        <w:rPr>
          <w:rFonts w:ascii="Helvetica" w:hAnsi="Helvetica"/>
          <w:sz w:val="30"/>
          <w:szCs w:val="30"/>
          <w:shd w:val="clear" w:color="auto" w:fill="ffffff"/>
          <w:rtl w:val="0"/>
          <w:lang w:val="fr-FR"/>
        </w:rPr>
        <w:t>en aurais 6 par lignes mais lorsque je vais r</w:t>
      </w:r>
      <w:r>
        <w:rPr>
          <w:rFonts w:ascii="Helvetica" w:hAnsi="Helvetica" w:hint="default"/>
          <w:sz w:val="30"/>
          <w:szCs w:val="30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0"/>
          <w:szCs w:val="30"/>
          <w:shd w:val="clear" w:color="auto" w:fill="ffffff"/>
          <w:rtl w:val="0"/>
          <w:lang w:val="fr-FR"/>
        </w:rPr>
        <w:t>tr</w:t>
      </w:r>
      <w:r>
        <w:rPr>
          <w:rFonts w:ascii="Helvetica" w:hAnsi="Helvetica" w:hint="default"/>
          <w:sz w:val="30"/>
          <w:szCs w:val="30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0"/>
          <w:szCs w:val="30"/>
          <w:shd w:val="clear" w:color="auto" w:fill="ffffff"/>
          <w:rtl w:val="0"/>
          <w:lang w:val="fr-FR"/>
        </w:rPr>
        <w:t>cir l</w:t>
      </w:r>
      <w:r>
        <w:rPr>
          <w:rFonts w:ascii="Helvetica" w:hAnsi="Helvetica" w:hint="default"/>
          <w:sz w:val="30"/>
          <w:szCs w:val="30"/>
          <w:shd w:val="clear" w:color="auto" w:fill="ffffff"/>
          <w:rtl w:val="0"/>
          <w:lang w:val="fr-FR"/>
        </w:rPr>
        <w:t>’é</w:t>
      </w:r>
      <w:r>
        <w:rPr>
          <w:rFonts w:ascii="Helvetica" w:hAnsi="Helvetica"/>
          <w:sz w:val="30"/>
          <w:szCs w:val="30"/>
          <w:shd w:val="clear" w:color="auto" w:fill="ffffff"/>
          <w:rtl w:val="0"/>
          <w:lang w:val="fr-FR"/>
        </w:rPr>
        <w:t>cran elles vont se placer l</w:t>
      </w:r>
      <w:r>
        <w:rPr>
          <w:rFonts w:ascii="Helvetica" w:hAnsi="Helvetica" w:hint="default"/>
          <w:sz w:val="30"/>
          <w:szCs w:val="30"/>
          <w:shd w:val="clear" w:color="auto" w:fill="ffffff"/>
          <w:rtl w:val="0"/>
          <w:lang w:val="fr-FR"/>
        </w:rPr>
        <w:t>’</w:t>
      </w:r>
      <w:r>
        <w:rPr>
          <w:rFonts w:ascii="Helvetica" w:hAnsi="Helvetica"/>
          <w:sz w:val="30"/>
          <w:szCs w:val="30"/>
          <w:shd w:val="clear" w:color="auto" w:fill="ffffff"/>
          <w:rtl w:val="0"/>
          <w:lang w:val="fr-FR"/>
        </w:rPr>
        <w:t>une au dessus de l</w:t>
      </w:r>
      <w:r>
        <w:rPr>
          <w:rFonts w:ascii="Helvetica" w:hAnsi="Helvetica" w:hint="default"/>
          <w:sz w:val="30"/>
          <w:szCs w:val="30"/>
          <w:shd w:val="clear" w:color="auto" w:fill="ffffff"/>
          <w:rtl w:val="0"/>
          <w:lang w:val="fr-FR"/>
        </w:rPr>
        <w:t>’</w:t>
      </w:r>
      <w:r>
        <w:rPr>
          <w:rFonts w:ascii="Helvetica" w:hAnsi="Helvetica"/>
          <w:sz w:val="30"/>
          <w:szCs w:val="30"/>
          <w:shd w:val="clear" w:color="auto" w:fill="ffffff"/>
          <w:rtl w:val="0"/>
          <w:lang w:val="fr-FR"/>
        </w:rPr>
        <w:t>autre mais l</w:t>
      </w:r>
      <w:r>
        <w:rPr>
          <w:rFonts w:ascii="Helvetica" w:hAnsi="Helvetica" w:hint="default"/>
          <w:sz w:val="30"/>
          <w:szCs w:val="30"/>
          <w:shd w:val="clear" w:color="auto" w:fill="ffffff"/>
          <w:rtl w:val="0"/>
          <w:lang w:val="fr-FR"/>
        </w:rPr>
        <w:t>’</w:t>
      </w:r>
      <w:r>
        <w:rPr>
          <w:rFonts w:ascii="Helvetica" w:hAnsi="Helvetica"/>
          <w:sz w:val="30"/>
          <w:szCs w:val="30"/>
          <w:shd w:val="clear" w:color="auto" w:fill="ffffff"/>
          <w:rtl w:val="0"/>
          <w:lang w:val="fr-FR"/>
        </w:rPr>
        <w:t>image sera floue.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it-IT"/>
        </w:rPr>
        <w:t>L'id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al serait d'avoir 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Sur moyen et grand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cran : 6 images sur la largeur.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Sur tablette : 4 images sur la largeur.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Sur smartphone : 3 images sur la largeur.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Comment r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aliser cela ? Tout simplement en combinant les classes</w:t>
      </w:r>
      <w:r>
        <w:rPr>
          <w:rStyle w:val="Aucun"/>
          <w:rFonts w:ascii="Courier" w:hAnsi="Courier"/>
          <w:sz w:val="36"/>
          <w:szCs w:val="36"/>
          <w:shd w:val="clear" w:color="auto" w:fill="000000"/>
          <w:rtl w:val="0"/>
        </w:rPr>
        <w:t>col-*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</w:rPr>
        <w:t> 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</w:rPr>
        <w:t>&lt;div class="col-xs-4 col-sm-3 col-md-2"&gt;&lt;img src="images/t1.jpg" alt="Tigre"&gt;&lt;/div&gt;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</w:rPr>
        <w:t>&lt;div class="col-xs-4 col-sm-3 col-md-2"&gt;&lt;img src="images/t2.jpg" alt="Tigre"&gt;&lt;/div&gt;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</w:rPr>
        <w:t>&lt;div class="col-xs-4 col-sm-3 col-md-2"&gt;&lt;img src="images/t3.jpg" alt="Tigre"&gt;&lt;/div&gt;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</w:rPr>
        <w:t>&lt;div class="col-xs-4 col-sm-3 col-md-2"&gt;&lt;img src="images/t4.jpg" alt=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fr-FR"/>
        </w:rPr>
        <w:t>« </w:t>
      </w:r>
      <w:r>
        <w:rPr>
          <w:rFonts w:ascii="Helvetica" w:hAnsi="Helvetica"/>
          <w:sz w:val="24"/>
          <w:szCs w:val="24"/>
          <w:shd w:val="clear" w:color="auto" w:fill="ffffff"/>
          <w:rtl w:val="0"/>
        </w:rPr>
        <w:t>Tigre"&gt;&lt;/div&gt;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fr-FR"/>
        </w:rPr>
        <w:t>Etc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fr-FR"/>
        </w:rPr>
        <w:t>…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On aura donc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 :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Sur un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cran de plus de 992 pixels de large : classes</w:t>
      </w:r>
      <w:r>
        <w:rPr>
          <w:rStyle w:val="Aucun"/>
          <w:rFonts w:ascii="Courier" w:hAnsi="Courier"/>
          <w:sz w:val="36"/>
          <w:szCs w:val="36"/>
          <w:shd w:val="clear" w:color="auto" w:fill="000000"/>
          <w:rtl w:val="0"/>
        </w:rPr>
        <w:t>col-md-2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</w:rPr>
        <w:t> 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pt-PT"/>
        </w:rPr>
        <w:t>actives.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Sur un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cran entre 768 et 992 pixels de large : classes</w:t>
      </w:r>
      <w:r>
        <w:rPr>
          <w:rStyle w:val="Aucun"/>
          <w:rFonts w:ascii="Courier" w:hAnsi="Courier"/>
          <w:sz w:val="36"/>
          <w:szCs w:val="36"/>
          <w:shd w:val="clear" w:color="auto" w:fill="000000"/>
          <w:rtl w:val="0"/>
        </w:rPr>
        <w:t>col-sm-3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</w:rPr>
        <w:t> 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pt-PT"/>
        </w:rPr>
        <w:t>actives.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Sur un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cran de moins de 768 pixels de large : classes</w:t>
      </w:r>
      <w:r>
        <w:rPr>
          <w:rStyle w:val="Aucun"/>
          <w:rFonts w:ascii="Courier" w:hAnsi="Courier"/>
          <w:sz w:val="36"/>
          <w:szCs w:val="36"/>
          <w:shd w:val="clear" w:color="auto" w:fill="000000"/>
          <w:rtl w:val="0"/>
        </w:rPr>
        <w:t>col-xs-4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</w:rPr>
        <w:t> 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pt-PT"/>
        </w:rPr>
        <w:t>actives.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Un exemple de mise en page compl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è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te :</w:t>
      </w:r>
      <w:r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482600</wp:posOffset>
            </wp:positionV>
            <wp:extent cx="5854700" cy="5245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524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TP 2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Mise en page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 xml:space="preserve">à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obtenir: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6120057" cy="239554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sted-image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3955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 La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it-IT"/>
        </w:rPr>
        <w:t>classe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 </w:t>
      </w:r>
      <w:r>
        <w:rPr>
          <w:rStyle w:val="Aucun"/>
          <w:rFonts w:ascii="Courier" w:hAnsi="Courier"/>
          <w:sz w:val="36"/>
          <w:szCs w:val="36"/>
          <w:shd w:val="clear" w:color="auto" w:fill="000000"/>
          <w:rtl w:val="0"/>
          <w:lang w:val="en-US"/>
        </w:rPr>
        <w:t>clearfix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</w:rPr>
        <w:t> 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Elle r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initialise les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l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ments flottants qui suivent pour les ramener dans le flux normal, et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viter qu'ils viennent recouvrir les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l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ments pr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c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dents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2"/>
          <w:szCs w:val="32"/>
          <w:shd w:val="clear" w:color="auto" w:fill="ffffff"/>
          <w:rtl w:val="0"/>
          <w:lang w:val="fr-FR"/>
        </w:rPr>
        <w:t xml:space="preserve">Les classes </w:t>
      </w:r>
      <w:r>
        <w:rPr>
          <w:rFonts w:ascii="Helvetica" w:hAnsi="Helvetica" w:hint="default"/>
          <w:b w:val="1"/>
          <w:bCs w:val="1"/>
          <w:sz w:val="32"/>
          <w:szCs w:val="32"/>
          <w:shd w:val="clear" w:color="auto" w:fill="ffffff"/>
          <w:rtl w:val="0"/>
          <w:lang w:val="fr-FR"/>
        </w:rPr>
        <w:t xml:space="preserve">« </w:t>
      </w:r>
      <w:r>
        <w:rPr>
          <w:rFonts w:ascii="Helvetica" w:hAnsi="Helvetica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responsives </w:t>
      </w:r>
      <w:r>
        <w:rPr>
          <w:rFonts w:ascii="Helvetica" w:hAnsi="Helvetica" w:hint="default"/>
          <w:b w:val="1"/>
          <w:bCs w:val="1"/>
          <w:sz w:val="32"/>
          <w:szCs w:val="32"/>
          <w:shd w:val="clear" w:color="auto" w:fill="ffffff"/>
          <w:rtl w:val="0"/>
          <w:lang w:val="it-IT"/>
        </w:rPr>
        <w:t>»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Elles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vont nous permettre non plus de positionner diff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remment les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l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ments, mais carr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ment de les faire dispara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</w:rPr>
        <w:t>î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tre ou appara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</w:rPr>
        <w:t>î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it-IT"/>
        </w:rPr>
        <w:t>tre 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6120057" cy="269415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asted-image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6941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Les classes de visibilit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se d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clinent en trois sortes selon le type de visualisation 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6120057" cy="12122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asted-image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122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Correction du TP2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>&lt;!DOCTYPE html&gt;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de-DE"/>
          <w14:textFill>
            <w14:solidFill>
              <w14:srgbClr w14:val="FE4481"/>
            </w14:solidFill>
          </w14:textFill>
        </w:rPr>
        <w:t>html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E4481"/>
            </w14:solidFill>
          </w14:textFill>
        </w:rPr>
        <w:t>head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nl-NL"/>
          <w14:textFill>
            <w14:solidFill>
              <w14:srgbClr w14:val="FE4481"/>
            </w14:solidFill>
          </w14:textFill>
        </w:rPr>
        <w:t>link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de-DE"/>
          <w14:textFill>
            <w14:solidFill>
              <w14:srgbClr w14:val="A6E22E"/>
            </w14:solidFill>
          </w14:textFill>
        </w:rPr>
        <w:t>href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E6DB74"/>
            </w14:solidFill>
          </w14:textFill>
        </w:rPr>
        <w:t>"assets/css/bootstrap.css"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14:textFill>
            <w14:solidFill>
              <w14:srgbClr w14:val="A6E22E"/>
            </w14:solidFill>
          </w14:textFill>
        </w:rPr>
        <w:t>rel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E6DB74"/>
            </w14:solidFill>
          </w14:textFill>
        </w:rPr>
        <w:t>"stylesheet"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nl-NL"/>
          <w14:textFill>
            <w14:solidFill>
              <w14:srgbClr w14:val="FE4481"/>
            </w14:solidFill>
          </w14:textFill>
        </w:rPr>
        <w:t>link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de-DE"/>
          <w14:textFill>
            <w14:solidFill>
              <w14:srgbClr w14:val="A6E22E"/>
            </w14:solidFill>
          </w14:textFill>
        </w:rPr>
        <w:t>href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"assets/css/tuto.css"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14:textFill>
            <w14:solidFill>
              <w14:srgbClr w14:val="A6E22E"/>
            </w14:solidFill>
          </w14:textFill>
        </w:rPr>
        <w:t>rel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E6DB74"/>
            </w14:solidFill>
          </w14:textFill>
        </w:rPr>
        <w:t>"stylesheet"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</w:t>
      </w:r>
      <w:r>
        <w:rPr>
          <w:rFonts w:ascii="Monaco" w:hAnsi="Monaco"/>
          <w:outline w:val="0"/>
          <w:color w:val="918d7a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918E7B"/>
            </w14:solidFill>
          </w14:textFill>
        </w:rPr>
        <w:t>&lt;!-- Un peu de style pour la visualisation --&gt;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style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A6E22E"/>
            </w14:solidFill>
          </w14:textFill>
        </w:rPr>
        <w:t>type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"text/css"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14:textFill>
            <w14:solidFill>
              <w14:srgbClr w14:val="A6E22E"/>
            </w14:solidFill>
          </w14:textFill>
        </w:rPr>
        <w:t>.col-lg-8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{ </w:t>
      </w:r>
      <w:r>
        <w:rPr>
          <w:rFonts w:ascii="Monaco" w:hAnsi="Monaco"/>
          <w:outline w:val="0"/>
          <w:color w:val="66d8ee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66D9EF"/>
            </w14:solidFill>
          </w14:textFill>
        </w:rPr>
        <w:t>line-height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: </w:t>
      </w:r>
      <w:r>
        <w:rPr>
          <w:rStyle w:val="Aucun"/>
          <w:rFonts w:ascii="Monaco" w:hAnsi="Monaco"/>
          <w:outline w:val="0"/>
          <w:color w:val="ad80ff"/>
          <w:sz w:val="24"/>
          <w:szCs w:val="24"/>
          <w:shd w:val="clear" w:color="auto" w:fill="262721"/>
          <w:rtl w:val="0"/>
          <w14:textFill>
            <w14:solidFill>
              <w14:srgbClr w14:val="AE81FF"/>
            </w14:solidFill>
          </w14:textFill>
        </w:rPr>
        <w:t>200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px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>; }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14:textFill>
            <w14:solidFill>
              <w14:srgbClr w14:val="A6E22E"/>
            </w14:solidFill>
          </w14:textFill>
        </w:rPr>
        <w:t>.col-lg-12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{ </w:t>
      </w:r>
      <w:r>
        <w:rPr>
          <w:rFonts w:ascii="Monaco" w:hAnsi="Monaco"/>
          <w:outline w:val="0"/>
          <w:color w:val="66d8ee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66D9EF"/>
            </w14:solidFill>
          </w14:textFill>
        </w:rPr>
        <w:t>line-height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: </w:t>
      </w:r>
      <w:r>
        <w:rPr>
          <w:rStyle w:val="Aucun"/>
          <w:rFonts w:ascii="Monaco" w:hAnsi="Monaco"/>
          <w:outline w:val="0"/>
          <w:color w:val="ad80ff"/>
          <w:sz w:val="24"/>
          <w:szCs w:val="24"/>
          <w:shd w:val="clear" w:color="auto" w:fill="262721"/>
          <w:rtl w:val="0"/>
          <w14:textFill>
            <w14:solidFill>
              <w14:srgbClr w14:val="AE81FF"/>
            </w14:solidFill>
          </w14:textFill>
        </w:rPr>
        <w:t>80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px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>; }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style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E4481"/>
            </w14:solidFill>
          </w14:textFill>
        </w:rPr>
        <w:t>head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E4481"/>
            </w14:solidFill>
          </w14:textFill>
        </w:rPr>
        <w:t>body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E6DB74"/>
            </w14:solidFill>
          </w14:textFill>
        </w:rPr>
        <w:t>"container"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E4481"/>
            </w14:solidFill>
          </w14:textFill>
        </w:rPr>
        <w:t>header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"row"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"col-lg-12"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Entete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E4481"/>
            </w14:solidFill>
          </w14:textFill>
        </w:rPr>
        <w:t>header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"row"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"col-lg-2"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"row"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aside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"col-lg-12"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    Aside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aside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aside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"col-lg-12"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    Aside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aside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E4481"/>
            </w14:solidFill>
          </w14:textFill>
        </w:rPr>
        <w:t>section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"col-lg-8"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Section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E4481"/>
            </w14:solidFill>
          </w14:textFill>
        </w:rPr>
        <w:t>section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"col-lg-2"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"row"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aside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"col-lg-12"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    Aside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aside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aside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"col-lg-12"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    Aside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aside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E4481"/>
            </w14:solidFill>
          </w14:textFill>
        </w:rPr>
        <w:t>footer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"row"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"col-lg-12"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  Pied de page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E4481"/>
            </w14:solidFill>
          </w14:textFill>
        </w:rPr>
        <w:t>footer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div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E4481"/>
            </w14:solidFill>
          </w14:textFill>
        </w:rPr>
        <w:t>body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</w:pP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de-DE"/>
          <w14:textFill>
            <w14:solidFill>
              <w14:srgbClr w14:val="FE4481"/>
            </w14:solidFill>
          </w14:textFill>
        </w:rPr>
        <w:t>html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Comme on a mis des classes lg, si on passe en mode tablette tout va s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’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empiler l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’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un au dessus de l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’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autre.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Comment faire pour garder cet aspect  ci dessous m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ê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me sur tablette :</w:t>
      </w:r>
      <w:r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drawing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-138429</wp:posOffset>
            </wp:positionH>
            <wp:positionV relativeFrom="line">
              <wp:posOffset>497840</wp:posOffset>
            </wp:positionV>
            <wp:extent cx="6120057" cy="44147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asted-image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4147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R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emplac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er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 les classes</w:t>
      </w:r>
      <w:r>
        <w:rPr>
          <w:rStyle w:val="Aucun"/>
          <w:rFonts w:ascii="Courier" w:hAnsi="Courier"/>
          <w:sz w:val="36"/>
          <w:szCs w:val="36"/>
          <w:shd w:val="clear" w:color="auto" w:fill="000000"/>
          <w:rtl w:val="0"/>
        </w:rPr>
        <w:t>col-lg-*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</w:rPr>
        <w:t> 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par des classes</w:t>
      </w:r>
      <w:r>
        <w:rPr>
          <w:rStyle w:val="Aucun"/>
          <w:rFonts w:ascii="Courier" w:hAnsi="Courier"/>
          <w:sz w:val="36"/>
          <w:szCs w:val="36"/>
          <w:shd w:val="clear" w:color="auto" w:fill="000000"/>
          <w:rtl w:val="0"/>
        </w:rPr>
        <w:t>col-md-*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</w:rPr>
        <w:t> 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pour avoir un comportement de base pour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crans moyens et grands. J'ai ensuite introduit des classes</w:t>
      </w:r>
      <w:r>
        <w:rPr>
          <w:rStyle w:val="Aucun"/>
          <w:rFonts w:ascii="Courier" w:hAnsi="Courier"/>
          <w:sz w:val="36"/>
          <w:szCs w:val="36"/>
          <w:shd w:val="clear" w:color="auto" w:fill="000000"/>
          <w:rtl w:val="0"/>
        </w:rPr>
        <w:t>col-sm-*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</w:rPr>
        <w:t> 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pour avoir le comportement d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sir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sur tablette. 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35353"/>
          <w:sz w:val="44"/>
          <w:szCs w:val="44"/>
          <w:shd w:val="clear" w:color="auto" w:fill="ffffff"/>
          <w:rtl w:val="0"/>
          <w14:textFill>
            <w14:solidFill>
              <w14:srgbClr w14:val="545454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535353"/>
          <w:sz w:val="44"/>
          <w:szCs w:val="44"/>
          <w:shd w:val="clear" w:color="auto" w:fill="ffffff"/>
          <w:rtl w:val="0"/>
          <w:lang w:val="fr-FR"/>
          <w14:textFill>
            <w14:solidFill>
              <w14:srgbClr w14:val="545454"/>
            </w14:solidFill>
          </w14:textFill>
        </w:rPr>
        <w:t>Listes, descriptions et tableaux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35353"/>
          <w:sz w:val="44"/>
          <w:szCs w:val="44"/>
          <w:shd w:val="clear" w:color="auto" w:fill="ffffff"/>
          <w:rtl w:val="0"/>
          <w14:textFill>
            <w14:solidFill>
              <w14:srgbClr w14:val="545454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2"/>
          <w:szCs w:val="32"/>
          <w:shd w:val="clear" w:color="auto" w:fill="ffffff"/>
          <w:rtl w:val="0"/>
          <w:lang w:val="fr-FR"/>
        </w:rPr>
        <w:t>Liste s</w:t>
      </w:r>
      <w:r>
        <w:rPr>
          <w:rFonts w:ascii="Helvetica" w:hAnsi="Helvetica"/>
          <w:b w:val="1"/>
          <w:bCs w:val="1"/>
          <w:sz w:val="32"/>
          <w:szCs w:val="32"/>
          <w:shd w:val="clear" w:color="auto" w:fill="ffffff"/>
          <w:rtl w:val="0"/>
          <w:lang w:val="en-US"/>
        </w:rPr>
        <w:t>ans style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Courier" w:cs="Courier" w:hAnsi="Courier" w:eastAsia="Courier"/>
          <w:sz w:val="36"/>
          <w:szCs w:val="36"/>
          <w:shd w:val="clear" w:color="auto" w:fill="000000"/>
          <w:rtl w:val="0"/>
        </w:rPr>
      </w:pPr>
      <w:r>
        <w:rPr>
          <w:rStyle w:val="Aucun"/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Il existe la classe</w:t>
      </w:r>
      <w:r>
        <w:rPr>
          <w:rStyle w:val="Aucun"/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 </w:t>
      </w:r>
      <w:r>
        <w:rPr>
          <w:rFonts w:ascii="Courier" w:hAnsi="Courier"/>
          <w:sz w:val="36"/>
          <w:szCs w:val="36"/>
          <w:shd w:val="clear" w:color="auto" w:fill="000000"/>
          <w:rtl w:val="0"/>
          <w:lang w:val="en-US"/>
        </w:rPr>
        <w:t>list-unstyled</w:t>
      </w:r>
      <w:r>
        <w:rPr>
          <w:rStyle w:val="Aucun"/>
          <w:rFonts w:ascii="Helvetica" w:hAnsi="Helvetica"/>
          <w:sz w:val="36"/>
          <w:szCs w:val="36"/>
          <w:shd w:val="clear" w:color="auto" w:fill="ffffff"/>
          <w:rtl w:val="0"/>
        </w:rPr>
        <w:t xml:space="preserve">, </w:t>
      </w:r>
      <w:r>
        <w:rPr>
          <w:rStyle w:val="Aucun"/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 xml:space="preserve">à </w:t>
      </w:r>
      <w:r>
        <w:rPr>
          <w:rStyle w:val="Aucun"/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appliquer </w:t>
      </w:r>
      <w:r>
        <w:rPr>
          <w:rStyle w:val="Aucun"/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 xml:space="preserve">à </w:t>
      </w:r>
      <w:r>
        <w:rPr>
          <w:rStyle w:val="Aucun"/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la balise</w:t>
      </w:r>
      <w:r>
        <w:rPr>
          <w:rFonts w:ascii="Courier" w:hAnsi="Courier"/>
          <w:sz w:val="36"/>
          <w:szCs w:val="36"/>
          <w:shd w:val="clear" w:color="auto" w:fill="000000"/>
          <w:rtl w:val="0"/>
        </w:rPr>
        <w:t>&lt;ul&gt;</w:t>
      </w:r>
      <w:r>
        <w:rPr>
          <w:rStyle w:val="Aucun"/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, ce qui donne donc</w:t>
      </w:r>
      <w:r>
        <w:rPr>
          <w:rStyle w:val="Aucun"/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 </w:t>
      </w:r>
      <w:r>
        <w:rPr>
          <w:rFonts w:ascii="Courier" w:hAnsi="Courier"/>
          <w:sz w:val="36"/>
          <w:szCs w:val="36"/>
          <w:shd w:val="clear" w:color="auto" w:fill="000000"/>
          <w:rtl w:val="0"/>
        </w:rPr>
        <w:t>&lt;ul</w:t>
      </w:r>
      <w:r>
        <w:rPr>
          <w:rFonts w:ascii="Courier" w:hAnsi="Courier" w:hint="default"/>
          <w:sz w:val="36"/>
          <w:szCs w:val="36"/>
          <w:shd w:val="clear" w:color="auto" w:fill="000000"/>
          <w:rtl w:val="0"/>
        </w:rPr>
        <w:t> </w:t>
      </w:r>
      <w:r>
        <w:rPr>
          <w:rFonts w:ascii="Courier" w:hAnsi="Courier"/>
          <w:sz w:val="36"/>
          <w:szCs w:val="36"/>
          <w:shd w:val="clear" w:color="auto" w:fill="000000"/>
          <w:rtl w:val="0"/>
        </w:rPr>
        <w:t>class="list-unstyled"&gt;</w:t>
      </w:r>
      <w:r>
        <w:rPr>
          <w:rStyle w:val="Aucun"/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, qui supprime les puces.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6"/>
          <w:szCs w:val="36"/>
          <w:shd w:val="clear" w:color="auto" w:fill="ffffff"/>
          <w:rtl w:val="0"/>
          <w:lang w:val="fr-FR"/>
        </w:rPr>
        <w:t>Les tableaux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2"/>
          <w:szCs w:val="32"/>
          <w:shd w:val="clear" w:color="auto" w:fill="ffffff"/>
          <w:rtl w:val="0"/>
          <w:lang w:val="it-IT"/>
        </w:rPr>
        <w:t xml:space="preserve">Classe </w:t>
      </w:r>
      <w:r>
        <w:rPr>
          <w:rFonts w:ascii="Helvetica" w:hAnsi="Helvetica" w:hint="default"/>
          <w:b w:val="1"/>
          <w:bCs w:val="1"/>
          <w:sz w:val="32"/>
          <w:szCs w:val="32"/>
          <w:shd w:val="clear" w:color="auto" w:fill="ffffff"/>
          <w:rtl w:val="0"/>
          <w:lang w:val="fr-FR"/>
        </w:rPr>
        <w:t xml:space="preserve">« </w:t>
      </w:r>
      <w:r>
        <w:rPr>
          <w:rFonts w:ascii="Helvetica" w:hAnsi="Helvetica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table </w:t>
      </w:r>
      <w:r>
        <w:rPr>
          <w:rFonts w:ascii="Helvetica" w:hAnsi="Helvetica" w:hint="default"/>
          <w:b w:val="1"/>
          <w:bCs w:val="1"/>
          <w:sz w:val="32"/>
          <w:szCs w:val="32"/>
          <w:shd w:val="clear" w:color="auto" w:fill="ffffff"/>
          <w:rtl w:val="0"/>
          <w:lang w:val="it-IT"/>
        </w:rPr>
        <w:t>»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C'est la classe de base pour les tableaux, elle fixe quelques styles et cr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e des lignes de s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paration horizontales 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</w:pP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E4481"/>
            </w14:solidFill>
          </w14:textFill>
        </w:rPr>
        <w:t>table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"table"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2"/>
          <w:szCs w:val="32"/>
          <w:shd w:val="clear" w:color="auto" w:fill="ffffff"/>
          <w:rtl w:val="0"/>
          <w:lang w:val="it-IT"/>
        </w:rPr>
        <w:t xml:space="preserve">Classe </w:t>
      </w:r>
      <w:r>
        <w:rPr>
          <w:rFonts w:ascii="Helvetica" w:hAnsi="Helvetica" w:hint="default"/>
          <w:b w:val="1"/>
          <w:bCs w:val="1"/>
          <w:sz w:val="32"/>
          <w:szCs w:val="32"/>
          <w:shd w:val="clear" w:color="auto" w:fill="ffffff"/>
          <w:rtl w:val="0"/>
          <w:lang w:val="fr-FR"/>
        </w:rPr>
        <w:t xml:space="preserve">« </w:t>
      </w:r>
      <w:r>
        <w:rPr>
          <w:rFonts w:ascii="Helvetica" w:hAnsi="Helvetica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table-bordered </w:t>
      </w:r>
      <w:r>
        <w:rPr>
          <w:rFonts w:ascii="Helvetica" w:hAnsi="Helvetica" w:hint="default"/>
          <w:b w:val="1"/>
          <w:bCs w:val="1"/>
          <w:sz w:val="32"/>
          <w:szCs w:val="32"/>
          <w:shd w:val="clear" w:color="auto" w:fill="ffffff"/>
          <w:rtl w:val="0"/>
          <w:lang w:val="it-IT"/>
        </w:rPr>
        <w:t>»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C'est la classe pour avoir des bordures 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</w:pP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E4481"/>
            </w14:solidFill>
          </w14:textFill>
        </w:rPr>
        <w:t>table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E6DB74"/>
            </w14:solidFill>
          </w14:textFill>
        </w:rPr>
        <w:t>"table table-bordered"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2"/>
          <w:szCs w:val="32"/>
          <w:shd w:val="clear" w:color="auto" w:fill="ffffff"/>
          <w:rtl w:val="0"/>
          <w:lang w:val="it-IT"/>
        </w:rPr>
        <w:t xml:space="preserve">Classe </w:t>
      </w:r>
      <w:r>
        <w:rPr>
          <w:rFonts w:ascii="Helvetica" w:hAnsi="Helvetica" w:hint="default"/>
          <w:b w:val="1"/>
          <w:bCs w:val="1"/>
          <w:sz w:val="32"/>
          <w:szCs w:val="32"/>
          <w:shd w:val="clear" w:color="auto" w:fill="ffffff"/>
          <w:rtl w:val="0"/>
          <w:lang w:val="fr-FR"/>
        </w:rPr>
        <w:t xml:space="preserve">« </w:t>
      </w:r>
      <w:r>
        <w:rPr>
          <w:rFonts w:ascii="Helvetica" w:hAnsi="Helvetica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table-striped </w:t>
      </w:r>
      <w:r>
        <w:rPr>
          <w:rFonts w:ascii="Helvetica" w:hAnsi="Helvetica" w:hint="default"/>
          <w:b w:val="1"/>
          <w:bCs w:val="1"/>
          <w:sz w:val="32"/>
          <w:szCs w:val="32"/>
          <w:shd w:val="clear" w:color="auto" w:fill="ffffff"/>
          <w:rtl w:val="0"/>
          <w:lang w:val="it-IT"/>
        </w:rPr>
        <w:t>»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Cette classe ajoute un fond avec un gris tr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è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s l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ger pour les lignes impaires (1, 3, 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</w:rPr>
        <w:t>…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) 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2"/>
          <w:szCs w:val="32"/>
          <w:shd w:val="clear" w:color="auto" w:fill="ffffff"/>
          <w:rtl w:val="0"/>
          <w:lang w:val="it-IT"/>
        </w:rPr>
        <w:t xml:space="preserve">Classe </w:t>
      </w:r>
      <w:r>
        <w:rPr>
          <w:rFonts w:ascii="Helvetica" w:hAnsi="Helvetica" w:hint="default"/>
          <w:b w:val="1"/>
          <w:bCs w:val="1"/>
          <w:sz w:val="32"/>
          <w:szCs w:val="32"/>
          <w:shd w:val="clear" w:color="auto" w:fill="ffffff"/>
          <w:rtl w:val="0"/>
          <w:lang w:val="fr-FR"/>
        </w:rPr>
        <w:t xml:space="preserve">« </w:t>
      </w:r>
      <w:r>
        <w:rPr>
          <w:rFonts w:ascii="Helvetica" w:hAnsi="Helvetica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table-condensed </w:t>
      </w:r>
      <w:r>
        <w:rPr>
          <w:rFonts w:ascii="Helvetica" w:hAnsi="Helvetica" w:hint="default"/>
          <w:b w:val="1"/>
          <w:bCs w:val="1"/>
          <w:sz w:val="32"/>
          <w:szCs w:val="32"/>
          <w:shd w:val="clear" w:color="auto" w:fill="ffffff"/>
          <w:rtl w:val="0"/>
          <w:lang w:val="it-IT"/>
        </w:rPr>
        <w:t>»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Cette classe permet de condenser le tableau pour qu'il occupe moins de place verticalement 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2"/>
          <w:szCs w:val="32"/>
          <w:shd w:val="clear" w:color="auto" w:fill="ffffff"/>
          <w:rtl w:val="0"/>
          <w:lang w:val="fr-FR"/>
        </w:rPr>
        <w:t>Un peu de couleur dans les tableaux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Vous avez la possibilit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de colorer le fond des lignes des tableaux avec les classes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 </w:t>
      </w:r>
      <w:r>
        <w:rPr>
          <w:rStyle w:val="Aucun"/>
          <w:rFonts w:ascii="Courier" w:hAnsi="Courier"/>
          <w:sz w:val="36"/>
          <w:szCs w:val="36"/>
          <w:shd w:val="clear" w:color="auto" w:fill="000000"/>
          <w:rtl w:val="0"/>
          <w:lang w:val="it-IT"/>
        </w:rPr>
        <w:t>info,</w:t>
      </w:r>
      <w:r>
        <w:rPr>
          <w:rStyle w:val="Aucun"/>
          <w:rFonts w:ascii="Courier" w:hAnsi="Courier" w:hint="default"/>
          <w:sz w:val="36"/>
          <w:szCs w:val="36"/>
          <w:shd w:val="clear" w:color="auto" w:fill="000000"/>
          <w:rtl w:val="0"/>
        </w:rPr>
        <w:t> </w:t>
      </w:r>
      <w:r>
        <w:rPr>
          <w:rStyle w:val="Aucun"/>
          <w:rFonts w:ascii="Courier" w:hAnsi="Courier"/>
          <w:sz w:val="36"/>
          <w:szCs w:val="36"/>
          <w:shd w:val="clear" w:color="auto" w:fill="000000"/>
          <w:rtl w:val="0"/>
          <w:lang w:val="it-IT"/>
        </w:rPr>
        <w:t>success,</w:t>
      </w:r>
      <w:r>
        <w:rPr>
          <w:rStyle w:val="Aucun"/>
          <w:rFonts w:ascii="Courier" w:hAnsi="Courier" w:hint="default"/>
          <w:sz w:val="36"/>
          <w:szCs w:val="36"/>
          <w:shd w:val="clear" w:color="auto" w:fill="000000"/>
          <w:rtl w:val="0"/>
        </w:rPr>
        <w:t> </w:t>
      </w:r>
      <w:r>
        <w:rPr>
          <w:rStyle w:val="Aucun"/>
          <w:rFonts w:ascii="Courier" w:hAnsi="Courier"/>
          <w:sz w:val="36"/>
          <w:szCs w:val="36"/>
          <w:shd w:val="clear" w:color="auto" w:fill="000000"/>
          <w:rtl w:val="0"/>
          <w:lang w:val="fr-FR"/>
        </w:rPr>
        <w:t>danger,</w:t>
      </w:r>
      <w:r>
        <w:rPr>
          <w:rStyle w:val="Aucun"/>
          <w:rFonts w:ascii="Courier" w:hAnsi="Courier" w:hint="default"/>
          <w:sz w:val="36"/>
          <w:szCs w:val="36"/>
          <w:shd w:val="clear" w:color="auto" w:fill="000000"/>
          <w:rtl w:val="0"/>
        </w:rPr>
        <w:t> </w:t>
      </w:r>
      <w:r>
        <w:rPr>
          <w:rStyle w:val="Aucun"/>
          <w:rFonts w:ascii="Courier" w:hAnsi="Courier"/>
          <w:sz w:val="36"/>
          <w:szCs w:val="36"/>
          <w:shd w:val="clear" w:color="auto" w:fill="000000"/>
          <w:rtl w:val="0"/>
          <w:lang w:val="en-US"/>
        </w:rPr>
        <w:t>warning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</w:rPr>
        <w:t> 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et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 xml:space="preserve"> </w:t>
      </w:r>
      <w:r>
        <w:rPr>
          <w:rStyle w:val="Aucun"/>
          <w:rFonts w:ascii="Courier" w:hAnsi="Courier"/>
          <w:sz w:val="36"/>
          <w:szCs w:val="36"/>
          <w:shd w:val="clear" w:color="auto" w:fill="000000"/>
          <w:rtl w:val="0"/>
          <w:lang w:val="en-US"/>
        </w:rPr>
        <w:t>active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</w:pP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tr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E6DB74"/>
            </w14:solidFill>
          </w14:textFill>
        </w:rPr>
        <w:t>"success"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35353"/>
          <w:sz w:val="44"/>
          <w:szCs w:val="44"/>
          <w:shd w:val="clear" w:color="auto" w:fill="ffffff"/>
          <w:rtl w:val="0"/>
          <w14:textFill>
            <w14:solidFill>
              <w14:srgbClr w14:val="545454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535353"/>
          <w:sz w:val="44"/>
          <w:szCs w:val="44"/>
          <w:shd w:val="clear" w:color="auto" w:fill="ffffff"/>
          <w:rtl w:val="0"/>
          <w:lang w:val="fr-FR"/>
          <w14:textFill>
            <w14:solidFill>
              <w14:srgbClr w14:val="545454"/>
            </w14:solidFill>
          </w14:textFill>
        </w:rPr>
        <w:t>Formulaires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35353"/>
          <w:sz w:val="44"/>
          <w:szCs w:val="44"/>
          <w:shd w:val="clear" w:color="auto" w:fill="ffffff"/>
          <w:rtl w:val="0"/>
          <w14:textFill>
            <w14:solidFill>
              <w14:srgbClr w14:val="545454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Un formulaire classique :</w:t>
      </w:r>
      <w:r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drawing>
          <wp:anchor distT="152400" distB="152400" distL="152400" distR="152400" simplePos="0" relativeHeight="251676672" behindDoc="0" locked="0" layoutInCell="1" allowOverlap="1">
            <wp:simplePos x="0" y="0"/>
            <wp:positionH relativeFrom="margin">
              <wp:posOffset>-325685</wp:posOffset>
            </wp:positionH>
            <wp:positionV relativeFrom="line">
              <wp:posOffset>431800</wp:posOffset>
            </wp:positionV>
            <wp:extent cx="6271049" cy="126755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asted-image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049" cy="12675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Le m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>ê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me formulaire avec la classe form-control :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E4481"/>
            </w14:solidFill>
          </w14:textFill>
        </w:rPr>
        <w:t>form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"col-lg-6"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de-DE"/>
          <w14:textFill>
            <w14:solidFill>
              <w14:srgbClr w14:val="FE4481"/>
            </w14:solidFill>
          </w14:textFill>
        </w:rPr>
        <w:t>legend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>L</w:t>
      </w:r>
      <w:r>
        <w:rPr>
          <w:rFonts w:ascii="Monaco" w:hAnsi="Monaco" w:hint="default"/>
          <w:outline w:val="0"/>
          <w:color w:val="f8f8f2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8F8F2"/>
            </w14:solidFill>
          </w14:textFill>
        </w:rPr>
        <w:t>é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de-DE"/>
          <w14:textFill>
            <w14:solidFill>
              <w14:srgbClr w14:val="F8F8F2"/>
            </w14:solidFill>
          </w14:textFill>
        </w:rPr>
        <w:t>gende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de-DE"/>
          <w14:textFill>
            <w14:solidFill>
              <w14:srgbClr w14:val="FE4481"/>
            </w14:solidFill>
          </w14:textFill>
        </w:rPr>
        <w:t>legend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de-DE"/>
          <w14:textFill>
            <w14:solidFill>
              <w14:srgbClr w14:val="F8F8F2"/>
            </w14:solidFill>
          </w14:textFill>
        </w:rPr>
        <w:t xml:space="preserve">    Text :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input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A6E22E"/>
            </w14:solidFill>
          </w14:textFill>
        </w:rPr>
        <w:t>type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"text"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"form-control"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Textarea :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textarea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14:textFill>
            <w14:solidFill>
              <w14:srgbClr w14:val="A6E22E"/>
            </w14:solidFill>
          </w14:textFill>
        </w:rPr>
        <w:t>id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"textarea"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Style w:val="Aucun"/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"form-control"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textarea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8F8F2"/>
            </w14:solidFill>
          </w14:textFill>
        </w:rPr>
        <w:t xml:space="preserve">    Select :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E4481"/>
            </w14:solidFill>
          </w14:textFill>
        </w:rPr>
        <w:t>select</w:t>
      </w:r>
      <w:r>
        <w:rPr>
          <w:rStyle w:val="Aucun"/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Style w:val="Aucun"/>
          <w:rFonts w:ascii="Monaco" w:hAnsi="Monaco"/>
          <w:outline w:val="0"/>
          <w:color w:val="a5e12d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A6E22E"/>
            </w14:solidFill>
          </w14:textFill>
        </w:rPr>
        <w:t>class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  <w:t>=</w:t>
      </w:r>
      <w:r>
        <w:rPr>
          <w:rFonts w:ascii="Monaco" w:hAnsi="Monaco"/>
          <w:outline w:val="0"/>
          <w:color w:val="e5da73"/>
          <w:sz w:val="24"/>
          <w:szCs w:val="24"/>
          <w:shd w:val="clear" w:color="auto" w:fill="262721"/>
          <w:rtl w:val="0"/>
          <w14:textFill>
            <w14:solidFill>
              <w14:srgbClr w14:val="E6DB74"/>
            </w14:solidFill>
          </w14:textFill>
        </w:rPr>
        <w:t>"form-control"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E4481"/>
            </w14:solidFill>
          </w14:textFill>
        </w:rPr>
        <w:t>option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8F8F2"/>
            </w14:solidFill>
          </w14:textFill>
        </w:rPr>
        <w:t>Option 1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E4481"/>
            </w14:solidFill>
          </w14:textFill>
        </w:rPr>
        <w:t>option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E4481"/>
            </w14:solidFill>
          </w14:textFill>
        </w:rPr>
        <w:t>option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8F8F2"/>
            </w14:solidFill>
          </w14:textFill>
        </w:rPr>
        <w:t>Option 2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E4481"/>
            </w14:solidFill>
          </w14:textFill>
        </w:rPr>
        <w:t>option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E4481"/>
            </w14:solidFill>
          </w14:textFill>
        </w:rPr>
        <w:t>option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8F8F2"/>
            </w14:solidFill>
          </w14:textFill>
        </w:rPr>
        <w:t>Option 3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E4481"/>
            </w14:solidFill>
          </w14:textFill>
        </w:rPr>
        <w:t>option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E4481"/>
            </w14:solidFill>
          </w14:textFill>
        </w:rPr>
        <w:t>select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button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  <w:r>
        <w:rPr>
          <w:rFonts w:ascii="Monaco" w:hAnsi="Monaco"/>
          <w:outline w:val="0"/>
          <w:color w:val="f8f8f2"/>
          <w:sz w:val="24"/>
          <w:szCs w:val="24"/>
          <w:shd w:val="clear" w:color="auto" w:fill="262721"/>
          <w:rtl w:val="0"/>
          <w:lang w:val="fr-FR"/>
          <w14:textFill>
            <w14:solidFill>
              <w14:srgbClr w14:val="F8F8F2"/>
            </w14:solidFill>
          </w14:textFill>
        </w:rPr>
        <w:t>Envoyer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Style w:val="Aucun"/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it-IT"/>
          <w14:textFill>
            <w14:solidFill>
              <w14:srgbClr w14:val="FE4481"/>
            </w14:solidFill>
          </w14:textFill>
        </w:rPr>
        <w:t>button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8e908a"/>
          <w:sz w:val="24"/>
          <w:szCs w:val="24"/>
          <w:shd w:val="clear" w:color="auto" w:fill="262721"/>
          <w:rtl w:val="0"/>
          <w14:textFill>
            <w14:solidFill>
              <w14:srgbClr w14:val="8F908A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e4480"/>
          <w:sz w:val="24"/>
          <w:szCs w:val="24"/>
          <w:shd w:val="clear" w:color="auto" w:fill="262721"/>
          <w:rtl w:val="0"/>
          <w14:textFill>
            <w14:solidFill>
              <w14:srgbClr w14:val="FE4481"/>
            </w14:solidFill>
          </w14:textFill>
        </w:rPr>
      </w:pP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&lt;/</w:t>
      </w:r>
      <w:r>
        <w:rPr>
          <w:rFonts w:ascii="Monaco" w:hAnsi="Monaco"/>
          <w:outline w:val="0"/>
          <w:color w:val="fe4480"/>
          <w:sz w:val="24"/>
          <w:szCs w:val="24"/>
          <w:shd w:val="clear" w:color="auto" w:fill="262721"/>
          <w:rtl w:val="0"/>
          <w:lang w:val="en-US"/>
          <w14:textFill>
            <w14:solidFill>
              <w14:srgbClr w14:val="FE4481"/>
            </w14:solidFill>
          </w14:textFill>
        </w:rPr>
        <w:t>form</w:t>
      </w:r>
      <w:r>
        <w:rPr>
          <w:rStyle w:val="Aucun"/>
          <w:rFonts w:ascii="Monaco" w:hAnsi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  <w:t>&gt;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drawing>
          <wp:anchor distT="152400" distB="152400" distL="152400" distR="152400" simplePos="0" relativeHeight="251677696" behindDoc="0" locked="0" layoutInCell="1" allowOverlap="1">
            <wp:simplePos x="0" y="0"/>
            <wp:positionH relativeFrom="margin">
              <wp:posOffset>-118110</wp:posOffset>
            </wp:positionH>
            <wp:positionV relativeFrom="line">
              <wp:posOffset>492759</wp:posOffset>
            </wp:positionV>
            <wp:extent cx="5514354" cy="254925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pasted-image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354" cy="25492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6"/>
          <w:szCs w:val="36"/>
          <w:shd w:val="clear" w:color="auto" w:fill="ffffff"/>
          <w:rtl w:val="0"/>
          <w:lang w:val="fr-FR"/>
        </w:rPr>
        <w:t>Formulaire en ligne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Il arrive qu'on ait besoin d'avoir un formulaire dispos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sur une ligne, par exemple dans une barre de navigation.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fr-FR"/>
        </w:rPr>
        <w:t>cc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Helvetica" w:cs="Helvetica" w:hAnsi="Helvetica" w:eastAsia="Helvetica"/>
          <w:outline w:val="0"/>
          <w:color w:val="ffffff"/>
          <w:sz w:val="30"/>
          <w:szCs w:val="3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sz w:val="30"/>
          <w:szCs w:val="30"/>
          <w:shd w:val="clear" w:color="auto" w:fill="ffffff"/>
          <w:rtl w:val="0"/>
          <w:lang w:val="fr-FR"/>
        </w:rPr>
        <w:t>Sjjj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Monaco" w:cs="Monaco" w:hAnsi="Monaco" w:eastAsia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tl w:val="0"/>
        </w:rPr>
      </w:pPr>
      <w:r>
        <w:rPr>
          <w:rStyle w:val="Aucun"/>
          <w:rFonts w:ascii="Monaco" w:cs="Monaco" w:hAnsi="Monaco" w:eastAsia="Monaco"/>
          <w:outline w:val="0"/>
          <w:color w:val="ffffff"/>
          <w:sz w:val="24"/>
          <w:szCs w:val="24"/>
          <w:shd w:val="clear" w:color="auto" w:fill="262721"/>
          <w:rtl w:val="0"/>
          <w14:textFill>
            <w14:solidFill>
              <w14:srgbClr w14:val="FFFFFF"/>
            </w14:solidFill>
          </w14:textFill>
        </w:rPr>
      </w:r>
    </w:p>
    <w:sectPr>
      <w:headerReference w:type="default" r:id="rId23"/>
      <w:footerReference w:type="default" r:id="rId24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character" w:styleId="Hyperlink.0">
    <w:name w:val="Hyperlink.0"/>
    <w:basedOn w:val="Aucun"/>
    <w:next w:val="Hyperlink.0"/>
    <w:rPr>
      <w:outline w:val="0"/>
      <w:color w:val="0645ac"/>
      <w14:textFill>
        <w14:solidFill>
          <w14:srgbClr w14:val="0645AD"/>
        </w14:solidFill>
      </w14:textFill>
    </w:rPr>
  </w:style>
  <w:style w:type="character" w:styleId="Hyperlink.1">
    <w:name w:val="Hyperlink.1"/>
    <w:basedOn w:val="Hyperlink"/>
    <w:next w:val="Hyperlink.1"/>
    <w:rPr>
      <w:u w:val="single"/>
    </w:rPr>
  </w:style>
  <w:style w:type="character" w:styleId="Hyperlink.2">
    <w:name w:val="Hyperlink.2"/>
    <w:basedOn w:val="Aucun"/>
    <w:next w:val="Hyperlink.2"/>
    <w:rPr>
      <w:outline w:val="0"/>
      <w:color w:val="f26a10"/>
      <w:u w:val="single" w:color="f26a10"/>
      <w14:textFill>
        <w14:solidFill>
          <w14:srgbClr w14:val="F36A10"/>
        </w14:solidFill>
      </w14:textFill>
    </w:rPr>
  </w:style>
  <w:style w:type="numbering" w:styleId="Puce">
    <w:name w:val="Puce"/>
    <w:pPr>
      <w:numPr>
        <w:numId w:val="1"/>
      </w:numPr>
    </w:pPr>
  </w:style>
  <w:style w:type="paragraph" w:styleId="Étiquette">
    <w:name w:val="Étiquette"/>
    <w:next w:val="Étiquet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vertAlign w:val="baseline"/>
      <w:lang w:val="it-IT"/>
      <w14:textOutline>
        <w14:noFill/>
      </w14:textOutline>
      <w14:textFill>
        <w14:solidFill>
          <w14:srgbClr w14:val="FFFF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