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F2" w:rsidRDefault="00A66796">
      <w:r>
        <w:t xml:space="preserve">Mozilla </w:t>
      </w:r>
      <w:r w:rsidR="00F058D7">
        <w:t>THUNDERBIRD</w:t>
      </w:r>
      <w:r>
        <w:t> : Le mail sûr et sans spam.</w:t>
      </w:r>
      <w:bookmarkStart w:id="0" w:name="_GoBack"/>
      <w:bookmarkEnd w:id="0"/>
    </w:p>
    <w:p w:rsidR="00C527B7" w:rsidRDefault="00C527B7">
      <w:r>
        <w:t>Toutes les infos, filtres, messages, etc</w:t>
      </w:r>
      <w:proofErr w:type="gramStart"/>
      <w:r>
        <w:t>..</w:t>
      </w:r>
      <w:proofErr w:type="gramEnd"/>
      <w:r>
        <w:t xml:space="preserve"> </w:t>
      </w:r>
      <w:proofErr w:type="gramStart"/>
      <w:r>
        <w:t>sont</w:t>
      </w:r>
      <w:proofErr w:type="gramEnd"/>
      <w:r>
        <w:t xml:space="preserve"> stockées dans le dossier profil.</w:t>
      </w:r>
    </w:p>
    <w:p w:rsidR="00C527B7" w:rsidRDefault="00C527B7">
      <w:r>
        <w:t>Sur MAC il est  dans /</w:t>
      </w:r>
      <w:proofErr w:type="spellStart"/>
      <w:r>
        <w:t>Users</w:t>
      </w:r>
      <w:proofErr w:type="spellEnd"/>
      <w:r>
        <w:t>/Library/Application Support/Thunderbird/Profiles/</w:t>
      </w:r>
      <w:proofErr w:type="spellStart"/>
      <w:r>
        <w:t>xxxxxxx.default</w:t>
      </w:r>
      <w:proofErr w:type="spellEnd"/>
    </w:p>
    <w:p w:rsidR="00C527B7" w:rsidRDefault="00C527B7"/>
    <w:p w:rsidR="00C527B7" w:rsidRDefault="00C527B7">
      <w:r>
        <w:t xml:space="preserve">Sur Windows </w:t>
      </w:r>
      <w:r>
        <w:sym w:font="Wingdings" w:char="F0E0"/>
      </w:r>
      <w:r>
        <w:t xml:space="preserve"> C:\Documents and Settings</w:t>
      </w:r>
      <w:proofErr w:type="gramStart"/>
      <w:r>
        <w:t>\[</w:t>
      </w:r>
      <w:proofErr w:type="gramEnd"/>
      <w:r>
        <w:t xml:space="preserve">user </w:t>
      </w:r>
      <w:proofErr w:type="spellStart"/>
      <w:r>
        <w:t>name</w:t>
      </w:r>
      <w:proofErr w:type="spellEnd"/>
      <w:r>
        <w:t>]\Application Data\Thunderbird\Profiles\</w:t>
      </w:r>
      <w:proofErr w:type="spellStart"/>
      <w:r>
        <w:t>xxxxxx.default</w:t>
      </w:r>
      <w:proofErr w:type="spellEnd"/>
    </w:p>
    <w:p w:rsidR="00C527B7" w:rsidRDefault="00C527B7"/>
    <w:p w:rsidR="00C527B7" w:rsidRDefault="00C527B7">
      <w:r>
        <w:t xml:space="preserve">Sur Linux </w:t>
      </w:r>
      <w:r>
        <w:sym w:font="Wingdings" w:char="F0E0"/>
      </w:r>
      <w:r>
        <w:t xml:space="preserve"> ~/.</w:t>
      </w:r>
      <w:proofErr w:type="spellStart"/>
      <w:r>
        <w:t>thunderbird</w:t>
      </w:r>
      <w:proofErr w:type="spellEnd"/>
      <w:r>
        <w:t>/</w:t>
      </w:r>
      <w:proofErr w:type="spellStart"/>
      <w:r>
        <w:t>xxxxxxx.default</w:t>
      </w:r>
      <w:proofErr w:type="spellEnd"/>
    </w:p>
    <w:p w:rsidR="00C527B7" w:rsidRDefault="00C527B7"/>
    <w:p w:rsidR="00C527B7" w:rsidRDefault="00C527B7">
      <w:r>
        <w:t>Pour accéder rapidement à ce dossier :</w:t>
      </w:r>
    </w:p>
    <w:p w:rsidR="00C527B7" w:rsidRDefault="00C527B7">
      <w:r>
        <w:t xml:space="preserve">Dans Thunderbird </w:t>
      </w:r>
      <w:r>
        <w:sym w:font="Wingdings" w:char="F0E0"/>
      </w:r>
      <w:r>
        <w:t>Outils</w:t>
      </w:r>
      <w:r>
        <w:sym w:font="Wingdings" w:char="F0E0"/>
      </w:r>
      <w:r>
        <w:t xml:space="preserve"> Paramètres du compte </w:t>
      </w:r>
      <w:r>
        <w:sym w:font="Wingdings" w:char="F0E0"/>
      </w:r>
      <w:r>
        <w:t xml:space="preserve"> Paramètres serveur </w:t>
      </w:r>
      <w:r>
        <w:sym w:font="Wingdings" w:char="F0E0"/>
      </w:r>
      <w:r>
        <w:t xml:space="preserve"> répertoire local et copier le lien</w:t>
      </w:r>
    </w:p>
    <w:p w:rsidR="00C527B7" w:rsidRDefault="00C527B7">
      <w:r>
        <w:t xml:space="preserve">Sous MAC </w:t>
      </w:r>
      <w:r>
        <w:sym w:font="Wingdings" w:char="F0E0"/>
      </w:r>
      <w:r>
        <w:t xml:space="preserve"> coller le lien dans Aller à</w:t>
      </w:r>
    </w:p>
    <w:p w:rsidR="00C527B7" w:rsidRDefault="00C527B7"/>
    <w:p w:rsidR="00C527B7" w:rsidRDefault="00C527B7">
      <w:r>
        <w:t xml:space="preserve">Windows </w:t>
      </w:r>
      <w:r>
        <w:sym w:font="Wingdings" w:char="F0E0"/>
      </w:r>
      <w:r>
        <w:t xml:space="preserve"> Démarrer </w:t>
      </w:r>
      <w:r>
        <w:sym w:font="Wingdings" w:char="F0E0"/>
      </w:r>
      <w:r>
        <w:t xml:space="preserve"> Exécuter puis entrer %</w:t>
      </w:r>
      <w:proofErr w:type="spellStart"/>
      <w:r>
        <w:t>AppData</w:t>
      </w:r>
      <w:proofErr w:type="spellEnd"/>
      <w:r>
        <w:t>%\Thunderbird\Profiles</w:t>
      </w:r>
    </w:p>
    <w:p w:rsidR="00ED6448" w:rsidRDefault="00ED6448"/>
    <w:p w:rsidR="00ED6448" w:rsidRDefault="00ED6448">
      <w:r>
        <w:t>ARCHIVEZ SES DATA</w:t>
      </w:r>
    </w:p>
    <w:p w:rsidR="00ED6448" w:rsidRDefault="00ED6448"/>
    <w:p w:rsidR="00ED6448" w:rsidRDefault="00ED6448">
      <w:r>
        <w:t>Il suffit de sauvegarder le fichier profil sur un autre support</w:t>
      </w:r>
    </w:p>
    <w:p w:rsidR="00ED6448" w:rsidRDefault="00ED6448"/>
    <w:p w:rsidR="00ED6448" w:rsidRDefault="00ED6448">
      <w:r>
        <w:t>Le gestionnaire de profils</w:t>
      </w:r>
    </w:p>
    <w:p w:rsidR="00ED6448" w:rsidRDefault="00ED6448">
      <w:r>
        <w:t>On peut créer plusieurs profils indépendants</w:t>
      </w:r>
    </w:p>
    <w:p w:rsidR="00ED6448" w:rsidRDefault="00ED6448">
      <w:r>
        <w:t>Ouvrir le terminal et taper /Applications/</w:t>
      </w:r>
      <w:proofErr w:type="spellStart"/>
      <w:r>
        <w:t>Thunderbird.app</w:t>
      </w:r>
      <w:proofErr w:type="spellEnd"/>
      <w:r>
        <w:t>/Contents/MacOs/</w:t>
      </w:r>
      <w:proofErr w:type="spellStart"/>
      <w:r>
        <w:t>thunderbird</w:t>
      </w:r>
      <w:proofErr w:type="spellEnd"/>
      <w:r>
        <w:t>-bin –p</w:t>
      </w:r>
    </w:p>
    <w:p w:rsidR="00ED6448" w:rsidRDefault="00ED6448">
      <w:r>
        <w:t>On peut renommer un profil ou en créer.</w:t>
      </w:r>
    </w:p>
    <w:p w:rsidR="00ED6448" w:rsidRDefault="00ED6448">
      <w:r>
        <w:t>En créant un profil cela permet de démarrer avec les infos d’un profil existant sauvegardé.</w:t>
      </w:r>
    </w:p>
    <w:p w:rsidR="00F058D7" w:rsidRDefault="00F058D7"/>
    <w:p w:rsidR="00F058D7" w:rsidRDefault="00E720A1">
      <w:r>
        <w:t>SECURITY</w:t>
      </w:r>
    </w:p>
    <w:p w:rsidR="00E720A1" w:rsidRDefault="006B66F6">
      <w:r>
        <w:t xml:space="preserve">Dans avancée </w:t>
      </w:r>
      <w:proofErr w:type="gramStart"/>
      <w:r>
        <w:t>désactiver</w:t>
      </w:r>
      <w:proofErr w:type="gramEnd"/>
      <w:r>
        <w:t xml:space="preserve"> «  autoriser </w:t>
      </w:r>
      <w:proofErr w:type="spellStart"/>
      <w:r>
        <w:t>javascript</w:t>
      </w:r>
      <w:proofErr w:type="spellEnd"/>
      <w:r>
        <w:t> »</w:t>
      </w:r>
    </w:p>
    <w:p w:rsidR="006B66F6" w:rsidRDefault="006B66F6"/>
    <w:p w:rsidR="006B66F6" w:rsidRDefault="006B66F6"/>
    <w:p w:rsidR="006B66F6" w:rsidRDefault="006B66F6"/>
    <w:p w:rsidR="006B66F6" w:rsidRDefault="006B66F6"/>
    <w:p w:rsidR="006B66F6" w:rsidRDefault="006B66F6">
      <w:r>
        <w:lastRenderedPageBreak/>
        <w:t>SPAM</w:t>
      </w:r>
    </w:p>
    <w:p w:rsidR="006B66F6" w:rsidRDefault="006B66F6"/>
    <w:p w:rsidR="006B66F6" w:rsidRDefault="006B66F6">
      <w:r>
        <w:t xml:space="preserve">Outils </w:t>
      </w:r>
      <w:r>
        <w:sym w:font="Wingdings" w:char="F0E0"/>
      </w:r>
      <w:r>
        <w:t xml:space="preserve"> Gestionnaire des indésirables </w:t>
      </w:r>
      <w:r>
        <w:sym w:font="Wingdings" w:char="F0E0"/>
      </w:r>
      <w:r>
        <w:t xml:space="preserve"> Filtre adaptatif s’assurer que la case activer la détection adaptative est bien cochée.</w:t>
      </w:r>
    </w:p>
    <w:p w:rsidR="006B66F6" w:rsidRDefault="006B66F6"/>
    <w:p w:rsidR="006B66F6" w:rsidRDefault="006B66F6">
      <w:r>
        <w:t>Il faut attendre d’avoir 100 messages indésirables pour que le filtre puisse être entrainé et mieux fonctionner.</w:t>
      </w:r>
    </w:p>
    <w:p w:rsidR="006B66F6" w:rsidRDefault="006B66F6">
      <w:r>
        <w:t>Déplacer les 100 dans le dossier indésirables puis les supprimer, ils sont maintenant enregistrés dans la base de data du filtre comme étant du spam</w:t>
      </w:r>
    </w:p>
    <w:p w:rsidR="006B66F6" w:rsidRDefault="006B66F6">
      <w:r>
        <w:t xml:space="preserve">Il faut ensuite aller dans un dossier de mails bons ayant au moins 100 mails, tous les sélectionner </w:t>
      </w:r>
      <w:r w:rsidR="00195D1C">
        <w:t>et les marquer comme acceptable. Il faut bien s’assurer qu’il n’y a aucun spam dedans. Cette opération n’est à faire qu’une fois.</w:t>
      </w:r>
    </w:p>
    <w:p w:rsidR="00195D1C" w:rsidRDefault="00195D1C"/>
    <w:p w:rsidR="00195D1C" w:rsidRDefault="00195D1C">
      <w:r>
        <w:t xml:space="preserve">Il faut de temps en temps ouvrir </w:t>
      </w:r>
      <w:proofErr w:type="gramStart"/>
      <w:r>
        <w:t>le dossier indésirables</w:t>
      </w:r>
      <w:proofErr w:type="gramEnd"/>
      <w:r>
        <w:t xml:space="preserve"> pour s’assurer que le filtre fonctionne bien.</w:t>
      </w:r>
    </w:p>
    <w:p w:rsidR="009D7A93" w:rsidRDefault="009D7A93"/>
    <w:p w:rsidR="009D7A93" w:rsidRDefault="009D7A93">
      <w:r>
        <w:t>COMPACTER LES DOSSIERS</w:t>
      </w:r>
    </w:p>
    <w:p w:rsidR="009D7A93" w:rsidRDefault="009D7A93"/>
    <w:p w:rsidR="009D7A93" w:rsidRDefault="009D7A93">
      <w:r>
        <w:t>Un message supprimé reste stocké sur le disque dur dans le fichier correspondant à son dossier.</w:t>
      </w:r>
    </w:p>
    <w:p w:rsidR="009D7A93" w:rsidRDefault="009D7A93">
      <w:r>
        <w:t>En compactant les dossiers on supprime tous ces messages stockés</w:t>
      </w:r>
    </w:p>
    <w:p w:rsidR="009D7A93" w:rsidRDefault="009D7A93"/>
    <w:p w:rsidR="00F058D7" w:rsidRDefault="00F058D7"/>
    <w:sectPr w:rsidR="00F05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D7"/>
    <w:rsid w:val="001178F2"/>
    <w:rsid w:val="00195D1C"/>
    <w:rsid w:val="006B66F6"/>
    <w:rsid w:val="008134F6"/>
    <w:rsid w:val="009D7A93"/>
    <w:rsid w:val="00A66796"/>
    <w:rsid w:val="00C527B7"/>
    <w:rsid w:val="00E720A1"/>
    <w:rsid w:val="00ED6448"/>
    <w:rsid w:val="00F0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125DE-45DA-41EB-9117-CFB03516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ajc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2018-12-18T08:56:00Z</dcterms:created>
  <dcterms:modified xsi:type="dcterms:W3CDTF">2018-12-18T11:27:00Z</dcterms:modified>
</cp:coreProperties>
</file>