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5F" w:rsidRDefault="00B41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livre de Java – Premier langage</w:t>
      </w:r>
    </w:p>
    <w:p w:rsidR="00B41E44" w:rsidRDefault="00B41E44">
      <w:pPr>
        <w:rPr>
          <w:rFonts w:ascii="Arial" w:hAnsi="Arial" w:cs="Arial"/>
          <w:sz w:val="28"/>
          <w:szCs w:val="28"/>
        </w:rPr>
      </w:pPr>
    </w:p>
    <w:p w:rsidR="00B41E44" w:rsidRDefault="00B41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Créer une application, c’est la décomposer en plusieurs sous applications qui à leur tour se décomposent en micro-applications.</w:t>
      </w:r>
    </w:p>
    <w:p w:rsidR="00B41E44" w:rsidRDefault="00B41E44">
      <w:pPr>
        <w:rPr>
          <w:rFonts w:ascii="Arial" w:hAnsi="Arial" w:cs="Arial"/>
          <w:sz w:val="28"/>
          <w:szCs w:val="28"/>
        </w:rPr>
      </w:pPr>
    </w:p>
    <w:p w:rsidR="00B41E44" w:rsidRPr="00B41E44" w:rsidRDefault="00B41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Résoudre un problème</w:t>
      </w:r>
      <w:r w:rsidR="003A3347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3A3347">
        <w:rPr>
          <w:rFonts w:ascii="Arial" w:hAnsi="Arial" w:cs="Arial"/>
          <w:sz w:val="28"/>
          <w:szCs w:val="28"/>
        </w:rPr>
        <w:t>algo</w:t>
      </w:r>
      <w:proofErr w:type="spellEnd"/>
      <w:r w:rsidR="003A3347">
        <w:rPr>
          <w:rFonts w:ascii="Arial" w:hAnsi="Arial" w:cs="Arial"/>
          <w:sz w:val="28"/>
          <w:szCs w:val="28"/>
        </w:rPr>
        <w:t>, c’est définir les objets utilisés puis de trouver la suite logique de tous les ordres nécessaires à la résolution du problème.</w:t>
      </w:r>
      <w:bookmarkStart w:id="0" w:name="_GoBack"/>
      <w:bookmarkEnd w:id="0"/>
    </w:p>
    <w:sectPr w:rsidR="00B41E44" w:rsidRPr="00B41E44" w:rsidSect="007761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44"/>
    <w:rsid w:val="003A3347"/>
    <w:rsid w:val="0077613A"/>
    <w:rsid w:val="007C615F"/>
    <w:rsid w:val="00B4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C2837D"/>
  <w15:chartTrackingRefBased/>
  <w15:docId w15:val="{31D0CC37-0BF2-0141-A422-182B5BC3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2019-02-23T17:28:00Z</dcterms:created>
  <dcterms:modified xsi:type="dcterms:W3CDTF">2019-02-23T17:41:00Z</dcterms:modified>
</cp:coreProperties>
</file>