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bidi w:val="0"/>
        <w:spacing w:after="240" w:line="46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sz w:val="40"/>
          <w:szCs w:val="40"/>
          <w:shd w:val="clear" w:color="auto" w:fill="ffffff"/>
          <w:rtl w:val="0"/>
          <w:lang w:val="fr-FR"/>
        </w:rPr>
        <w:t xml:space="preserve">Introduction </w:t>
      </w:r>
      <w:r>
        <w:rPr>
          <w:rFonts w:ascii="Times" w:hAnsi="Times" w:hint="default"/>
          <w:b w:val="1"/>
          <w:bCs w:val="1"/>
          <w:sz w:val="40"/>
          <w:szCs w:val="40"/>
          <w:shd w:val="clear" w:color="auto" w:fill="ffffff"/>
          <w:rtl w:val="0"/>
          <w:lang w:val="fr-FR"/>
        </w:rPr>
        <w:t xml:space="preserve">à </w:t>
      </w:r>
      <w:r>
        <w:rPr>
          <w:rFonts w:ascii="Times" w:hAnsi="Times"/>
          <w:b w:val="1"/>
          <w:bCs w:val="1"/>
          <w:sz w:val="40"/>
          <w:szCs w:val="40"/>
          <w:shd w:val="clear" w:color="auto" w:fill="ffffff"/>
          <w:rtl w:val="0"/>
          <w:lang w:val="fr-FR"/>
        </w:rPr>
        <w:t xml:space="preserve">la programmation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 programme informatique (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galement appel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application ou logiciel) est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une liste d'ordres indiquant 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un ordinateur ce qu'il doit faire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(</w:t>
      </w:r>
      <w:r>
        <w:rPr>
          <w:rFonts w:ascii="Arial" w:hAnsi="Arial"/>
          <w:color w:val="e95225"/>
          <w:sz w:val="32"/>
          <w:szCs w:val="32"/>
          <w:shd w:val="clear" w:color="auto" w:fill="ffffff"/>
          <w:rtl w:val="0"/>
        </w:rPr>
        <w:t>Wikipedia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).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L'ensemble des fichiers contenant les instructions du programme constitue son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code source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. Programmer, c'est donc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crire le code source d'un programme, d'o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it-IT"/>
        </w:rPr>
        <w:t xml:space="preserve">ù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l'emploi du terme synonyme de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en-US"/>
        </w:rPr>
        <w:t>coder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32"/>
          <w:szCs w:val="32"/>
          <w:shd w:val="clear" w:color="auto" w:fill="ffffff"/>
          <w:rtl w:val="0"/>
        </w:rPr>
        <w:t>P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our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tre compris par un ordinateur, un programme doit respecter les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gles du langage de programmation utilis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 langage de programmation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finit une mani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re de donner des ordres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 ordinateur. Un peu comme une langue vivante, tout langage a son vocabulaire (un ensemble de mots- cl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s, chacun jouant un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it-IT"/>
        </w:rPr>
        <w:t>le sp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cifique) et sa grammaire (un ensemble de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gles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finissant la mani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re d'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crire des programmes dans ce langage).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Le seul langage de programmation directement compr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hensible par un ordinateur est le langage machine,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galement appel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assembleur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(</w:t>
      </w:r>
      <w:r>
        <w:rPr>
          <w:rFonts w:ascii="Arial" w:hAnsi="Arial"/>
          <w:color w:val="e95225"/>
          <w:sz w:val="32"/>
          <w:szCs w:val="32"/>
          <w:shd w:val="clear" w:color="auto" w:fill="ffffff"/>
          <w:rtl w:val="0"/>
        </w:rPr>
        <w:t>Wikipedia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).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L'ex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cution d'un programme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On nomme ex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cution le fait de demander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 ordinateur de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aliser les ordres contenus dans un programme. Quel que soit le langage avec lequel il est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crit, un programme doit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tre traduit en assembleur pour pouvoir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tre ex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cut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. Ce processus de traduction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pend du langage choisi.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Avec certains langages, les lignes du code source sont traduites en assembleur puis ex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cut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es ligne apr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s ligne par un programme sp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cifique appel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interpr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teur. On dit alors que le langage est interpr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. Python et PHP sont des exemples de langages interpr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pt-PT"/>
        </w:rPr>
        <w:t xml:space="preserve">s.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Une autre possibilit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it-IT"/>
        </w:rPr>
        <w:t xml:space="preserve">consiste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cr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er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partir de l'ensemble du code source un fichier directement ex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cutable (sous Windows, il portera l'extension .exe) en utilisant un programme interm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diaire appel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compilateur. On parle alors de langage compil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. Les langages C et C++ sont des exemples de langages compil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pt-PT"/>
        </w:rPr>
        <w:t xml:space="preserve">s.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Enfin, une troisi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me option consiste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utiliser un pseudo-compilateur pour g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n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 xml:space="preserve">rer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partir du code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source un ensemble de fichiers pouvant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tre ex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cut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s sur n'importe quelle plate-forme supportant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l'environnement. C'est le cas du langage Java et des langages de la plate-forme Microsoft .NET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Arial" w:hAnsi="Arial"/>
          <w:sz w:val="32"/>
          <w:szCs w:val="32"/>
          <w:shd w:val="clear" w:color="auto" w:fill="ffffff"/>
          <w:rtl w:val="0"/>
          <w:lang w:val="de-DE"/>
        </w:rPr>
        <w:t xml:space="preserve">(VB.NET, C#, etc). </w:t>
      </w:r>
    </w:p>
    <w:p>
      <w:pPr>
        <w:pStyle w:val="Par défau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Introduction aux algorithmes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On peut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finir un algorithme comme 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une suite ordonn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e d'op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rations permettant de r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soudre un probl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me donn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. Un algorithme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compose un probl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me complexe en une suite d'op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rations simples.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Arial" w:cs="Arial" w:hAnsi="Arial" w:eastAsia="Arial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5657211" cy="4650123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381452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1" cy="4650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Par défau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>Le r</w:t>
      </w:r>
      <w:r>
        <w:rPr>
          <w:rFonts w:ascii="Arial" w:hAnsi="Arial" w:hint="default"/>
          <w:b w:val="1"/>
          <w:bCs w:val="1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le du programmeur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Ecrire des programmes qui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alisent de mani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re fiable les 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â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ches attendues est la premi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re mission du programmeur. Un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butant arrivera vite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cr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er des programmes simples. La difficult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it-IT"/>
        </w:rPr>
        <w:t>appara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î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t lorsque que le programme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volue et se complexifie. Il faut de l'exp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rience et beaucoup de pratique avant d'arriver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ma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î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triser cette complexit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. C'est aussi ce qui fait de la programmation un art subtil et stimulant. Une fois les bases acquises, vos seules limites seront celles de votre imagination ! </w:t>
      </w:r>
    </w:p>
    <w:p>
      <w:pPr>
        <w:pStyle w:val="Par défau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color w:val="e95225"/>
          <w:sz w:val="29"/>
          <w:szCs w:val="29"/>
          <w:shd w:val="clear" w:color="auto" w:fill="ffffff"/>
          <w:rtl w:val="0"/>
          <w:lang w:val="fr-FR"/>
        </w:rPr>
        <w:t>Quel langage pour d</w:t>
      </w:r>
      <w:r>
        <w:rPr>
          <w:rFonts w:ascii="Arial" w:hAnsi="Arial" w:hint="default"/>
          <w:color w:val="e95225"/>
          <w:sz w:val="29"/>
          <w:szCs w:val="29"/>
          <w:shd w:val="clear" w:color="auto" w:fill="ffffff"/>
          <w:rtl w:val="0"/>
          <w:lang w:val="fr-FR"/>
        </w:rPr>
        <w:t>é</w:t>
      </w:r>
      <w:r>
        <w:rPr>
          <w:rFonts w:ascii="Arial" w:hAnsi="Arial"/>
          <w:color w:val="e95225"/>
          <w:sz w:val="29"/>
          <w:szCs w:val="29"/>
          <w:shd w:val="clear" w:color="auto" w:fill="ffffff"/>
          <w:rtl w:val="0"/>
          <w:lang w:val="fr-FR"/>
        </w:rPr>
        <w:t xml:space="preserve">buter ?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32"/>
          <w:szCs w:val="32"/>
          <w:shd w:val="clear" w:color="auto" w:fill="ffffff"/>
          <w:rtl w:val="0"/>
          <w:lang w:val="es-ES_tradnl"/>
        </w:rPr>
        <w:t xml:space="preserve">Javascript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JavaScript est avant tout le langage de programmation du Web. Il a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invent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en 1995 par </w:t>
      </w:r>
      <w:r>
        <w:rPr>
          <w:rFonts w:ascii="Arial" w:hAnsi="Arial"/>
          <w:color w:val="e95225"/>
          <w:sz w:val="32"/>
          <w:szCs w:val="32"/>
          <w:shd w:val="clear" w:color="auto" w:fill="ffffff"/>
          <w:rtl w:val="0"/>
          <w:lang w:val="es-ES_tradnl"/>
        </w:rPr>
        <w:t>Brendan Eich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, qui travaillait 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l'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poque pour la soci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color w:val="e95225"/>
          <w:sz w:val="32"/>
          <w:szCs w:val="32"/>
          <w:shd w:val="clear" w:color="auto" w:fill="ffffff"/>
          <w:rtl w:val="0"/>
          <w:lang w:val="de-DE"/>
        </w:rPr>
        <w:t>Netscape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, cr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atrice du premier navigateur Web populaire (l'anc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it-IT"/>
        </w:rPr>
        <w:t xml:space="preserve">tre de Firefox).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Arial" w:cs="Arial" w:hAnsi="Arial" w:eastAsia="Arial"/>
          <w:sz w:val="32"/>
          <w:szCs w:val="32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JavaScript est partout. Sa connaissance vous ouvrira les portes de la programmation c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navigateur Web (on parle de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veloppement </w:t>
      </w:r>
      <w:r>
        <w:rPr>
          <w:rFonts w:ascii="Arial" w:hAnsi="Arial"/>
          <w:i w:val="1"/>
          <w:iCs w:val="1"/>
          <w:sz w:val="32"/>
          <w:szCs w:val="32"/>
          <w:shd w:val="clear" w:color="auto" w:fill="ffffff"/>
          <w:rtl w:val="0"/>
          <w:lang w:val="fr-FR"/>
        </w:rPr>
        <w:t>front-end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), c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serveur (</w:t>
      </w:r>
      <w:r>
        <w:rPr>
          <w:rFonts w:ascii="Arial" w:hAnsi="Arial"/>
          <w:i w:val="1"/>
          <w:iCs w:val="1"/>
          <w:sz w:val="32"/>
          <w:szCs w:val="32"/>
          <w:shd w:val="clear" w:color="auto" w:fill="ffffff"/>
          <w:rtl w:val="0"/>
          <w:lang w:val="fr-FR"/>
        </w:rPr>
        <w:t>back-end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pt-PT"/>
        </w:rPr>
        <w:t>) ou c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</w:rPr>
        <w:t>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it-IT"/>
        </w:rPr>
        <w:t>mobile. Plut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 pas mal pour un langage qui se veut malgr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tout simple et facile d'acc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pt-PT"/>
        </w:rPr>
        <w:t xml:space="preserve">s.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Coder avec JavaScript en ligne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Une solution simple et tr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rapide pour coder avec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en-US"/>
        </w:rPr>
        <w:t>JavaScript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 xml:space="preserve">consiste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utiliser un "bac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sable" en ligne. Il s'agit de sites Web qui permettent d'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crire du code HTML/CSS/JavaScript et d'observer imm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diatement le 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sultat. Les plus connus sont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"https://jsfiddle.net/"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en-US"/>
        </w:rPr>
        <w:t>JSFiddle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,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"http://jsbin.com/"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nl-NL"/>
        </w:rPr>
        <w:t>JS Bin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a-DK"/>
        </w:rPr>
        <w:t xml:space="preserve">et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"https://codepen.io/"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t>CodePen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Coder avec JavaScript sur sa machine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Avec Firefox par exemple: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Comme tous les navigateurs Web, Firefox est capable d'ex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cuter du code JavaScript. Nous allons l'utiliser pour tester nos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programmes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crits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nl-NL"/>
        </w:rPr>
        <w:t>en JavaScript.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Il dispose d'outils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di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au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veloppement Web dont nous allons faire un usage intensif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dans ce cours. Affichez ces outils en 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lectionnant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D</w:t>
      </w:r>
      <w:r>
        <w:rPr>
          <w:rStyle w:val="Aucun"/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veloppement Web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puis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Outils de d</w:t>
      </w:r>
      <w:r>
        <w:rPr>
          <w:rStyle w:val="Aucun"/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veloppement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dans le menu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Outils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en-US"/>
        </w:rPr>
        <w:t>de Firefox.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Choisir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 xml:space="preserve">un 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diteur de code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Comme nous l'avons vu, programmer consiste essentiellement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à 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crire des lignes de code dans des fichiers. N'importe quel logiciel capable d'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diter du texte peut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tre utilis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des programmes. Cependant, il existe des logiciels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sp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cialis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dans l'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dition de code qui apportent au programmeur une aide 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cieuse. Certains d'entre eux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offrent de nombreux services pour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crire, tester et publier ses programmes. On les appelle des environnement de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veloppement int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gr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s, ou encore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"https://fr.wikipedia.org/wiki/Environnement_de_d%C3%A9veloppement"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da-DK"/>
        </w:rPr>
        <w:t>IDE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en anglais. Parmi les IDE les plus connus, citons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"https://eclipse.org/"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t>Eclipse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,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"https://www.jetbrains.com/webstorm/"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de-DE"/>
        </w:rPr>
        <w:t>WebStorm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ou encore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"https://www.visualstudio.com/"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en-US"/>
        </w:rPr>
        <w:t>Visual Studio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Pour ce cours, nous allons nous contenter d'un "simple"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diteur de code, plus facile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prendre en main. Parmi les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diteurs les plus populaires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l'heure actuelle, on trouve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"https://www.sublimetext.com/"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de-DE"/>
        </w:rPr>
        <w:t>Sublime Text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,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"https://atom.io/"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de-DE"/>
        </w:rPr>
        <w:t>Atom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a-DK"/>
        </w:rPr>
        <w:t xml:space="preserve">et </w: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instrText xml:space="preserve"> HYPERLINK "http://brackets.io/"</w:instrText>
      </w:r>
      <w:r>
        <w:rPr>
          <w:rStyle w:val="Hyperlink.0"/>
          <w:rFonts w:ascii="Helvetica" w:cs="Helvetica" w:hAnsi="Helvetica" w:eastAsia="Helvetica"/>
          <w:color w:val="f26a10"/>
          <w:sz w:val="36"/>
          <w:szCs w:val="36"/>
          <w:u w:val="single" w:color="f26a1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f26a10"/>
          <w:sz w:val="36"/>
          <w:szCs w:val="36"/>
          <w:u w:val="single" w:color="f26a10"/>
          <w:shd w:val="clear" w:color="auto" w:fill="ffffff"/>
          <w:rtl w:val="0"/>
          <w:lang w:val="en-US"/>
        </w:rPr>
        <w:t>Brackets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. C'est ce dernier que nous allons utiliser.</w:t>
      </w:r>
    </w:p>
    <w:p>
      <w:pPr>
        <w:pStyle w:val="Par défaut"/>
        <w:bidi w:val="0"/>
        <w:ind w:left="0" w:right="0" w:firstLine="0"/>
        <w:jc w:val="left"/>
        <w:rPr>
          <w:rStyle w:val="Aucun"/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HTML n'est pas un langage de programmation mais un langage de description de contenu. Habituellement, une page HTML contient de nombreuses balises qui permettent d'afficher des informations de mani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re structur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e, avec des titres, des images, des liens vers d'autres pages, etc.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Valeurs et Types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Une </w:t>
      </w:r>
      <w:r>
        <w:rPr>
          <w:rStyle w:val="Aucun"/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valeur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est un morceau d'information utilis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dans un programme informatique Le </w:t>
      </w:r>
      <w:r>
        <w:rPr>
          <w:rStyle w:val="Aucun"/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en-US"/>
        </w:rPr>
        <w:t xml:space="preserve">type 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d'une valeur d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termine son 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le et les op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rations qui lui sont applicables.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sz w:val="32"/>
          <w:szCs w:val="32"/>
          <w:shd w:val="clear" w:color="auto" w:fill="ffffff"/>
          <w:rtl w:val="0"/>
          <w:lang w:val="fr-FR"/>
        </w:rPr>
        <w:t xml:space="preserve">Le type nombre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Style w:val="Aucun"/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Une valeur de type nombre (number) repr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>sente une valeur num</w:t>
      </w:r>
      <w:r>
        <w:rPr>
          <w:rFonts w:ascii="Arial" w:hAnsi="Arial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Arial" w:hAnsi="Arial"/>
          <w:sz w:val="32"/>
          <w:szCs w:val="32"/>
          <w:shd w:val="clear" w:color="auto" w:fill="ffffff"/>
          <w:rtl w:val="0"/>
          <w:lang w:val="fr-FR"/>
        </w:rPr>
        <w:t xml:space="preserve">rique </w:t>
      </w:r>
    </w:p>
    <w:p>
      <w:pPr>
        <w:pStyle w:val="Par défaut"/>
        <w:bidi w:val="0"/>
        <w:spacing w:after="240" w:line="360" w:lineRule="atLeast"/>
        <w:ind w:left="0" w:right="0" w:firstLine="0"/>
        <w:jc w:val="left"/>
        <w:rPr>
          <w:rFonts w:ascii="Arial" w:cs="Arial" w:hAnsi="Arial" w:eastAsia="Arial"/>
          <w:sz w:val="32"/>
          <w:szCs w:val="32"/>
          <w:shd w:val="clear" w:color="auto" w:fill="ffffff"/>
          <w:rtl w:val="0"/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objet en Javascript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Il y a 2 mani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res :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1</w:t>
      </w:r>
      <w:r>
        <w:rPr>
          <w:rtl w:val="0"/>
          <w:lang w:val="fr-FR"/>
        </w:rPr>
        <w:t xml:space="preserve">° </w:t>
      </w:r>
      <w:r>
        <w:rPr>
          <w:rtl w:val="0"/>
          <w:lang w:val="fr-FR"/>
        </w:rPr>
        <w:t>De mani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 litt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rale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A) Sans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var personnage =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ab/>
        <w:t>nom :"Aurora",</w:t>
      </w:r>
    </w:p>
    <w:p>
      <w:pPr>
        <w:pStyle w:val="Corps"/>
        <w:bidi w:val="0"/>
      </w:pPr>
      <w:r>
        <w:rPr>
          <w:rtl w:val="0"/>
          <w:lang w:val="fr-FR"/>
        </w:rPr>
        <w:tab/>
        <w:t>sante : 150,</w:t>
      </w:r>
    </w:p>
    <w:p>
      <w:pPr>
        <w:pStyle w:val="Corps"/>
        <w:bidi w:val="0"/>
      </w:pPr>
      <w:r>
        <w:rPr>
          <w:rtl w:val="0"/>
          <w:lang w:val="fr-FR"/>
        </w:rPr>
        <w:tab/>
        <w:t>force : 25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};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B) Avec ajout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thode: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var personnage =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ab/>
        <w:t>nom :"Qeyss",</w:t>
      </w:r>
    </w:p>
    <w:p>
      <w:pPr>
        <w:pStyle w:val="Corps"/>
        <w:bidi w:val="0"/>
      </w:pPr>
      <w:r>
        <w:rPr>
          <w:rtl w:val="0"/>
          <w:lang w:val="fr-FR"/>
        </w:rPr>
        <w:tab/>
        <w:t>sante : 200,</w:t>
      </w:r>
    </w:p>
    <w:p>
      <w:pPr>
        <w:pStyle w:val="Corps"/>
        <w:bidi w:val="0"/>
      </w:pPr>
      <w:r>
        <w:rPr>
          <w:rtl w:val="0"/>
          <w:lang w:val="fr-FR"/>
        </w:rPr>
        <w:tab/>
        <w:t>force : 50,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ab/>
        <w:t>identification: function() {</w:t>
      </w:r>
    </w:p>
    <w:p>
      <w:pPr>
        <w:pStyle w:val="Corps"/>
        <w:bidi w:val="0"/>
      </w:pPr>
      <w:r>
        <w:rPr>
          <w:rtl w:val="0"/>
          <w:lang w:val="en-US"/>
        </w:rPr>
        <w:tab/>
        <w:tab/>
        <w:t>return this.nom + " a " + this.sante + " points de sant</w:t>
      </w:r>
      <w:r>
        <w:rPr>
          <w:rtl w:val="0"/>
          <w:lang w:val="fr-FR"/>
        </w:rPr>
        <w:t>é</w:t>
      </w:r>
      <w:r>
        <w:rPr>
          <w:rtl w:val="0"/>
        </w:rPr>
        <w:t>."</w:t>
      </w:r>
    </w:p>
    <w:p>
      <w:pPr>
        <w:pStyle w:val="Corps"/>
        <w:bidi w:val="0"/>
      </w:pPr>
      <w:r>
        <w:rPr>
          <w:rtl w:val="0"/>
        </w:rPr>
        <w:tab/>
        <w:t>}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};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console.log(personnage.identification());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 xml:space="preserve">C) </w:t>
      </w:r>
      <w:r>
        <w:rPr>
          <w:rtl w:val="0"/>
        </w:rPr>
        <w:t>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d'un objet sans aucune propri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puis ajout des propri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 :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pt-PT"/>
        </w:rPr>
        <w:t>var perso = {};</w:t>
      </w:r>
    </w:p>
    <w:p>
      <w:pPr>
        <w:pStyle w:val="Corps"/>
        <w:bidi w:val="0"/>
      </w:pPr>
      <w:r>
        <w:rPr>
          <w:rtl w:val="0"/>
        </w:rPr>
        <w:t>perso.nom = "Aurora";</w:t>
      </w:r>
    </w:p>
    <w:p>
      <w:pPr>
        <w:pStyle w:val="Corps"/>
        <w:bidi w:val="0"/>
      </w:pPr>
      <w:r>
        <w:rPr>
          <w:rtl w:val="0"/>
        </w:rPr>
        <w:t>perso.sante = 150;</w:t>
      </w:r>
    </w:p>
    <w:p>
      <w:pPr>
        <w:pStyle w:val="Corps"/>
        <w:bidi w:val="0"/>
      </w:pPr>
      <w:r>
        <w:rPr>
          <w:rtl w:val="0"/>
          <w:lang w:val="fr-FR"/>
        </w:rPr>
        <w:t>perso.force = 25;</w:t>
      </w:r>
    </w:p>
    <w:p>
      <w:pPr>
        <w:pStyle w:val="Corps"/>
        <w:bidi w:val="0"/>
      </w:pPr>
      <w:r>
        <w:rPr>
          <w:rtl w:val="0"/>
          <w:lang w:val="fr-FR"/>
        </w:rPr>
        <w:t>// Renvoie la description du personnage</w:t>
      </w:r>
    </w:p>
    <w:p>
      <w:pPr>
        <w:pStyle w:val="Corps"/>
        <w:bidi w:val="0"/>
      </w:pPr>
      <w:r>
        <w:rPr>
          <w:rtl w:val="0"/>
          <w:lang w:val="fr-FR"/>
        </w:rPr>
        <w:t>perso.decrire = function () {</w:t>
      </w:r>
    </w:p>
    <w:p>
      <w:pPr>
        <w:pStyle w:val="Corps"/>
        <w:bidi w:val="0"/>
      </w:pPr>
      <w:r>
        <w:rPr>
          <w:rtl w:val="0"/>
          <w:lang w:val="en-US"/>
        </w:rPr>
        <w:t xml:space="preserve">    var description = this.nom + " a " + this.sante + " points de vie et " +</w:t>
      </w:r>
    </w:p>
    <w:p>
      <w:pPr>
        <w:pStyle w:val="Corps"/>
        <w:bidi w:val="0"/>
      </w:pPr>
      <w:r>
        <w:rPr>
          <w:rtl w:val="0"/>
          <w:lang w:val="en-US"/>
        </w:rPr>
        <w:t xml:space="preserve">        this.force + " en force";</w:t>
      </w:r>
    </w:p>
    <w:p>
      <w:pPr>
        <w:pStyle w:val="Corps"/>
        <w:bidi w:val="0"/>
      </w:pPr>
      <w:r>
        <w:rPr>
          <w:rtl w:val="0"/>
          <w:lang w:val="en-US"/>
        </w:rPr>
        <w:t xml:space="preserve">    return description;</w:t>
      </w:r>
    </w:p>
    <w:p>
      <w:pPr>
        <w:pStyle w:val="Corps"/>
        <w:bidi w:val="0"/>
      </w:pPr>
      <w:r>
        <w:rPr>
          <w:rtl w:val="0"/>
        </w:rPr>
        <w:t>};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2</w:t>
      </w:r>
      <w:r>
        <w:rPr>
          <w:rtl w:val="0"/>
          <w:lang w:val="fr-FR"/>
        </w:rPr>
        <w:t xml:space="preserve">° </w:t>
      </w:r>
      <w:r>
        <w:rPr>
          <w:rtl w:val="0"/>
          <w:lang w:val="fr-FR"/>
        </w:rPr>
        <w:t>Via un constructeur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function Personnage (nom,sante,force) {</w:t>
      </w:r>
    </w:p>
    <w:p>
      <w:pPr>
        <w:pStyle w:val="Corps"/>
        <w:bidi w:val="0"/>
      </w:pPr>
      <w:r>
        <w:rPr>
          <w:rtl w:val="0"/>
          <w:lang w:val="en-US"/>
        </w:rPr>
        <w:tab/>
        <w:t>this.nom = nom;</w:t>
      </w:r>
    </w:p>
    <w:p>
      <w:pPr>
        <w:pStyle w:val="Corps"/>
        <w:bidi w:val="0"/>
      </w:pPr>
      <w:r>
        <w:rPr>
          <w:rtl w:val="0"/>
          <w:lang w:val="en-US"/>
        </w:rPr>
        <w:tab/>
        <w:t>this.sante = sante;</w:t>
      </w:r>
    </w:p>
    <w:p>
      <w:pPr>
        <w:pStyle w:val="Corps"/>
        <w:bidi w:val="0"/>
      </w:pPr>
      <w:r>
        <w:rPr>
          <w:rtl w:val="0"/>
          <w:lang w:val="en-US"/>
        </w:rPr>
        <w:tab/>
        <w:t>this.force = force;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};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var perso = new Personnage("Bilal", 150, 25);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Objets et prototypes en JavaScript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des mod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les d'objet en JavaScript, on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utilise les prototypes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, en Java on parle de classes.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Lorsqu'on essaie d'acc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 xml:space="preserve">der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une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qui n'existe pas dans un objet, JavaScript essaie de trouver cette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dans le prototype de cet objet.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384201</wp:posOffset>
            </wp:positionV>
            <wp:extent cx="4377171" cy="17275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71" cy="1727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Dans cet exemple, l'instruction JavaScript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en-US"/>
        </w:rPr>
        <w:t>Object.create()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est utilis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 pour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unAutreObjet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en lui donnant comme prototype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unObjet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. Lors de l'appel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unAutreObjet.a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, c'est la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a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unObjet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qui est utilis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puisque la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a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 xml:space="preserve">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n'existe pas dans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unAutreObjet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</w:p>
    <w:p>
      <w:pPr>
        <w:pStyle w:val="Corps"/>
        <w:bidi w:val="0"/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Si la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n'a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trouv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 dans aucun objet, son acc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renvoie la valeur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en-US"/>
        </w:rPr>
        <w:t>undefined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Ce mode de relation entre les objets JavaScript est appel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d</w:t>
      </w:r>
      <w:r>
        <w:rPr>
          <w:rStyle w:val="Aucun"/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l</w:t>
      </w:r>
      <w:r>
        <w:rPr>
          <w:rStyle w:val="Aucun"/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gation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: un objet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gue une partie de son fonctionnement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 à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son prototype.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On parle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h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ritage dans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autres langages.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Un prototype pour nos</w:t>
      </w:r>
      <w:r>
        <w:rPr>
          <w:rFonts w:ascii="Helvetica" w:hAnsi="Helvetica" w:hint="default"/>
          <w:b w:val="1"/>
          <w:bCs w:val="1"/>
          <w:color w:val="535353"/>
          <w:sz w:val="44"/>
          <w:szCs w:val="44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personnages</w:t>
      </w:r>
      <w:r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599440</wp:posOffset>
            </wp:positionV>
            <wp:extent cx="6120057" cy="49777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77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R</w:t>
      </w:r>
      <w:r>
        <w:rPr>
          <w:rFonts w:ascii="Helvetica" w:hAnsi="Helvetica" w:hint="default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sultat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6120057" cy="698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98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ous avons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 objet nomm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, qui rassemble les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 communes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tous les personnages. Les objets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it-IT"/>
        </w:rPr>
        <w:t>perso1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it-IT"/>
        </w:rPr>
        <w:t>perso2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sont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avec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comme prototype, et lui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guent les fonctionnalit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communes.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e5f3f9"/>
          <w:rtl w:val="0"/>
        </w:rPr>
      </w:pP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Par convention, le nom d'un objet jouant le r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</w:rPr>
        <w:t>ô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le de mod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e5f3f9"/>
          <w:rtl w:val="0"/>
        </w:rPr>
        <w:t>le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e5f3f9"/>
          <w:rtl w:val="0"/>
        </w:rPr>
        <w:t>(ici l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) commence souvent par une majuscule, mais ce n'est pas une obligation.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e5f3f9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Initialisation des personnages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chaque personnage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il faut lui donner des valeurs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ses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s, le mieux dont est de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une fonction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initialisation dans le prototype Personnage :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482600</wp:posOffset>
            </wp:positionV>
            <wp:extent cx="6120057" cy="48276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27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Des adversaires pour nos h</w:t>
      </w:r>
      <w:r>
        <w:rPr>
          <w:rFonts w:ascii="Helvetica" w:hAnsi="Helvetica" w:hint="default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  <w:t>ros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On va donc 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er des j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oueurs et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des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adversaires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qui seront tous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deux des personnages, avec des points communs et des sp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it-IT"/>
        </w:rPr>
        <w:t>cificit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 qui les distinguent.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Tout comme un joueur, 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un adversaire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</w:rPr>
        <w:t>simul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par l'ordinateur aura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un nom, des points de vie et de force. En revanche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il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ne gagnera pas de points d'exp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rience, mais poss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dera deux caract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ristiques particuli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res : sa race et le nombre de points d'exp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rience gagn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 lorsqu'il sera tu</w:t>
      </w:r>
      <w:r>
        <w:rPr>
          <w:rStyle w:val="Aucun"/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par un joueur.</w:t>
      </w:r>
      <w:r>
        <w:rPr>
          <w:rStyle w:val="Aucun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291040</wp:posOffset>
            </wp:positionV>
            <wp:extent cx="5879926" cy="55917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926" cy="5591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Nous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ons d'abord un 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qui est le mod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le commun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tous les personnages. Il poss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de les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communes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tous les personnages (nom, sant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, force) ainsi qu'une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les initialiser.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Les objets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Joueur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Adversaire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sont tous deux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avec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comme prototype. Ils disposent chacun d'une fonction d'initialisation particuli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re, qui fait appel par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gation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initPerso()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de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. Enfin,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Joueur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poss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de une fonction de description.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Une fois ces objets mod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les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finis, nous pouvons les utiliser pour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nos personnages : les joueurs Aurora et Glacius (avec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Joueur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comme prototype), ainsi que le vilain monstre ZogZog (avec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Adversaire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comme prototype).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445643</wp:posOffset>
            </wp:positionV>
            <wp:extent cx="6120057" cy="2296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96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139028</wp:posOffset>
            </wp:positionH>
            <wp:positionV relativeFrom="line">
              <wp:posOffset>279400</wp:posOffset>
            </wp:positionV>
            <wp:extent cx="5829300" cy="111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1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en-US"/>
        </w:rPr>
        <w:t>3, 2, 1... Fight !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Ajoutons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notre mini-jeu la possibilit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les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joueurs et les adversaires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de 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affronter.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gles du combat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 joueur peut attaquer un adversaire, mais l'inverse est aussi vrai. Un personnage attaqu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voit ses points de vie diminu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 de la valeur de force de l'attaquant. Si ce nombre de points de vie tombe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z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ro, alors le personnage meurt.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Si son vainqueur est un joueur, il re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pt-PT"/>
        </w:rPr>
        <w:t>ç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oit un nombre de points d'exp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en-US"/>
        </w:rPr>
        <w:t xml:space="preserve">rience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 xml:space="preserve">gal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valeur de l'adversaire tu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391159</wp:posOffset>
            </wp:positionV>
            <wp:extent cx="6538824" cy="46043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824" cy="4604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On ajoute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Joueur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une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combattre()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qui fait appel par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gation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la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attaquer()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fr-FR"/>
        </w:rPr>
        <w:t>Personnage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a-DK"/>
        </w:rPr>
        <w:t>et g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 le gain d'exp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rience si l'adversaire meurt durant 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attaque.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340359</wp:posOffset>
            </wp:positionV>
            <wp:extent cx="6120057" cy="16254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25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</w:rPr>
        <w:t>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pt-PT"/>
        </w:rPr>
        <w:t>objet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fr-FR"/>
        </w:rPr>
        <w:t>Adversaire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n'est pas modifi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, mais peut malgr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tout attaquer un jouer gr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â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 xml:space="preserve">ce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la 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de-DE"/>
        </w:rPr>
        <w:t>thode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fr-FR"/>
        </w:rPr>
        <w:t>attaquer()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de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fr-FR"/>
        </w:rPr>
        <w:t>Personnage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, dont il b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n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ficie par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gation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( h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ritage).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Fight :</w:t>
      </w: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-168909</wp:posOffset>
            </wp:positionH>
            <wp:positionV relativeFrom="line">
              <wp:posOffset>299267</wp:posOffset>
            </wp:positionV>
            <wp:extent cx="6282617" cy="38459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17" cy="3845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sultat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145378</wp:posOffset>
            </wp:positionH>
            <wp:positionV relativeFrom="line">
              <wp:posOffset>279400</wp:posOffset>
            </wp:positionV>
            <wp:extent cx="5816600" cy="384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4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it-IT"/>
        </w:rPr>
        <w:t>Conclusion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 programmation orient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e objet consiste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à 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crire des programmes en utilisant des objets.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POO permet de rassembler des donn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es et des comportements (les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m</w:t>
      </w:r>
      <w:r>
        <w:rPr>
          <w:rStyle w:val="Aucun"/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de-DE"/>
        </w:rPr>
        <w:t>thodes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) dans des entit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appel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es des objets.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 mod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 objet de JavaScript se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base sur des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prototypes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( classes)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pour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des mod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les et partager des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entre plusieurs objets. Chaque objet a un prototype et une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absente d'un objet sera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recherch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 dans la cha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î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ne de ses prototypes.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Diff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rence entre proc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durale et POO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Si je souhaite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 informatiser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la liste de tous les films que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j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ai vus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cette ann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>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Une premi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 solution serait de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une variable par film, comme dans l'exemple suivant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: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436880</wp:posOffset>
            </wp:positionV>
            <wp:extent cx="3517900" cy="711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1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liste risque de devenir tr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longue avec beaucoup de variables. En POO on pourrait tout mettre dans un objet :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69850</wp:posOffset>
            </wp:positionH>
            <wp:positionV relativeFrom="line">
              <wp:posOffset>466751</wp:posOffset>
            </wp:positionV>
            <wp:extent cx="3441700" cy="140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4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Mais la meilleure solution est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utiliser un tableau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…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0"/>
          <w:szCs w:val="40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0"/>
          <w:szCs w:val="40"/>
          <w:shd w:val="clear" w:color="auto" w:fill="ffffff"/>
          <w:rtl w:val="0"/>
        </w:rPr>
        <w:t>Stockez vos donn</w:t>
      </w:r>
      <w:r>
        <w:rPr>
          <w:rFonts w:ascii="Helvetica" w:hAnsi="Helvetica" w:hint="default"/>
          <w:b w:val="1"/>
          <w:bCs w:val="1"/>
          <w:color w:val="535353"/>
          <w:sz w:val="40"/>
          <w:szCs w:val="40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color w:val="535353"/>
          <w:sz w:val="40"/>
          <w:szCs w:val="40"/>
          <w:shd w:val="clear" w:color="auto" w:fill="ffffff"/>
          <w:rtl w:val="0"/>
          <w:lang w:val="fr-FR"/>
        </w:rPr>
        <w:t>es dans des tableaux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34"/>
          <w:szCs w:val="3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34"/>
          <w:szCs w:val="34"/>
          <w:shd w:val="clear" w:color="auto" w:fill="ffffff"/>
          <w:rtl w:val="0"/>
          <w:lang w:val="fr-FR"/>
        </w:rPr>
        <w:t>Introduction : le r</w:t>
      </w:r>
      <w:r>
        <w:rPr>
          <w:rFonts w:ascii="Helvetica" w:hAnsi="Helvetica" w:hint="default"/>
          <w:b w:val="1"/>
          <w:bCs w:val="1"/>
          <w:color w:val="535353"/>
          <w:sz w:val="34"/>
          <w:szCs w:val="34"/>
          <w:shd w:val="clear" w:color="auto" w:fill="ffffff"/>
          <w:rtl w:val="0"/>
        </w:rPr>
        <w:t>ô</w:t>
      </w:r>
      <w:r>
        <w:rPr>
          <w:rFonts w:ascii="Helvetica" w:hAnsi="Helvetica"/>
          <w:b w:val="1"/>
          <w:bCs w:val="1"/>
          <w:color w:val="535353"/>
          <w:sz w:val="34"/>
          <w:szCs w:val="34"/>
          <w:shd w:val="clear" w:color="auto" w:fill="ffffff"/>
          <w:rtl w:val="0"/>
          <w:lang w:val="fr-FR"/>
        </w:rPr>
        <w:t>le des tableaux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52"/>
          <w:szCs w:val="5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 xml:space="preserve">Un </w:t>
      </w:r>
      <w:r>
        <w:rPr>
          <w:rStyle w:val="Aucun"/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en-US"/>
        </w:rPr>
        <w:t>tableau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est un type de donn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 qui permet de stocker un ensemble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ments.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autres langages parlent de listes ou collections.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0"/>
          <w:szCs w:val="40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0"/>
          <w:szCs w:val="40"/>
          <w:shd w:val="clear" w:color="auto" w:fill="ffffff"/>
          <w:rtl w:val="0"/>
          <w:lang w:val="de-DE"/>
        </w:rPr>
        <w:t>Manipulation</w:t>
      </w:r>
      <w:r>
        <w:rPr>
          <w:rFonts w:ascii="Helvetica" w:hAnsi="Helvetica" w:hint="default"/>
          <w:b w:val="1"/>
          <w:bCs w:val="1"/>
          <w:color w:val="535353"/>
          <w:sz w:val="40"/>
          <w:szCs w:val="40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535353"/>
          <w:sz w:val="40"/>
          <w:szCs w:val="40"/>
          <w:shd w:val="clear" w:color="auto" w:fill="ffffff"/>
          <w:rtl w:val="0"/>
          <w:lang w:val="fr-FR"/>
        </w:rPr>
        <w:t>des tableaux en JavaScript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En JavaScript, un tableau est un objet disposant de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particuli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res.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Cr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er un tableau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var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  <w:lang w:val="da-DK"/>
        </w:rPr>
        <w:t xml:space="preserve"> films </w:t>
      </w:r>
      <w:r>
        <w:rPr>
          <w:rStyle w:val="Aucun"/>
          <w:rFonts w:ascii="Monaco" w:hAnsi="Monaco"/>
          <w:color w:val="fe4480"/>
          <w:sz w:val="24"/>
          <w:szCs w:val="24"/>
          <w:shd w:val="clear" w:color="auto" w:fill="262721"/>
          <w:rtl w:val="0"/>
        </w:rPr>
        <w:t>=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[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  <w:lang w:val="fr-FR"/>
        </w:rPr>
        <w:t>"Le loup de Wall Street"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</w:rPr>
        <w:t>"Vice-Versa"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  <w:lang w:val="en-US"/>
        </w:rPr>
        <w:t>"Babysitting"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On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it-IT"/>
        </w:rPr>
        <w:t xml:space="preserve">clare un tableau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l'aide d'une paire de crochets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[]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. Tout ce qui se trouve entre les crochets correspond au contenu du tableau. Les diff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en-US"/>
        </w:rPr>
        <w:t xml:space="preserve">rents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en-US"/>
        </w:rPr>
        <w:t>ments stock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sont 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par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par des virgules.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Avec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 xml:space="preserve">JavaScript, on peut stocker dans un tableau des 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e5f3f9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ments de diff</w:t>
      </w:r>
      <w:r>
        <w:rPr>
          <w:rFonts w:ascii="Helvetica" w:hAnsi="Helvetica" w:hint="default"/>
          <w:sz w:val="36"/>
          <w:szCs w:val="36"/>
          <w:shd w:val="clear" w:color="auto" w:fill="e5f3f9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e5f3f9"/>
          <w:rtl w:val="0"/>
          <w:lang w:val="fr-FR"/>
        </w:rPr>
        <w:t>rents types, comme dans l'exemple ci-dessous.</w:t>
      </w: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8e908a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var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  <w:lang w:val="de-DE"/>
        </w:rPr>
        <w:t xml:space="preserve"> tab </w:t>
      </w:r>
      <w:r>
        <w:rPr>
          <w:rStyle w:val="Aucun"/>
          <w:rFonts w:ascii="Monaco" w:hAnsi="Monaco"/>
          <w:color w:val="fe4480"/>
          <w:sz w:val="24"/>
          <w:szCs w:val="24"/>
          <w:shd w:val="clear" w:color="auto" w:fill="262721"/>
          <w:rtl w:val="0"/>
        </w:rPr>
        <w:t>=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[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  <w:lang w:val="fr-FR"/>
        </w:rPr>
        <w:t>"Bonjour"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Style w:val="Aucun"/>
          <w:rFonts w:ascii="Monaco" w:hAnsi="Monaco"/>
          <w:color w:val="ad80ff"/>
          <w:sz w:val="24"/>
          <w:szCs w:val="24"/>
          <w:shd w:val="clear" w:color="auto" w:fill="262721"/>
          <w:rtl w:val="0"/>
        </w:rPr>
        <w:t>7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Style w:val="Aucun"/>
          <w:rFonts w:ascii="Monaco" w:hAnsi="Monaco"/>
          <w:color w:val="ad80ff"/>
          <w:sz w:val="24"/>
          <w:szCs w:val="24"/>
          <w:shd w:val="clear" w:color="auto" w:fill="262721"/>
          <w:rtl w:val="0"/>
          <w:lang w:val="en-US"/>
        </w:rPr>
        <w:t>true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fffff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e5da73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Obtenir la taille d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 tableau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taille d'un tableau s'obtient en lui appliquant la propri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en-US"/>
        </w:rPr>
        <w:t>length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6120057" cy="730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30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647028</wp:posOffset>
            </wp:positionH>
            <wp:positionV relativeFrom="line">
              <wp:posOffset>279400</wp:posOffset>
            </wp:positionV>
            <wp:extent cx="4813300" cy="762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it-IT"/>
        </w:rPr>
        <w:t>Acc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de-DE"/>
        </w:rPr>
        <w:t xml:space="preserve">der 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 xml:space="preserve">un 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ment d'un tableau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8f8f2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var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  <w:lang w:val="da-DK"/>
        </w:rPr>
        <w:t xml:space="preserve"> films </w:t>
      </w:r>
      <w:r>
        <w:rPr>
          <w:rStyle w:val="Aucun"/>
          <w:rFonts w:ascii="Monaco" w:hAnsi="Monaco"/>
          <w:color w:val="fe4480"/>
          <w:sz w:val="24"/>
          <w:szCs w:val="24"/>
          <w:shd w:val="clear" w:color="auto" w:fill="262721"/>
          <w:rtl w:val="0"/>
        </w:rPr>
        <w:t>=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[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  <w:lang w:val="fr-FR"/>
        </w:rPr>
        <w:t>"Le loup de Wall Street"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</w:rPr>
        <w:t>"Vice-Versa"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,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e5da73"/>
          <w:sz w:val="24"/>
          <w:szCs w:val="24"/>
          <w:shd w:val="clear" w:color="auto" w:fill="262721"/>
          <w:rtl w:val="0"/>
          <w:lang w:val="en-US"/>
        </w:rPr>
        <w:t>"Babysitting"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f8f8f2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8e908a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8f8f2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  <w:lang w:val="it-IT"/>
        </w:rPr>
        <w:t>console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.</w:t>
      </w: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log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(films[</w:t>
      </w:r>
      <w:r>
        <w:rPr>
          <w:rStyle w:val="Aucun"/>
          <w:rFonts w:ascii="Monaco" w:hAnsi="Monaco"/>
          <w:color w:val="ad80ff"/>
          <w:sz w:val="24"/>
          <w:szCs w:val="24"/>
          <w:shd w:val="clear" w:color="auto" w:fill="262721"/>
          <w:rtl w:val="0"/>
        </w:rPr>
        <w:t>0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])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918d7a"/>
          <w:sz w:val="24"/>
          <w:szCs w:val="24"/>
          <w:shd w:val="clear" w:color="auto" w:fill="262721"/>
          <w:rtl w:val="0"/>
          <w:lang w:val="fr-FR"/>
        </w:rPr>
        <w:t>// Affiche "Le loup de Wall Street"</w:t>
      </w: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8e908a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Style w:val="Aucun"/>
          <w:rFonts w:ascii="Monaco" w:cs="Monaco" w:hAnsi="Monaco" w:eastAsia="Monaco"/>
          <w:color w:val="f8f8f2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  <w:lang w:val="it-IT"/>
        </w:rPr>
        <w:t>console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.</w:t>
      </w: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log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(films[</w:t>
      </w:r>
      <w:r>
        <w:rPr>
          <w:rStyle w:val="Aucun"/>
          <w:rFonts w:ascii="Monaco" w:hAnsi="Monaco"/>
          <w:color w:val="ad80ff"/>
          <w:sz w:val="24"/>
          <w:szCs w:val="24"/>
          <w:shd w:val="clear" w:color="auto" w:fill="262721"/>
          <w:rtl w:val="0"/>
        </w:rPr>
        <w:t>1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])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918d7a"/>
          <w:sz w:val="24"/>
          <w:szCs w:val="24"/>
          <w:shd w:val="clear" w:color="auto" w:fill="262721"/>
          <w:rtl w:val="0"/>
          <w:lang w:val="it-IT"/>
        </w:rPr>
        <w:t>// Affiche "Vice-Versa"</w:t>
      </w: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8e908a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918d7a"/>
          <w:sz w:val="24"/>
          <w:szCs w:val="24"/>
          <w:shd w:val="clear" w:color="auto" w:fill="262721"/>
          <w:rtl w:val="0"/>
        </w:rPr>
      </w:pP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  <w:lang w:val="it-IT"/>
        </w:rPr>
        <w:t>console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.</w:t>
      </w:r>
      <w:r>
        <w:rPr>
          <w:rStyle w:val="Aucun"/>
          <w:rFonts w:ascii="Monaco" w:hAnsi="Monaco"/>
          <w:color w:val="66d8ee"/>
          <w:sz w:val="24"/>
          <w:szCs w:val="24"/>
          <w:shd w:val="clear" w:color="auto" w:fill="262721"/>
          <w:rtl w:val="0"/>
        </w:rPr>
        <w:t>log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(films[</w:t>
      </w:r>
      <w:r>
        <w:rPr>
          <w:rStyle w:val="Aucun"/>
          <w:rFonts w:ascii="Monaco" w:hAnsi="Monaco"/>
          <w:color w:val="ad80ff"/>
          <w:sz w:val="24"/>
          <w:szCs w:val="24"/>
          <w:shd w:val="clear" w:color="auto" w:fill="262721"/>
          <w:rtl w:val="0"/>
        </w:rPr>
        <w:t>2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>])</w:t>
      </w:r>
      <w:r>
        <w:rPr>
          <w:rStyle w:val="Aucun"/>
          <w:rFonts w:ascii="Monaco" w:hAnsi="Monaco"/>
          <w:color w:val="ffffff"/>
          <w:sz w:val="24"/>
          <w:szCs w:val="24"/>
          <w:shd w:val="clear" w:color="auto" w:fill="262721"/>
          <w:rtl w:val="0"/>
        </w:rPr>
        <w:t>;</w:t>
      </w:r>
      <w:r>
        <w:rPr>
          <w:rStyle w:val="Aucun"/>
          <w:rFonts w:ascii="Monaco" w:hAnsi="Monaco"/>
          <w:color w:val="f8f8f2"/>
          <w:sz w:val="24"/>
          <w:szCs w:val="24"/>
          <w:shd w:val="clear" w:color="auto" w:fill="262721"/>
          <w:rtl w:val="0"/>
        </w:rPr>
        <w:t xml:space="preserve"> </w:t>
      </w:r>
      <w:r>
        <w:rPr>
          <w:rFonts w:ascii="Monaco" w:hAnsi="Monaco"/>
          <w:color w:val="918d7a"/>
          <w:sz w:val="24"/>
          <w:szCs w:val="24"/>
          <w:shd w:val="clear" w:color="auto" w:fill="262721"/>
          <w:rtl w:val="0"/>
          <w:lang w:val="it-IT"/>
        </w:rPr>
        <w:t>// Affiche "Babysitting"</w:t>
      </w:r>
    </w:p>
    <w:p>
      <w:pPr>
        <w:pStyle w:val="Par défaut"/>
        <w:bidi w:val="0"/>
        <w:ind w:left="0" w:right="0" w:firstLine="0"/>
        <w:jc w:val="left"/>
        <w:rPr>
          <w:rFonts w:ascii="Monaco" w:cs="Monaco" w:hAnsi="Monaco" w:eastAsia="Monaco"/>
          <w:color w:val="918d7a"/>
          <w:sz w:val="24"/>
          <w:szCs w:val="24"/>
          <w:shd w:val="clear" w:color="auto" w:fill="262721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Parcourir un tableau</w:t>
      </w:r>
      <w:r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523240</wp:posOffset>
            </wp:positionV>
            <wp:extent cx="6120057" cy="1129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29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Avec la boucle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en-US"/>
        </w:rPr>
        <w:t>for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, on fait varier l'indice du tableau de 0 (indice du premier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 xml:space="preserve">ment)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taille du tableau - 1 (indice du dernier) pour acc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der aux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ments les uns apr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les autres.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Une autre solution consiste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utiliser la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forEach()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sur le tableau. Celle-ci permet d'appliquer une fonction sur chaque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ment du tableau. Voici l'exemple 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c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dent 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crit avec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forEach()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501523</wp:posOffset>
            </wp:positionV>
            <wp:extent cx="6120057" cy="1177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77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 xml:space="preserve">Ajouter un 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ment dans un tableau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L'ajout d'un nouvel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ment dans un tableau se fait avec la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de-DE"/>
        </w:rPr>
        <w:t>thode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</w:rPr>
        <w:t>push()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. Elle prend en param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tre l'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ment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ins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rer, qui est ajout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é 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la fin du tableau.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6120057" cy="11160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6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Tableaux d</w:t>
      </w:r>
      <w:r>
        <w:rPr>
          <w:rFonts w:ascii="Helvetica" w:hAnsi="Helvetica" w:hint="default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b w:val="1"/>
          <w:bCs w:val="1"/>
          <w:color w:val="535353"/>
          <w:sz w:val="44"/>
          <w:szCs w:val="44"/>
          <w:shd w:val="clear" w:color="auto" w:fill="ffffff"/>
          <w:rtl w:val="0"/>
          <w:lang w:val="fr-FR"/>
        </w:rPr>
        <w:t>objets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535353"/>
          <w:sz w:val="44"/>
          <w:szCs w:val="44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 tableau permet de stocker tout type d'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</w:rPr>
        <w:t>l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ment, y compris des objets... Et m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me d'autres tableaux !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Imaginons que vous souhaitiez stocker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galement l'ann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 de sortie de chaque film vu cette ann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e. Une premi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re solution est de stocker ces dates directement dans le tableau des films, juste apr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 chaque titre.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Cependant, cela complique le parcours de la liste des films, puisqu'un indice du tableau sur deux correspond maintenant 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un nombre.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Nous pouvons faire mieux en repr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sentant chaque film sous la forme d'un objet.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401320</wp:posOffset>
            </wp:positionV>
            <wp:extent cx="5930900" cy="4864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sz w:val="36"/>
          <w:szCs w:val="36"/>
          <w:shd w:val="clear" w:color="auto" w:fill="ffffff"/>
          <w:rtl w:val="0"/>
          <w:lang w:val="pt-PT"/>
        </w:rPr>
        <w:t>A pr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sent, on peut cr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er un tableau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 xml:space="preserve"> </w:t>
      </w:r>
      <w:r>
        <w:rPr>
          <w:rStyle w:val="Aucun"/>
          <w:rFonts w:ascii="Courier" w:hAnsi="Courier"/>
          <w:sz w:val="36"/>
          <w:szCs w:val="36"/>
          <w:shd w:val="clear" w:color="auto" w:fill="000000"/>
          <w:rtl w:val="0"/>
          <w:lang w:val="da-DK"/>
        </w:rPr>
        <w:t>films</w:t>
      </w:r>
      <w:r>
        <w:rPr>
          <w:rFonts w:ascii="Helvetica" w:hAnsi="Helvetica" w:hint="default"/>
          <w:sz w:val="36"/>
          <w:szCs w:val="36"/>
          <w:shd w:val="clear" w:color="auto" w:fill="ffffff"/>
          <w:rtl w:val="0"/>
        </w:rPr>
        <w:t> </w:t>
      </w:r>
      <w:r>
        <w:rPr>
          <w:rFonts w:ascii="Helvetica" w:hAnsi="Helvetica"/>
          <w:sz w:val="36"/>
          <w:szCs w:val="36"/>
          <w:shd w:val="clear" w:color="auto" w:fill="ffffff"/>
          <w:rtl w:val="0"/>
          <w:lang w:val="fr-FR"/>
        </w:rPr>
        <w:t>contenant nos objets, puis l'utiliser pour afficher la description de chaque film.</w:t>
      </w: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421640</wp:posOffset>
            </wp:positionV>
            <wp:extent cx="3124200" cy="1879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7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sz w:val="36"/>
          <w:szCs w:val="36"/>
          <w:shd w:val="clear" w:color="auto" w:fill="ffffff"/>
          <w:rtl w:val="0"/>
        </w:rPr>
      </w:r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  <w:font w:name="Helvetica">
    <w:charset w:val="00"/>
    <w:family w:val="roman"/>
    <w:pitch w:val="default"/>
  </w:font>
  <w:font w:name="Courier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character" w:styleId="Aucun">
    <w:name w:val="Aucun"/>
  </w:style>
  <w:style w:type="character" w:styleId="Hyperlink.0">
    <w:name w:val="Hyperlink.0"/>
    <w:basedOn w:val="Aucun"/>
    <w:next w:val="Hyperlink.0"/>
    <w:rPr>
      <w:color w:val="f26a10"/>
      <w:u w:val="single" w:color="f26a1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