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2C9073"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num628</w:t>
      </w:r>
    </w:p>
    <w:p w14:paraId="081B5AE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java中定义数组格式： int[] arr = new int[]{1,2,3,4,5};</w:t>
      </w:r>
    </w:p>
    <w:p w14:paraId="61797B5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对数组进行排序：Arrays.sort(arr);</w:t>
      </w:r>
    </w:p>
    <w:p w14:paraId="49E0A9C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两个数比较大小：Math.max(a,b);</w:t>
      </w:r>
    </w:p>
    <w:p w14:paraId="255AC00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java中最大正数为： Integer.MAX_VALUE； 最大负数为：Integer.MIN_VALUE</w:t>
      </w:r>
    </w:p>
    <w:p w14:paraId="4EB19015">
      <w:p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Num118</w:t>
      </w:r>
    </w:p>
    <w:p w14:paraId="6067DFEF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Java中使用List来表示二维数组格式：List&lt;List&lt;Integer&gt;&gt; list = new ArrayList&lt;&gt;();</w:t>
      </w:r>
    </w:p>
    <w:p w14:paraId="237AF92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Java中使用List来表示一维数组格式：List&lt;Integer&gt; col = new ArrayList&lt;&gt;();</w:t>
      </w:r>
    </w:p>
    <w:p w14:paraId="71258DA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向一维数组中添加元素：col.add(1);</w:t>
      </w:r>
    </w:p>
    <w:p w14:paraId="697DD45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向二维数组中添加元素：list.add(col); 也就是先添加一维数组（表示每行元素），再把一维数组添加到另一个一维数组中。</w:t>
      </w:r>
    </w:p>
    <w:p w14:paraId="33205EA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获取二位数组第i行j列的元素：list.get(i).get(j);   //这里数组下标以1开始。</w:t>
      </w:r>
    </w:p>
    <w:p w14:paraId="74A4AE8F">
      <w:p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Num69</w:t>
      </w:r>
    </w:p>
    <w:p w14:paraId="0230F84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java中log运算：Math.log(x);</w:t>
      </w:r>
    </w:p>
    <w:p w14:paraId="7D800A2E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java中e</w:t>
      </w:r>
      <w:r>
        <w:rPr>
          <w:rFonts w:hint="eastAsia"/>
          <w:vertAlign w:val="superscript"/>
          <w:lang w:val="en-US" w:eastAsia="zh-CN"/>
        </w:rPr>
        <w:t>x</w:t>
      </w:r>
      <w:r>
        <w:rPr>
          <w:rFonts w:hint="eastAsia"/>
          <w:lang w:val="en-US" w:eastAsia="zh-CN"/>
        </w:rPr>
        <w:t>运算：Math.exp(x);</w:t>
      </w:r>
    </w:p>
    <w:p w14:paraId="4B618E5F">
      <w:p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Num56</w:t>
      </w:r>
    </w:p>
    <w:p w14:paraId="002AB980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的长度：str.length();</w:t>
      </w:r>
    </w:p>
    <w:p w14:paraId="3DDB2139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转化为字符数组：char[] c = str.toCharArray(); </w:t>
      </w:r>
    </w:p>
    <w:p w14:paraId="4E6CABD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Num58</w:t>
      </w:r>
    </w:p>
    <w:p w14:paraId="4C2CA199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用特定符号切割字符串：String[] arr = str.split(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);</w:t>
      </w:r>
    </w:p>
    <w:p w14:paraId="5B0F995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Num73</w:t>
      </w:r>
    </w:p>
    <w:p w14:paraId="27EFEA9C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List系列集合：添加的元素是有序、可重复、有索引。</w:t>
      </w:r>
    </w:p>
    <w:p w14:paraId="2C5A45D9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Set系列集合：添加的元素是无序、不重复、无索引。</w:t>
      </w:r>
    </w:p>
    <w:p w14:paraId="78E82CFA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Set的定义格式：Set&lt;Integer&gt; s = new HashSet&lt;&gt;();</w:t>
      </w:r>
    </w:p>
    <w:p w14:paraId="0EDBE0A0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向Set中添加元素：s.add();</w:t>
      </w:r>
    </w:p>
    <w:p w14:paraId="499111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Num94</w:t>
      </w:r>
    </w:p>
    <w:p w14:paraId="34AEE2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1、Java中在返回值为void的方法中使用语句： return;   作用是</w:t>
      </w:r>
      <w:r>
        <w:rPr>
          <w:rFonts w:hint="eastAsia"/>
          <w:color w:val="0000FF"/>
          <w:lang w:val="en-US" w:eastAsia="zh-CN"/>
        </w:rPr>
        <w:t>结束方法的执行</w:t>
      </w:r>
      <w:r>
        <w:rPr>
          <w:rFonts w:hint="eastAsia"/>
          <w:lang w:val="en-US" w:eastAsia="zh-CN"/>
        </w:rPr>
        <w:t>。</w:t>
      </w:r>
    </w:p>
    <w:p w14:paraId="2971716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Num503</w:t>
      </w:r>
    </w:p>
    <w:p w14:paraId="48C09388"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continue：跳出本次循环继续下一次循环。也就是，</w:t>
      </w:r>
      <w:r>
        <w:t>跳过本次循环体中剩下尚未执行的语句，立即进行下一次的循环条件判定</w:t>
      </w:r>
      <w:r>
        <w:rPr>
          <w:rFonts w:hint="eastAsia"/>
          <w:lang w:eastAsia="zh-CN"/>
        </w:rPr>
        <w:t>。</w:t>
      </w:r>
    </w:p>
    <w:p w14:paraId="0B44D685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break：跳出一个循环体，完全结束一个循环。</w:t>
      </w:r>
    </w:p>
    <w:p w14:paraId="1CDC64B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如果break语句包含在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"https://so.csdn.net/so/search?q=%E5%B5%8C%E5%A5%97%E5%BE%AA%E7%8E%AF&amp;spm=1001.2101.3001.7020" \t "https://blog.csdn.net/qq_48374573/article/details/_blank"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嵌套循环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里，它只跳出最里面的循环。</w:t>
      </w:r>
    </w:p>
    <w:p w14:paraId="03B167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Num387</w:t>
      </w:r>
    </w:p>
    <w:p w14:paraId="2280306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1、Java中获取字符串索引为i的字符：char ch = s.charAt(i); 其中s是一个字符串，如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ababba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 w14:paraId="0E9BFB8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Num187</w:t>
      </w:r>
    </w:p>
    <w:p w14:paraId="55EA5375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Java中HashMap 的getOrDefault()方法获取指定key对应的value，如果找不到key，那么就返回默认值。</w:t>
      </w:r>
    </w:p>
    <w:p w14:paraId="466E366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其语法为</w:t>
      </w:r>
      <w:r>
        <w:rPr>
          <w:rFonts w:hint="eastAsia"/>
          <w:lang w:val="en-US" w:eastAsia="zh-CN"/>
        </w:rPr>
        <w:t xml:space="preserve">：V k = map.getOrDefault(Object key, V defaultValue); </w:t>
      </w:r>
    </w:p>
    <w:p w14:paraId="54ED8D7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注：map是HashMap类的一个对象。k是默认的返回值，即defaultValue（当指定的key并不存在该映射关系中，返回该默认值defaultValue）。</w:t>
      </w:r>
    </w:p>
    <w:p w14:paraId="56517530"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Java中从指定的字符串s中，从位置i开始向后截取长度为k的字串。String substring = s.substring(i, i+k);</w:t>
      </w:r>
    </w:p>
    <w:p w14:paraId="6382162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注：该方法截取的字串含头不含尾，即包含索引为i的字符，不包含索引为i+k的字符。</w:t>
      </w:r>
    </w:p>
    <w:p w14:paraId="01A91EF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Num1</w:t>
      </w:r>
    </w:p>
    <w:p w14:paraId="24962B29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Java中HashMap的定义：Map&lt;Integer,Integer&gt; map = new HashMap&lt;&gt;();</w:t>
      </w:r>
    </w:p>
    <w:p w14:paraId="7699B5CE"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判断该map集合中是否包含指定的key值：boolean m = map.containKey(key);存在返回true，不存在返回false；</w:t>
      </w:r>
    </w:p>
    <w:p w14:paraId="385315A8"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判断该map集合中是否包含指定的value值：boolean m = map.containValue(value);存在返回true，不存在返回false；</w:t>
      </w:r>
    </w:p>
    <w:p w14:paraId="0AAF03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Num316</w:t>
      </w:r>
    </w:p>
    <w:p w14:paraId="3BA518E8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Java中提高字符串的操作效率，StringBuilder类。</w:t>
      </w:r>
    </w:p>
    <w:p w14:paraId="1BF0984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构造方法：</w:t>
      </w:r>
    </w:p>
    <w:p w14:paraId="5E1CA8B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StringBuilder()：创建一个空白可变字符串对象，不包含任何内容。</w:t>
      </w:r>
    </w:p>
    <w:p w14:paraId="6AE0EA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StringBuilder(String str)：根据字符串的内容，来创建可变字符串对象。</w:t>
      </w:r>
    </w:p>
    <w:p w14:paraId="0BEDBFE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成员方法：</w:t>
      </w:r>
    </w:p>
    <w:p w14:paraId="6E636B3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StringBuilder append(任意类型)：添加数据，并且返回对象本身。</w:t>
      </w:r>
    </w:p>
    <w:p w14:paraId="780B291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StringBuilder reverse()：反转容器中的内容。</w:t>
      </w:r>
    </w:p>
    <w:p w14:paraId="27B03F5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int length()：返回长度（字符的个数）。</w:t>
      </w:r>
    </w:p>
    <w:p w14:paraId="6D7502A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toString()：通过toString()就可以实现把StringBuilder转换为String。</w:t>
      </w:r>
    </w:p>
    <w:p w14:paraId="0F3F295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2BDC59B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 sb = new StringBuilder();</w:t>
      </w:r>
    </w:p>
    <w:p w14:paraId="514D3A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sb.append(char);</w:t>
      </w:r>
    </w:p>
    <w:p w14:paraId="2CA6009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sb.reverse().toString();</w:t>
      </w:r>
    </w:p>
    <w:p w14:paraId="5D4A6B5F"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Java中Stack类（后进先出）</w:t>
      </w:r>
    </w:p>
    <w:p w14:paraId="619FD31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定义：Stack&lt;Character&gt; st = new Stack&lt;&gt;();</w:t>
      </w:r>
    </w:p>
    <w:p w14:paraId="787842F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成员方法：</w:t>
      </w:r>
    </w:p>
    <w:p w14:paraId="3324C69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empty(); 判断堆栈是否为空。</w:t>
      </w:r>
    </w:p>
    <w:p w14:paraId="257B6F3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peek()：查看堆栈顶部的对象，但不从堆栈中移除。</w:t>
      </w:r>
    </w:p>
    <w:p w14:paraId="6033BC9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 pop()：移除堆栈顶部的对象，并作为此函数的返回值。</w:t>
      </w:r>
    </w:p>
    <w:p w14:paraId="030819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 push(Object element)：把该元素压入栈顶。</w:t>
      </w:r>
    </w:p>
    <w:p w14:paraId="71EF332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search(Object element)：返回对象在堆栈中的位置，以1为基数。</w:t>
      </w:r>
    </w:p>
    <w:p w14:paraId="5DA59AD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Num215</w:t>
      </w:r>
    </w:p>
    <w:p w14:paraId="78E59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Java中堆的实现，优先级队列PriorityQueue。</w:t>
      </w:r>
    </w:p>
    <w:p w14:paraId="3E580FA3"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 w14:paraId="20C5F03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空参构造方法：</w:t>
      </w:r>
      <w:r>
        <w:rPr>
          <w:rFonts w:hint="eastAsia"/>
          <w:lang w:val="en-US" w:eastAsia="zh-CN"/>
        </w:rPr>
        <w:t>PriorityQueue&lt;Integer&gt; queue = new PriorityQueue&lt;&gt;(); 创建一个空的优先级队列，默认容量为11，默认为升序排序，小根堆。</w:t>
      </w:r>
    </w:p>
    <w:p w14:paraId="1681F94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有参构造方法：</w:t>
      </w:r>
      <w:r>
        <w:rPr>
          <w:rFonts w:hint="eastAsia"/>
          <w:lang w:val="en-US" w:eastAsia="zh-CN"/>
        </w:rPr>
        <w:t>PriorityQueue&lt;&gt;(int initialCapacity, new Comparator&lt;</w:t>
      </w:r>
      <w:r>
        <w:rPr>
          <w:rFonts w:hint="default"/>
        </w:rPr>
        <w:t>Integer</w:t>
      </w:r>
      <w:r>
        <w:rPr>
          <w:rFonts w:hint="eastAsia"/>
          <w:lang w:val="en-US" w:eastAsia="zh-CN"/>
        </w:rPr>
        <w:t>&gt;(){...});创建一个初始容量为initialCapacity的优先级队列。</w:t>
      </w:r>
    </w:p>
    <w:p w14:paraId="4255A0C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1E425DC7">
      <w:pPr>
        <w:rPr>
          <w:rFonts w:hint="default"/>
        </w:rPr>
      </w:pPr>
      <w:r>
        <w:rPr>
          <w:rFonts w:hint="default"/>
        </w:rPr>
        <w:t>PriorityQueue&lt;Integer&gt; queue = new PriorityQueue&lt;&gt;(count, new Comparator&lt;Integer&gt;()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compare(Integer o1, Integer o2)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</w:t>
      </w:r>
      <w:r>
        <w:rPr>
          <w:rFonts w:hint="default"/>
          <w:color w:val="0000FF"/>
        </w:rPr>
        <w:t xml:space="preserve"> //</w:t>
      </w:r>
      <w:r>
        <w:rPr>
          <w:rFonts w:hint="eastAsia"/>
          <w:color w:val="0000FF"/>
        </w:rPr>
        <w:t>升序排序，小根堆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return o1-o2;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</w:t>
      </w:r>
      <w:r>
        <w:rPr>
          <w:rFonts w:hint="default"/>
          <w:color w:val="0000FF"/>
        </w:rPr>
        <w:t xml:space="preserve"> //</w:t>
      </w:r>
      <w:r>
        <w:rPr>
          <w:rFonts w:hint="eastAsia"/>
          <w:color w:val="0000FF"/>
        </w:rPr>
        <w:t>降序排序，大根堆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return o2-o1;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});</w:t>
      </w:r>
    </w:p>
    <w:p w14:paraId="6DAD70CB"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</w:t>
      </w:r>
    </w:p>
    <w:p w14:paraId="205992A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queue.add(key); 将指定的元素key插入队列。如果队列已满，则会引发异常。</w:t>
      </w:r>
    </w:p>
    <w:p w14:paraId="244C99D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queue.offer(key); 将指定的元素插入队列。如果队列已满，则返回false。</w:t>
      </w:r>
    </w:p>
    <w:p w14:paraId="4E1A1C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queue.peek();  返回堆顶元素，不出队。</w:t>
      </w:r>
    </w:p>
    <w:p w14:paraId="6C420998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queue.poll();  返回堆顶元素，堆顶元素出队列。</w:t>
      </w:r>
    </w:p>
    <w:p w14:paraId="00603653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queue.size();  返回堆中元素个数。</w:t>
      </w:r>
    </w:p>
    <w:p w14:paraId="0D52B4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queue.isEmpty();  判断堆是否为空，为空返回true，不空返回false。</w:t>
      </w:r>
    </w:p>
    <w:p w14:paraId="54DF3DAD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queue.remove(key);  从堆中删除指定的元素key。</w:t>
      </w:r>
    </w:p>
    <w:p w14:paraId="5D93DA31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queue.contains(key);  在堆中寻找指定的元素key。如果找到该元素返回true，否则返回false。</w:t>
      </w:r>
    </w:p>
    <w:p w14:paraId="74139C93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queue.toArray();  将优先级队列转换为数组。并返回它。</w:t>
      </w:r>
    </w:p>
    <w:p w14:paraId="2B9E9D0A"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</w:t>
      </w:r>
    </w:p>
    <w:p w14:paraId="406F8B5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要遍历优先级队列中的元素，可以使用iterator()方法。queue.iterator();</w:t>
      </w:r>
    </w:p>
    <w:p w14:paraId="1ACEB40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Num2710</w:t>
      </w:r>
    </w:p>
    <w:p w14:paraId="20A3CE65"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Java中去掉字符串尾部的0，str.replaceAll(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0+$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);</w:t>
      </w:r>
    </w:p>
    <w:p w14:paraId="75323903"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Java中去掉字符串开头的0，str.replaceAll(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^0*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 w14:paraId="65C69545">
      <w:pPr>
        <w:rPr>
          <w:rFonts w:hint="eastAsia"/>
          <w:lang w:val="en-US" w:eastAsia="zh-CN"/>
        </w:rPr>
      </w:pPr>
    </w:p>
    <w:p w14:paraId="3BABDFE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Num724</w:t>
      </w:r>
    </w:p>
    <w:p w14:paraId="0D6E3E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1、Java中计算int数组中所有元素的和：int[] nums = {1,2,3}; int sum = </w:t>
      </w:r>
      <w:r>
        <w:rPr>
          <w:rFonts w:hint="eastAsia"/>
          <w:color w:val="0000FF"/>
          <w:lang w:val="en-US" w:eastAsia="zh-CN"/>
        </w:rPr>
        <w:t>Arrays.stream(nums).sum()</w:t>
      </w:r>
      <w:r>
        <w:rPr>
          <w:rFonts w:hint="eastAsia"/>
          <w:lang w:val="en-US" w:eastAsia="zh-CN"/>
        </w:rPr>
        <w:t>;</w:t>
      </w:r>
    </w:p>
    <w:p w14:paraId="61038E7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Num455</w:t>
      </w:r>
    </w:p>
    <w:p w14:paraId="712430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1、int[] s = {1,3,2}; </w:t>
      </w:r>
      <w:r>
        <w:rPr>
          <w:rFonts w:hint="eastAsia"/>
          <w:color w:val="0000FF"/>
          <w:lang w:val="en-US" w:eastAsia="zh-CN"/>
        </w:rPr>
        <w:t>Arrays.sort(s);</w:t>
      </w:r>
      <w:r>
        <w:rPr>
          <w:rFonts w:hint="eastAsia"/>
          <w:lang w:val="en-US" w:eastAsia="zh-CN"/>
        </w:rPr>
        <w:t>可以对s数组中的元素进行排序；</w:t>
      </w:r>
    </w:p>
    <w:p w14:paraId="06A057F6">
      <w:pPr>
        <w:rPr>
          <w:rFonts w:hint="eastAsia"/>
          <w:lang w:val="en-US" w:eastAsia="zh-CN"/>
        </w:rPr>
      </w:pPr>
      <w:bookmarkStart w:id="0" w:name="_GoBack"/>
      <w:bookmarkEnd w:id="0"/>
    </w:p>
    <w:p w14:paraId="08C843C4">
      <w:pPr>
        <w:rPr>
          <w:rFonts w:hint="eastAsia"/>
          <w:lang w:val="en-US" w:eastAsia="zh-CN"/>
        </w:rPr>
      </w:pPr>
    </w:p>
    <w:p w14:paraId="713832D0">
      <w:pPr>
        <w:rPr>
          <w:rFonts w:hint="eastAsia"/>
          <w:lang w:val="en-US" w:eastAsia="zh-CN"/>
        </w:rPr>
      </w:pPr>
    </w:p>
    <w:p w14:paraId="15BCA4BD">
      <w:pPr>
        <w:rPr>
          <w:rFonts w:hint="eastAsia"/>
          <w:lang w:val="en-US" w:eastAsia="zh-CN"/>
        </w:rPr>
      </w:pPr>
    </w:p>
    <w:p w14:paraId="33A0A103">
      <w:pPr>
        <w:rPr>
          <w:rFonts w:hint="eastAsia"/>
          <w:lang w:val="en-US" w:eastAsia="zh-CN"/>
        </w:rPr>
      </w:pPr>
    </w:p>
    <w:p w14:paraId="49B19476">
      <w:pPr>
        <w:rPr>
          <w:rFonts w:hint="eastAsia"/>
          <w:lang w:val="en-US" w:eastAsia="zh-CN"/>
        </w:rPr>
      </w:pPr>
    </w:p>
    <w:p w14:paraId="1C23303C">
      <w:pPr>
        <w:rPr>
          <w:rFonts w:hint="eastAsia"/>
          <w:lang w:val="en-US" w:eastAsia="zh-CN"/>
        </w:rPr>
      </w:pPr>
    </w:p>
    <w:p w14:paraId="70EF224E">
      <w:pPr>
        <w:rPr>
          <w:rFonts w:hint="eastAsia"/>
          <w:lang w:val="en-US" w:eastAsia="zh-CN"/>
        </w:rPr>
      </w:pPr>
    </w:p>
    <w:p w14:paraId="17989872">
      <w:pPr>
        <w:rPr>
          <w:rFonts w:hint="eastAsia"/>
          <w:lang w:val="en-US" w:eastAsia="zh-CN"/>
        </w:rPr>
      </w:pPr>
    </w:p>
    <w:p w14:paraId="7B2AF82E">
      <w:pPr>
        <w:rPr>
          <w:rFonts w:hint="eastAsia"/>
          <w:lang w:val="en-US" w:eastAsia="zh-CN"/>
        </w:rPr>
      </w:pPr>
    </w:p>
    <w:p w14:paraId="75085E9C">
      <w:pPr>
        <w:rPr>
          <w:rFonts w:hint="eastAsia"/>
          <w:lang w:val="en-US" w:eastAsia="zh-CN"/>
        </w:rPr>
      </w:pPr>
    </w:p>
    <w:p w14:paraId="13AE14CD">
      <w:pPr>
        <w:rPr>
          <w:rFonts w:hint="eastAsia"/>
          <w:lang w:val="en-US" w:eastAsia="zh-CN"/>
        </w:rPr>
      </w:pPr>
    </w:p>
    <w:p w14:paraId="4DCB49FF">
      <w:pPr>
        <w:rPr>
          <w:rFonts w:hint="eastAsia"/>
          <w:lang w:val="en-US" w:eastAsia="zh-CN"/>
        </w:rPr>
      </w:pPr>
    </w:p>
    <w:p w14:paraId="18DEA97E">
      <w:pPr>
        <w:rPr>
          <w:rFonts w:hint="eastAsia"/>
          <w:lang w:val="en-US" w:eastAsia="zh-CN"/>
        </w:rPr>
      </w:pPr>
    </w:p>
    <w:p w14:paraId="61C5D6F5">
      <w:pPr>
        <w:rPr>
          <w:rFonts w:hint="eastAsia"/>
          <w:lang w:val="en-US" w:eastAsia="zh-CN"/>
        </w:rPr>
      </w:pPr>
    </w:p>
    <w:p w14:paraId="03E4C057">
      <w:pPr>
        <w:rPr>
          <w:rFonts w:hint="default"/>
          <w:lang w:val="en-US" w:eastAsia="zh-CN"/>
        </w:rPr>
      </w:pPr>
    </w:p>
    <w:p w14:paraId="4CE9B44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406FC8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C1F8A1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B7CF59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CC0C72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6C65E5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5CA6D0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0EC905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3C641C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67672A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2442AC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0F88A1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56BCA8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66C031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1D808E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DE3520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FED8DE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CCE984E">
      <w:pPr>
        <w:rPr>
          <w:rFonts w:hint="default"/>
          <w:lang w:val="en-US" w:eastAsia="zh-CN"/>
        </w:rPr>
      </w:pPr>
    </w:p>
    <w:p w14:paraId="7D54BDE7">
      <w:pPr>
        <w:rPr>
          <w:rFonts w:hint="default"/>
          <w:lang w:val="en-US" w:eastAsia="zh-CN"/>
        </w:rPr>
      </w:pPr>
    </w:p>
    <w:p w14:paraId="29C2757A">
      <w:pPr>
        <w:rPr>
          <w:rFonts w:hint="default"/>
          <w:lang w:val="en-US" w:eastAsia="zh-CN"/>
        </w:rPr>
      </w:pPr>
    </w:p>
    <w:p w14:paraId="51218B24">
      <w:pPr>
        <w:rPr>
          <w:rFonts w:hint="default"/>
          <w:lang w:val="en-US" w:eastAsia="zh-CN"/>
        </w:rPr>
      </w:pPr>
    </w:p>
    <w:p w14:paraId="5BB80E78">
      <w:pPr>
        <w:rPr>
          <w:rFonts w:hint="default"/>
          <w:lang w:val="en-US" w:eastAsia="zh-CN"/>
        </w:rPr>
      </w:pPr>
    </w:p>
    <w:p w14:paraId="1D7B4EEC">
      <w:pPr>
        <w:rPr>
          <w:rFonts w:hint="default"/>
          <w:lang w:val="en-US" w:eastAsia="zh-CN"/>
        </w:rPr>
      </w:pPr>
    </w:p>
    <w:p w14:paraId="47675BF2">
      <w:pPr>
        <w:rPr>
          <w:rFonts w:hint="default"/>
          <w:lang w:val="en-US" w:eastAsia="zh-CN"/>
        </w:rPr>
      </w:pPr>
    </w:p>
    <w:p w14:paraId="2ACBAEC2">
      <w:pPr>
        <w:rPr>
          <w:rFonts w:hint="default"/>
          <w:lang w:val="en-US" w:eastAsia="zh-CN"/>
        </w:rPr>
      </w:pPr>
    </w:p>
    <w:p w14:paraId="003D93B6">
      <w:pPr>
        <w:rPr>
          <w:rFonts w:hint="default"/>
          <w:lang w:val="en-US" w:eastAsia="zh-CN"/>
        </w:rPr>
      </w:pPr>
    </w:p>
    <w:p w14:paraId="2AA44B7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F122E"/>
    <w:multiLevelType w:val="singleLevel"/>
    <w:tmpl w:val="87FF122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A83F39"/>
    <w:multiLevelType w:val="singleLevel"/>
    <w:tmpl w:val="DEA83F3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38C0875"/>
    <w:multiLevelType w:val="singleLevel"/>
    <w:tmpl w:val="E38C087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716CDB6"/>
    <w:multiLevelType w:val="singleLevel"/>
    <w:tmpl w:val="E716CDB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100A57B"/>
    <w:multiLevelType w:val="singleLevel"/>
    <w:tmpl w:val="F100A57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9277CA5"/>
    <w:multiLevelType w:val="singleLevel"/>
    <w:tmpl w:val="09277CA5"/>
    <w:lvl w:ilvl="0" w:tentative="0">
      <w:start w:val="1"/>
      <w:numFmt w:val="decimal"/>
      <w:suff w:val="nothing"/>
      <w:lvlText w:val="%1、"/>
      <w:lvlJc w:val="left"/>
      <w:rPr>
        <w:rFonts w:hint="default"/>
        <w:color w:val="FF0000"/>
      </w:rPr>
    </w:lvl>
  </w:abstractNum>
  <w:abstractNum w:abstractNumId="6">
    <w:nsid w:val="0949328A"/>
    <w:multiLevelType w:val="singleLevel"/>
    <w:tmpl w:val="0949328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AF6438F"/>
    <w:multiLevelType w:val="singleLevel"/>
    <w:tmpl w:val="0AF6438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9D78D11"/>
    <w:multiLevelType w:val="singleLevel"/>
    <w:tmpl w:val="49D78D1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B99B73F"/>
    <w:multiLevelType w:val="singleLevel"/>
    <w:tmpl w:val="6B99B73F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7611DFD6"/>
    <w:multiLevelType w:val="singleLevel"/>
    <w:tmpl w:val="7611DFD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6E67136"/>
    <w:multiLevelType w:val="singleLevel"/>
    <w:tmpl w:val="76E671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67B4C"/>
    <w:rsid w:val="07CB2B57"/>
    <w:rsid w:val="07CF735F"/>
    <w:rsid w:val="11632393"/>
    <w:rsid w:val="15776053"/>
    <w:rsid w:val="16252961"/>
    <w:rsid w:val="19B93F34"/>
    <w:rsid w:val="1B9037AA"/>
    <w:rsid w:val="1EA57152"/>
    <w:rsid w:val="21770B2B"/>
    <w:rsid w:val="2C86169F"/>
    <w:rsid w:val="31E372FA"/>
    <w:rsid w:val="37C7468C"/>
    <w:rsid w:val="37DF2122"/>
    <w:rsid w:val="4248198D"/>
    <w:rsid w:val="45EA5542"/>
    <w:rsid w:val="528F0EB4"/>
    <w:rsid w:val="52FD0A36"/>
    <w:rsid w:val="592C5EE1"/>
    <w:rsid w:val="62A03B5D"/>
    <w:rsid w:val="6343672A"/>
    <w:rsid w:val="697D7C9D"/>
    <w:rsid w:val="722F5F63"/>
    <w:rsid w:val="732C1C2E"/>
    <w:rsid w:val="74232D0D"/>
    <w:rsid w:val="7CC0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2024-06-20T07:38:00Z</dcterms:created>
  <dc:creator>14443</dc:creator>
  <cp:lastModifiedBy>14443</cp:lastModifiedBy>
  <dcterms:modified xsi:type="dcterms:W3CDTF">2024-11-28T04:08:26Z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04E4539AB38044659336B90EDD0F3CF2_12</vt:lpwstr>
  </property>
</Properties>
</file>