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Борисову Никите Олеговичу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:rsidR="00755841" w:rsidRPr="001A47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</w:t>
            </w:r>
            <w:r>
              <w:rPr>
                <w:rFonts w:ascii="Times New Roman" w:hAnsi="Times New Roman"/>
                <w:sz w:val="24"/>
                <w:szCs w:val="24"/>
              </w:rPr>
              <w:t>изационную структуру управления;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риска;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помогательных бизнес-процессов;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84445">
              <w:rPr>
                <w:rFonts w:ascii="Times New Roman" w:hAnsi="Times New Roman" w:cs="Times New Roman"/>
                <w:sz w:val="24"/>
                <w:szCs w:val="24"/>
              </w:rPr>
              <w:t>сследовать и сравнить производительность популярных Node.js-</w:t>
            </w:r>
            <w:proofErr w:type="spellStart"/>
            <w:r w:rsidRPr="00B84445">
              <w:rPr>
                <w:rFonts w:ascii="Times New Roman" w:hAnsi="Times New Roman" w:cs="Times New Roman"/>
                <w:sz w:val="24"/>
                <w:szCs w:val="24"/>
              </w:rPr>
              <w:t>фреймворков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B84445">
              <w:rPr>
                <w:rFonts w:ascii="Times New Roman" w:hAnsi="Times New Roman" w:cs="Times New Roman"/>
                <w:sz w:val="24"/>
                <w:szCs w:val="24"/>
              </w:rPr>
              <w:t xml:space="preserve">ыявить оптимальные сценарии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использования каждого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фреймворк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г. Ярославль ул. Кузнецова д. 1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иод прохождения практики с «01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июня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 г. по «29»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июня 2026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г.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ПЛАНИРУЕМЫЕ РЕЗУЛЬТАТЫ ПРАКТИКИ</w:t>
            </w:r>
          </w:p>
          <w:p w:rsidR="00755841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653DA9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653DA9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:rsidR="00755841" w:rsidRPr="00653DA9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:rsidR="00755841" w:rsidRPr="00653DA9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653DA9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Default="00755841" w:rsidP="00734AB6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1463F8" w:rsidRDefault="00755841" w:rsidP="00734AB6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1463F8" w:rsidRDefault="00755841" w:rsidP="00734AB6">
            <w:pPr>
              <w:tabs>
                <w:tab w:val="left" w:pos="162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755841" w:rsidRPr="00D868A9" w:rsidTr="00734AB6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841" w:rsidRPr="00B82072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841" w:rsidRPr="00B82072" w:rsidRDefault="00755841" w:rsidP="00734AB6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:rsidR="00755841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июня 2026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Н.О. Борисов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:rsidR="00755841" w:rsidRPr="00D868A9" w:rsidRDefault="00755841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755841" w:rsidRPr="00D868A9" w:rsidTr="00734AB6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:rsidR="00755841" w:rsidRPr="00D868A9" w:rsidRDefault="00755841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Pr="00D868A9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755841" w:rsidRDefault="00755841" w:rsidP="00755841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422F55" w:rsidRDefault="00755841">
      <w:bookmarkStart w:id="0" w:name="_GoBack"/>
      <w:bookmarkEnd w:id="0"/>
    </w:p>
    <w:sectPr w:rsidR="00422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6D"/>
    <w:rsid w:val="00101D3D"/>
    <w:rsid w:val="00677BAB"/>
    <w:rsid w:val="006B686D"/>
    <w:rsid w:val="0075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48A0A-97A4-4516-857E-67A9A1D2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5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qFormat/>
    <w:rsid w:val="00755841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55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3214</Characters>
  <Application>Microsoft Office Word</Application>
  <DocSecurity>0</DocSecurity>
  <Lines>26</Lines>
  <Paragraphs>7</Paragraphs>
  <ScaleCrop>false</ScaleCrop>
  <Company>mf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2026-06-01T08:34:00Z</dcterms:created>
  <dcterms:modified xsi:type="dcterms:W3CDTF">2026-06-01T08:34:00Z</dcterms:modified>
</cp:coreProperties>
</file>