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FF2C" w14:textId="77777777" w:rsidR="003E6862" w:rsidRPr="003E6862" w:rsidRDefault="003E6862" w:rsidP="003E68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8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789812A6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摄氏华氏温度转换。</w:t>
      </w:r>
    </w:p>
    <w:p w14:paraId="7D10581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【问题描述】假如用C表示摄氏温度，F 表示华氏温度，则有：F=C×9/5+32。输入一个整数表示摄氏温度，根据该公式编程求对应的华氏温度。结果保留一位小数。</w:t>
      </w:r>
    </w:p>
    <w:p w14:paraId="770FAEC9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【输入形式】读入一个整数，表示摄氏温度。</w:t>
      </w:r>
    </w:p>
    <w:p w14:paraId="2FB145CA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【输出形式】输出转换后的华氏温度。结果保留一位小数。</w:t>
      </w:r>
    </w:p>
    <w:p w14:paraId="3ECF1818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29DC3606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101</w:t>
      </w:r>
    </w:p>
    <w:p w14:paraId="00114DD7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32E3D36C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213.8</w:t>
      </w:r>
    </w:p>
    <w:p w14:paraId="6932B76A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59B35B89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输入的是101（摄氏温度值），通过上述公式计算得到华氏温度值应为213.8。</w:t>
      </w:r>
    </w:p>
    <w:p w14:paraId="50CB848A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2AA87FF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注意整数相乘除得整数。求华氏温度时注意数值类型转换。F=(float)C×9/5+32</w:t>
      </w:r>
    </w:p>
    <w:p w14:paraId="0F0E3B86" w14:textId="750381FA" w:rsidR="00E83D32" w:rsidRDefault="00E83D32"/>
    <w:p w14:paraId="00D97360" w14:textId="77777777" w:rsidR="003E6862" w:rsidRPr="003E6862" w:rsidRDefault="003E6862" w:rsidP="003E68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8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2</w:t>
      </w:r>
    </w:p>
    <w:p w14:paraId="312BDDE0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求解并输出三位数的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位数、十位数和百位数。</w:t>
      </w:r>
    </w:p>
    <w:p w14:paraId="7AEBB676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【问题描述】输入一个三位正整数，求解并输出该数的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位数、十位数和百位数。</w:t>
      </w:r>
    </w:p>
    <w:p w14:paraId="3FC3BB46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【输入形式】输入三位正整数。</w:t>
      </w:r>
    </w:p>
    <w:p w14:paraId="52F44BF6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【输出形式】依次输出个位数、十位数和百位数，输出数之间用一个空格分隔。输出结束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01130CEA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52E319B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152</w:t>
      </w:r>
    </w:p>
    <w:p w14:paraId="6D5F525B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【样例输出】</w:t>
      </w:r>
    </w:p>
    <w:p w14:paraId="7CE76B89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2 5 1</w:t>
      </w:r>
    </w:p>
    <w:p w14:paraId="551557FC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EDD4A1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取余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%，例如：12%10=2</w:t>
      </w:r>
    </w:p>
    <w:p w14:paraId="7A6F611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整除/，例如：12/10=1</w:t>
      </w:r>
    </w:p>
    <w:p w14:paraId="229E5C44" w14:textId="1DED87CE" w:rsidR="003E6862" w:rsidRDefault="003E6862"/>
    <w:p w14:paraId="2D0FC660" w14:textId="77777777" w:rsidR="003E6862" w:rsidRPr="003E6862" w:rsidRDefault="003E6862" w:rsidP="003E68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8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513A19EE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求存款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到期利息。</w:t>
      </w:r>
    </w:p>
    <w:p w14:paraId="3D019D1F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</w:t>
      </w:r>
    </w:p>
    <w:p w14:paraId="01F58A0E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输入存款金额money、存期year和年利率rate，根据下列公式计算存款到期时的利息interest（税前）： </w:t>
      </w:r>
    </w:p>
    <w:p w14:paraId="43BDDBC1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         interest=money×(1+rate)</w:t>
      </w: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  <w:vertAlign w:val="superscript"/>
        </w:rPr>
        <w:t>year</w:t>
      </w:r>
      <w:r w:rsidRPr="003E6862">
        <w:rPr>
          <w:rFonts w:ascii="宋体" w:eastAsia="宋体" w:hAnsi="宋体" w:cs="宋体" w:hint="eastAsia"/>
          <w:color w:val="202020"/>
          <w:kern w:val="0"/>
          <w:szCs w:val="21"/>
        </w:rPr>
        <w:t>-</w:t>
      </w: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money</w:t>
      </w:r>
    </w:p>
    <w:p w14:paraId="65A45C7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输出时保留两位小数。</w:t>
      </w:r>
    </w:p>
    <w:p w14:paraId="6D7B7061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其中，计算乘方可以用&lt;</w:t>
      </w:r>
      <w:proofErr w:type="spell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math.h</w:t>
      </w:r>
      <w:proofErr w:type="spell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&gt;库中的函数pow()。</w:t>
      </w:r>
    </w:p>
    <w:p w14:paraId="339339D1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  <w:shd w:val="clear" w:color="auto" w:fill="FFFFFF"/>
        </w:rPr>
        <w:t>（下划线部分表示输入）</w:t>
      </w:r>
    </w:p>
    <w:p w14:paraId="321DD514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 Enter </w:t>
      </w:r>
      <w:proofErr w:type="spellStart"/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money,year</w:t>
      </w:r>
      <w:proofErr w:type="spellEnd"/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and rate:</w:t>
      </w: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  <w:u w:val="single"/>
        </w:rPr>
        <w:t>1000 3 0.025</w:t>
      </w:r>
    </w:p>
    <w:p w14:paraId="3D84250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118E33D3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 interest=76.89</w:t>
      </w:r>
    </w:p>
    <w:p w14:paraId="1766DFC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【样例说明】下划线部分表示用户输入的数据。提示字符均是英文字符。输入提示符的冒号后面无空格，输出的“=”号两边无空格。输出结束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3C7F9D76" w14:textId="60A46D26" w:rsidR="003E6862" w:rsidRDefault="003E6862"/>
    <w:p w14:paraId="6C9B7F71" w14:textId="77777777" w:rsidR="003E6862" w:rsidRPr="003E6862" w:rsidRDefault="003E6862" w:rsidP="003E68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8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4</w:t>
      </w:r>
    </w:p>
    <w:p w14:paraId="247511E1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求三角形面积。</w:t>
      </w:r>
    </w:p>
    <w:p w14:paraId="3A3BBA15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【问题描述】</w:t>
      </w:r>
    </w:p>
    <w:p w14:paraId="205E8D33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若已知三角形三条边的长度分别为</w:t>
      </w:r>
      <w:proofErr w:type="spell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a,b,c</w:t>
      </w:r>
      <w:proofErr w:type="spell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（并假设三条边长度的单位一致，在本编程题中忽略其单位），则可以利用公式： </w:t>
      </w:r>
    </w:p>
    <w:p w14:paraId="665BA1A3" w14:textId="7CD21FCF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        </w:t>
      </w:r>
      <w:r w:rsidRPr="003E686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73A6315A" wp14:editId="2AF464F7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C359D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454C853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求得三角形的面积，其中：s=(</w:t>
      </w:r>
      <w:proofErr w:type="spell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a+b+c</w:t>
      </w:r>
      <w:proofErr w:type="spell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)/2（注意将整数数据类型转换为浮点数数据类型）。编程实现读入以整数表示的三条边的长度（假设输入的长度肯定可以形成三角形），然后利用上述公式计算面积并输出。结果保留三位小数。</w:t>
      </w:r>
    </w:p>
    <w:p w14:paraId="2395F763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</w:t>
      </w:r>
    </w:p>
    <w:p w14:paraId="4B4065A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输入三个整数分别表示三角形三条边的长度。</w:t>
      </w:r>
    </w:p>
    <w:p w14:paraId="0087DB6F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</w:t>
      </w:r>
    </w:p>
    <w:p w14:paraId="76F9F428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输出求三角形的面积。结果保留三位小数。</w:t>
      </w:r>
    </w:p>
    <w:p w14:paraId="6E18A3A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</w:t>
      </w:r>
    </w:p>
    <w:p w14:paraId="424A6208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4 4 6</w:t>
      </w:r>
    </w:p>
    <w:p w14:paraId="3A9FA134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18F808A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7.937</w:t>
      </w:r>
    </w:p>
    <w:p w14:paraId="7E6FDFE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4EE8654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输入的三角形三条边的长度分别为4，4，6，利用上述计算公式可以求得三角形的面积为7.937。结果保留三位小数。</w:t>
      </w:r>
    </w:p>
    <w:p w14:paraId="6DA40879" w14:textId="2C6170C5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其中，计算</w:t>
      </w:r>
      <w:r w:rsidRPr="003E6862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49C02D6D" wp14:editId="136532FB">
            <wp:extent cx="198120" cy="182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可以用&lt;</w:t>
      </w:r>
      <w:proofErr w:type="spell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math.h</w:t>
      </w:r>
      <w:proofErr w:type="spell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&gt;库中的函数sqrt()。</w:t>
      </w:r>
    </w:p>
    <w:p w14:paraId="48E6007E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1EFC350E" w14:textId="241B3E5D" w:rsidR="003E6862" w:rsidRDefault="003E6862"/>
    <w:p w14:paraId="5C837704" w14:textId="77777777" w:rsidR="003E6862" w:rsidRPr="003E6862" w:rsidRDefault="003E6862" w:rsidP="003E68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86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3A79B7BC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输入一个4位正整数，将其加密后输出。</w:t>
      </w:r>
    </w:p>
    <w:p w14:paraId="6A8A749F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问题描述】输入一个4位正整数，将其加密后输出。加密方法是，将该数每位上的数字加9，然后除以10取余，所得结果作为该位上的新数字，最后将千位数和十位数互换，百位数和个位数互换，组成加密后的新4位数。</w:t>
      </w:r>
    </w:p>
    <w:p w14:paraId="5CA8E2FC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【样例输入】（下划线部分表示输入）</w:t>
      </w:r>
    </w:p>
    <w:p w14:paraId="5618B49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Enter a number: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  <w:u w:val="single"/>
        </w:rPr>
        <w:t>1257</w:t>
      </w:r>
      <w:proofErr w:type="gramEnd"/>
    </w:p>
    <w:p w14:paraId="0CD5C76D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【样例输出】</w:t>
      </w:r>
    </w:p>
    <w:p w14:paraId="005052A7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The encrypted number is 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4601</w:t>
      </w:r>
      <w:proofErr w:type="gramEnd"/>
    </w:p>
    <w:p w14:paraId="247F9109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4CEBBADF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每位上的数字加9 除以10 取余后得0146，交换后得到4601。</w:t>
      </w:r>
    </w:p>
    <w:p w14:paraId="0A6CD282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冒号后面无空格。输出结束</w:t>
      </w: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换行。</w:t>
      </w:r>
    </w:p>
    <w:p w14:paraId="0BD4825F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取余</w:t>
      </w:r>
      <w:proofErr w:type="gramEnd"/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%，例如：12%10=2</w:t>
      </w:r>
    </w:p>
    <w:p w14:paraId="729A3260" w14:textId="77777777" w:rsidR="003E6862" w:rsidRPr="003E6862" w:rsidRDefault="003E6862" w:rsidP="003E686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3E6862">
        <w:rPr>
          <w:rFonts w:ascii="微软雅黑" w:eastAsia="微软雅黑" w:hAnsi="微软雅黑" w:cs="宋体" w:hint="eastAsia"/>
          <w:color w:val="202020"/>
          <w:kern w:val="0"/>
          <w:szCs w:val="21"/>
        </w:rPr>
        <w:t>整除/，例如：12/10=1</w:t>
      </w:r>
    </w:p>
    <w:p w14:paraId="44343A7F" w14:textId="208B921A" w:rsidR="003E6862" w:rsidRDefault="003E6862"/>
    <w:p w14:paraId="2570A16D" w14:textId="77777777" w:rsidR="003E6862" w:rsidRPr="003E6862" w:rsidRDefault="003E6862">
      <w:pPr>
        <w:rPr>
          <w:rFonts w:hint="eastAsia"/>
        </w:rPr>
      </w:pPr>
    </w:p>
    <w:sectPr w:rsidR="003E6862" w:rsidRPr="003E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62"/>
    <w:rsid w:val="003E6862"/>
    <w:rsid w:val="003F2F7F"/>
    <w:rsid w:val="00E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D25"/>
  <w15:chartTrackingRefBased/>
  <w15:docId w15:val="{3C7CB9A1-9F43-46DB-87F6-37C65767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2021-04-14T09:30:00Z</dcterms:created>
  <dcterms:modified xsi:type="dcterms:W3CDTF">2021-04-14T09:32:00Z</dcterms:modified>
</cp:coreProperties>
</file>