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9043" w14:textId="77777777" w:rsidR="00CC6D32" w:rsidRPr="00CC6D32" w:rsidRDefault="00CC6D32" w:rsidP="00CC6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1</w:t>
      </w:r>
    </w:p>
    <w:p w14:paraId="5AE423D8" w14:textId="77777777" w:rsidR="00CC6D32" w:rsidRPr="00CC6D32" w:rsidRDefault="00CC6D32" w:rsidP="00CC6D3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【问题描述】3.1.1 实现从键盘输入实数x的值，计算y的值。x是实数，y是整数。</w:t>
      </w:r>
    </w:p>
    <w:p w14:paraId="7D3FF693" w14:textId="5544910F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/>
          <w:noProof/>
          <w:color w:val="202020"/>
          <w:kern w:val="0"/>
          <w:szCs w:val="21"/>
        </w:rPr>
        <mc:AlternateContent>
          <mc:Choice Requires="wps">
            <w:drawing>
              <wp:inline distT="0" distB="0" distL="0" distR="0" wp14:anchorId="376E4D05" wp14:editId="5D8BBFA9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274D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9E34ED4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【输入形式】从键盘输入一个float型实数。</w:t>
      </w:r>
    </w:p>
    <w:p w14:paraId="4053E45F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【输出形式】从屏幕上显示运算结果，运算结果是整数。</w:t>
      </w:r>
    </w:p>
    <w:p w14:paraId="6D6CE3AE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【样例输入1】Enter a number:3.5</w:t>
      </w:r>
    </w:p>
    <w:p w14:paraId="05677BE2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【样例输出1】y=1</w:t>
      </w:r>
    </w:p>
    <w:p w14:paraId="6E082F57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【样例输入2】Enter a number:0</w:t>
      </w:r>
    </w:p>
    <w:p w14:paraId="4B0D1D2F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【样例输出2】y=0</w:t>
      </w:r>
    </w:p>
    <w:p w14:paraId="51256239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【样例输入3】Enter a number:-5.6</w:t>
      </w:r>
    </w:p>
    <w:p w14:paraId="22360FDB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【样例输出3】y=-1</w:t>
      </w:r>
    </w:p>
    <w:p w14:paraId="0F0B14A9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3724518A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（1）输入为float型实数，输出为整数，本题输出结束后没有换行符。</w:t>
      </w:r>
    </w:p>
    <w:p w14:paraId="0758F32D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（2）注意输入提示语句的大小写，冒号为英文符号，后面无空格。</w:t>
      </w:r>
    </w:p>
    <w:p w14:paraId="7A75C93B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（3）等号两边无空格。</w:t>
      </w:r>
    </w:p>
    <w:p w14:paraId="2934201F" w14:textId="25C2291B" w:rsidR="00E83D32" w:rsidRDefault="00E83D32"/>
    <w:p w14:paraId="6543C2B7" w14:textId="77777777" w:rsidR="00CC6D32" w:rsidRPr="00CC6D32" w:rsidRDefault="00CC6D32" w:rsidP="00CC6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2</w:t>
      </w:r>
    </w:p>
    <w:p w14:paraId="7391D5F9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【问题描述】3.1.2 实现从键盘读入一个字符，如果该字符为小写字母，则转换成大写字母并输出；如果该字符为大写字母，则转换成小写字母输出；如果为其他字符则原样输出。</w:t>
      </w:r>
    </w:p>
    <w:p w14:paraId="3CCA9616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【输入形式】从键盘输入一个字符。</w:t>
      </w:r>
    </w:p>
    <w:p w14:paraId="42ECA1BC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【输出形式】输出一个字符。</w:t>
      </w:r>
    </w:p>
    <w:p w14:paraId="0B0577AD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【样例输入1】Enter a </w:t>
      </w:r>
      <w:proofErr w:type="spellStart"/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character:d</w:t>
      </w:r>
      <w:proofErr w:type="spellEnd"/>
    </w:p>
    <w:p w14:paraId="6BCCDB2C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【样例输出1】D</w:t>
      </w:r>
    </w:p>
    <w:p w14:paraId="2D011116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 xml:space="preserve">【样例输入2】Enter a </w:t>
      </w:r>
      <w:proofErr w:type="spellStart"/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character:B</w:t>
      </w:r>
      <w:proofErr w:type="spellEnd"/>
    </w:p>
    <w:p w14:paraId="1CF93443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【样例输出2】b</w:t>
      </w:r>
    </w:p>
    <w:p w14:paraId="1F56BBD1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【样例输入3】Enter a character:+</w:t>
      </w:r>
    </w:p>
    <w:p w14:paraId="5D7013B8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【样例输出3】+</w:t>
      </w:r>
    </w:p>
    <w:p w14:paraId="2FB16F08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【样例说明】输入/输出为一个字符，本题输出结束后没有换行符。</w:t>
      </w:r>
    </w:p>
    <w:p w14:paraId="24AFC854" w14:textId="44FD630B" w:rsidR="00CC6D32" w:rsidRDefault="00CC6D32"/>
    <w:p w14:paraId="7FC4FB52" w14:textId="77777777" w:rsidR="00CC6D32" w:rsidRPr="00CC6D32" w:rsidRDefault="00CC6D32" w:rsidP="00CC6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3</w:t>
      </w:r>
    </w:p>
    <w:p w14:paraId="42EA6416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【问题描述】3.1.3 从键盘输入年份，如果是闰年输出“XXX年是闰年”，否则输出“XXX年不是闰年”。</w:t>
      </w:r>
    </w:p>
    <w:p w14:paraId="350E7E07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【样例输入1】请输入年份:2019</w:t>
      </w:r>
    </w:p>
    <w:p w14:paraId="0805AAD0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【样例输出1】2019年不是闰年</w:t>
      </w:r>
    </w:p>
    <w:p w14:paraId="5C769FFD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【样例输入2】请输入年份:2016</w:t>
      </w:r>
    </w:p>
    <w:p w14:paraId="4DE4901D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【样例输出2】2016年是闰年</w:t>
      </w:r>
    </w:p>
    <w:p w14:paraId="54799541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</w:t>
      </w:r>
    </w:p>
    <w:p w14:paraId="575FCDF5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输入提示语句中的冒号是英文字符。本题输出结束后</w:t>
      </w:r>
      <w:proofErr w:type="gramStart"/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不</w:t>
      </w:r>
      <w:proofErr w:type="gramEnd"/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换行符。</w:t>
      </w:r>
    </w:p>
    <w:p w14:paraId="116D06B3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判断任意年份是否为闰年，需要满足以下条件中的任意一个：</w:t>
      </w:r>
    </w:p>
    <w:p w14:paraId="1EA6BA93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（1）该年份能被4整除同时不能被 100 整除；</w:t>
      </w:r>
    </w:p>
    <w:p w14:paraId="7D50600E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（2）该年份能被400整除。</w:t>
      </w:r>
    </w:p>
    <w:p w14:paraId="47CD6E5E" w14:textId="0F82044E" w:rsidR="00CC6D32" w:rsidRDefault="00CC6D32"/>
    <w:p w14:paraId="30E6C36A" w14:textId="77777777" w:rsidR="00CC6D32" w:rsidRPr="00CC6D32" w:rsidRDefault="00CC6D32" w:rsidP="00CC6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4</w:t>
      </w:r>
    </w:p>
    <w:p w14:paraId="1FE390BA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【问题描述】3.1.4 使用switch语句编写程序，实现以下功能。</w:t>
      </w:r>
    </w:p>
    <w:p w14:paraId="7833F387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  当输入整数1时，输出111</w:t>
      </w:r>
    </w:p>
    <w:p w14:paraId="7C127894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  当输入整数2时，输出222</w:t>
      </w:r>
    </w:p>
    <w:p w14:paraId="6BA8AD64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  当输入整数3时，输出333</w:t>
      </w:r>
    </w:p>
    <w:p w14:paraId="4110B742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  当输入整数4时，输出444</w:t>
      </w:r>
    </w:p>
    <w:p w14:paraId="39534867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  输入其他整数时，输出error</w:t>
      </w:r>
    </w:p>
    <w:p w14:paraId="4B0D60B3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【输入形式】从键盘输入一个1~4之间的整数。</w:t>
      </w:r>
    </w:p>
    <w:p w14:paraId="5B437F3A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【样例输入1】Enter a number:1</w:t>
      </w:r>
    </w:p>
    <w:p w14:paraId="4774C9DC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【样例输出1】111</w:t>
      </w:r>
    </w:p>
    <w:p w14:paraId="6670C513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【样例输入2】Enter a number:2</w:t>
      </w:r>
    </w:p>
    <w:p w14:paraId="0F456709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【样例输出2】222</w:t>
      </w:r>
    </w:p>
    <w:p w14:paraId="748E84C8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【样例输入3】Enter a number:3</w:t>
      </w:r>
    </w:p>
    <w:p w14:paraId="1A88D58F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【样例输出3】333</w:t>
      </w:r>
    </w:p>
    <w:p w14:paraId="0E758DD1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【样例输入4】Enter a number:4</w:t>
      </w:r>
    </w:p>
    <w:p w14:paraId="4ECE4D9D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【样例输出4】444</w:t>
      </w:r>
    </w:p>
    <w:p w14:paraId="5B844CD6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【样例输入5】Enter a number:9</w:t>
      </w:r>
    </w:p>
    <w:p w14:paraId="7D848E8C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【样例输出5】error</w:t>
      </w:r>
    </w:p>
    <w:p w14:paraId="615D84C6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【样例说明】输入/输出为整数，本题输出结束后有换行符。冒号为英文符号，后面无空格。</w:t>
      </w:r>
    </w:p>
    <w:p w14:paraId="09EBEAB2" w14:textId="5BBB79C4" w:rsidR="00CC6D32" w:rsidRDefault="00CC6D32"/>
    <w:p w14:paraId="507AA1FB" w14:textId="77777777" w:rsidR="00CC6D32" w:rsidRPr="00CC6D32" w:rsidRDefault="00CC6D32" w:rsidP="00CC6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5</w:t>
      </w:r>
    </w:p>
    <w:p w14:paraId="0BA4FF0A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【问题描述】3.1.5 用整数1~7依次表示星期一至星期日。由键盘输入一个整数，输出对应的英文表示，如果输入的整数在1~7之外，输出“Error”信息。</w:t>
      </w:r>
    </w:p>
    <w:p w14:paraId="53D8E8D7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【样例输入1】1</w:t>
      </w:r>
    </w:p>
    <w:p w14:paraId="43696183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【样例输出1】Monday</w:t>
      </w:r>
    </w:p>
    <w:p w14:paraId="3CCEBD86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【样例输入2】7</w:t>
      </w:r>
    </w:p>
    <w:p w14:paraId="62499CD6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【样例输出2】Sunday</w:t>
      </w:r>
    </w:p>
    <w:p w14:paraId="3D12B1CE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【样例输入3】10</w:t>
      </w:r>
    </w:p>
    <w:p w14:paraId="113C138A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【样例输出3】Error</w:t>
      </w:r>
    </w:p>
    <w:p w14:paraId="48C65798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【样例说明】本题输出结束后无换行符。</w:t>
      </w:r>
    </w:p>
    <w:p w14:paraId="423B4C3D" w14:textId="7C1B407A" w:rsidR="00CC6D32" w:rsidRDefault="00CC6D32"/>
    <w:p w14:paraId="06E42128" w14:textId="77777777" w:rsidR="00CC6D32" w:rsidRPr="00CC6D32" w:rsidRDefault="00CC6D32" w:rsidP="00CC6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D3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t>6</w:t>
      </w:r>
    </w:p>
    <w:p w14:paraId="78D8A689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【问题描述】3.1.6 从键盘输入三角形的三个边长判断能否构成三角形，如能构成三角形，</w:t>
      </w:r>
      <w:proofErr w:type="gramStart"/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则判断</w:t>
      </w:r>
      <w:proofErr w:type="gramEnd"/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是哪一种类型（等边三角形equilateral triangle、等腰三角形isosceles triangle、直角三角形right triangle、任意三角形arbitrary triangle）；否则输出“not triangle”。</w:t>
      </w:r>
    </w:p>
    <w:p w14:paraId="2A79E004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【输入形式】输入三个双精度浮点数</w:t>
      </w:r>
    </w:p>
    <w:p w14:paraId="2093B1E0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输出形式】判断输出语句结束后跟换行符\n，所有输出语句字符小写。判断按照是否构成三角形，如果是，依次判断是否为等边、等腰、直角和任意三角形（例如：如果一个三角形为等腰直角三角形，则只需要判断该三角形是等腰三角形即可）；否则就不构成三角形。</w:t>
      </w:r>
    </w:p>
    <w:p w14:paraId="5D1BAF99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【样例输入1】3.0 3.0 3.0</w:t>
      </w:r>
    </w:p>
    <w:p w14:paraId="0A2C5687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【样例输出1】equilateral triangle</w:t>
      </w:r>
    </w:p>
    <w:p w14:paraId="620039A1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【样例输入2】3.0 3.0 4.0</w:t>
      </w:r>
    </w:p>
    <w:p w14:paraId="3DAFC55B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【样例输出2】isosceles triangle</w:t>
      </w:r>
    </w:p>
    <w:p w14:paraId="1B33152B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【样例输入3】3.0 4.0 5.0</w:t>
      </w:r>
    </w:p>
    <w:p w14:paraId="11BFD5AF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【样例输出3】right triangle</w:t>
      </w:r>
    </w:p>
    <w:p w14:paraId="077563DC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【样例输入4】6.0 7.0 8.0</w:t>
      </w:r>
    </w:p>
    <w:p w14:paraId="3D8494C3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lastRenderedPageBreak/>
        <w:t>【样例输出4】arbitrary triangle</w:t>
      </w:r>
    </w:p>
    <w:p w14:paraId="224BCC44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【样例输入5】1.0 3.0 6.0</w:t>
      </w:r>
    </w:p>
    <w:p w14:paraId="50E814DC" w14:textId="77777777" w:rsidR="00CC6D32" w:rsidRPr="00CC6D32" w:rsidRDefault="00CC6D32" w:rsidP="00CC6D32">
      <w:pPr>
        <w:widowControl/>
        <w:shd w:val="clear" w:color="auto" w:fill="FFFFFF"/>
        <w:spacing w:line="525" w:lineRule="atLeast"/>
        <w:jc w:val="left"/>
        <w:rPr>
          <w:rFonts w:ascii="微软雅黑" w:eastAsia="微软雅黑" w:hAnsi="微软雅黑" w:cs="宋体" w:hint="eastAsia"/>
          <w:color w:val="202020"/>
          <w:kern w:val="0"/>
          <w:szCs w:val="21"/>
        </w:rPr>
      </w:pPr>
      <w:r w:rsidRPr="00CC6D32">
        <w:rPr>
          <w:rFonts w:ascii="微软雅黑" w:eastAsia="微软雅黑" w:hAnsi="微软雅黑" w:cs="宋体" w:hint="eastAsia"/>
          <w:color w:val="202020"/>
          <w:kern w:val="0"/>
          <w:szCs w:val="21"/>
        </w:rPr>
        <w:t>【样例输出5】not triangle</w:t>
      </w:r>
    </w:p>
    <w:p w14:paraId="3C85757E" w14:textId="77777777" w:rsidR="00CC6D32" w:rsidRPr="00CC6D32" w:rsidRDefault="00CC6D32">
      <w:pPr>
        <w:rPr>
          <w:rFonts w:hint="eastAsia"/>
        </w:rPr>
      </w:pPr>
    </w:p>
    <w:sectPr w:rsidR="00CC6D32" w:rsidRPr="00CC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32"/>
    <w:rsid w:val="003F2F7F"/>
    <w:rsid w:val="00CC6D32"/>
    <w:rsid w:val="00E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6B01"/>
  <w15:chartTrackingRefBased/>
  <w15:docId w15:val="{6AC03227-A4C2-4BFC-858F-C4F4870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Aaron</dc:creator>
  <cp:keywords/>
  <dc:description/>
  <cp:lastModifiedBy>Jimmy Aaron</cp:lastModifiedBy>
  <cp:revision>1</cp:revision>
  <dcterms:created xsi:type="dcterms:W3CDTF">2021-04-14T09:32:00Z</dcterms:created>
  <dcterms:modified xsi:type="dcterms:W3CDTF">2021-04-14T09:34:00Z</dcterms:modified>
</cp:coreProperties>
</file>