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大家需要的软件、文档等都可以向</w:t>
      </w:r>
      <w:r>
        <w:rPr>
          <w:rFonts w:hint="eastAsia"/>
          <w:b/>
          <w:bCs/>
          <w:lang w:val="en-US" w:eastAsia="zh-CN"/>
        </w:rPr>
        <w:t>微信个人号‘w3cschool大师兄’</w:t>
      </w:r>
      <w:r>
        <w:rPr>
          <w:rFonts w:hint="eastAsia"/>
          <w:lang w:val="en-US" w:eastAsia="zh-CN"/>
        </w:rPr>
        <w:t>索取，微信账号：</w:t>
      </w:r>
      <w:r>
        <w:rPr>
          <w:rFonts w:hint="eastAsia"/>
          <w:b/>
          <w:bCs/>
          <w:lang w:val="en-US" w:eastAsia="zh-CN"/>
        </w:rPr>
        <w:t>w3cschool66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使用中遇到问题可以向</w:t>
      </w:r>
      <w:r>
        <w:rPr>
          <w:rFonts w:hint="eastAsia"/>
          <w:b/>
          <w:bCs/>
          <w:lang w:val="en-US" w:eastAsia="zh-CN"/>
        </w:rPr>
        <w:t>w3cschool小师妹</w:t>
      </w:r>
      <w:r>
        <w:rPr>
          <w:rFonts w:hint="eastAsia"/>
          <w:lang w:val="en-US" w:eastAsia="zh-CN"/>
        </w:rPr>
        <w:t>反馈（微信号：w3cschool_kefu）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整个Java课程的学习体系如下：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Java学习路径</w:t>
      </w:r>
    </w:p>
    <w:tbl>
      <w:tblPr>
        <w:tblStyle w:val="8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请学员们严格按照此课程体系学习，对应的视频课程都已经录制完成。学习完成后月平均薪资在1.2万元左右。整个学习的过程是很辛苦的，希望大家持之以恒。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Java初级部分：</w:t>
      </w:r>
    </w:p>
    <w:tbl>
      <w:tblPr>
        <w:tblStyle w:val="8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JavaSE(面向对象、集合、IO流等)----&gt;WEB前端(html5+CSS3+javascript+jquery+easyui等)----&gt;mysql数据库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Java中级部分</w:t>
      </w:r>
    </w:p>
    <w:tbl>
      <w:tblPr>
        <w:tblStyle w:val="8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7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Jsp/servlet(服务器、请求与响应、cookie、四大域、三层与mvc、jstl+EL表达式、短信发送、过滤器等)------&gt;oracle数据库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Java高级部分</w:t>
      </w:r>
    </w:p>
    <w:tbl>
      <w:tblPr>
        <w:tblStyle w:val="8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Mybatis----&gt;spring-----&gt;springMVC----&gt;springMVC+spring+Mybatis三大框架整合-----&gt;maven(项目管理)-----&gt;ssm+maven整合-----&gt;hibernate-----&gt;struts-----&gt;struts+spring+hibernate整合-----&gt;svn(版本协同)-----&gt;git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Java进阶部分</w:t>
      </w:r>
    </w:p>
    <w:tbl>
      <w:tblPr>
        <w:tblStyle w:val="8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Linux操作系统----&gt;redis-----&gt;ngix----&gt;spring boot-----&gt;dubbo等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详情查看：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Java就业系列学习路径思维导图(小白到高端程序员之路)：</w:t>
      </w:r>
      <w:r>
        <w:rPr>
          <w:rFonts w:hint="eastAsia"/>
          <w:b w:val="0"/>
          <w:bCs w:val="0"/>
          <w:highlight w:val="none"/>
          <w:lang w:val="en-US" w:eastAsia="zh-CN"/>
        </w:rPr>
        <w:t xml:space="preserve"> </w:t>
      </w:r>
      <w:r>
        <w:rPr>
          <w:rFonts w:hint="eastAsia"/>
          <w:b w:val="0"/>
          <w:bCs w:val="0"/>
          <w:highlight w:val="none"/>
          <w:lang w:val="en-US" w:eastAsia="zh-CN"/>
        </w:rPr>
        <w:fldChar w:fldCharType="begin"/>
      </w:r>
      <w:r>
        <w:rPr>
          <w:rFonts w:hint="eastAsia"/>
          <w:b w:val="0"/>
          <w:bCs w:val="0"/>
          <w:highlight w:val="none"/>
          <w:lang w:val="en-US" w:eastAsia="zh-CN"/>
        </w:rPr>
        <w:instrText xml:space="preserve"> HYPERLINK "https://www.processon.com/view/link/5c6cc970e4b0fa03ceb92bc3" </w:instrText>
      </w:r>
      <w:r>
        <w:rPr>
          <w:rFonts w:hint="eastAsia"/>
          <w:b w:val="0"/>
          <w:bCs w:val="0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highlight w:val="none"/>
          <w:lang w:val="en-US" w:eastAsia="zh-CN"/>
        </w:rPr>
        <w:t>https://www.processon.com/view/link/5c6cc970e4b0fa03ceb92bc3</w:t>
      </w:r>
      <w:r>
        <w:rPr>
          <w:rFonts w:hint="eastAsia"/>
          <w:b w:val="0"/>
          <w:bCs w:val="0"/>
          <w:highlight w:val="none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相关参考手册推荐：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Java教程: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"https://www.w3cschool.cn/java/"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https://www.w3cschool.cn/java/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Style w:val="6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Eclipse教程: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"https://www.w3cschool.cn/eclipse/"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 xml:space="preserve"> https://www.w3cschool.cn/eclipse/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HTML 教程: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"https://www.w3cschool.cn/html/"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https://www.w3cschool.cn/html/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CSS3教程：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"https://www.w3cschool.cn/css3/"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https://www.w3cschool.cn/css3/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javascript教程：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"https://www.w3cschool.cn/javascript/"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https://www.w3cschool.cn/javascript/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jQuery教程：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"https://www.w3cschool.cn/jquery/"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https://www.w3cschool.cn/jquery/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"https://www.w3cschool.cn/jqueryeasyui/"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https://www.w3cschool.cn/jqueryeasyui/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bootstrap教程：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"https://www.w3cschool.cn/bootstrap/"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https://www.w3cschool.cn/bootstrap/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SQL教程：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"https://www.w3cschool.cn/sql/"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https://www.w3cschool.cn/sql/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MySQL教程：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"https://www.w3cschool.cn/mysql/"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https://www.w3cschool.cn/mysql/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Web：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"https://www.w3cschool.cn/javaweb/"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https://www.w3cschool.cn/javaweb/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JSP教程: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"https://www.w3cschool.cn/jsp/"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 xml:space="preserve"> https://www.w3cschool.cn/jsp/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Servlet教程: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"https://www.w3cschool.cn/servlet/"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https://www.w3cschool.cn/servlet/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 教程：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"https://www.w3cschool.cn/oraclejc/"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https://www.w3cschool.cn/oraclejc/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教程：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"https://www.w3cschool.cn/mybatis/"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https://www.w3cschool.cn/mybatis/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 教程：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"https://www.w3cschool.cn/maven/"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https://www.w3cschool.cn/maven/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教程: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"https://www.w3cschool.cn/wkspring/"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https://www.w3cschool.cn/wkspring/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"https://www.w3cschool.cn/spring_mvc_documentation_linesh_translation/"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https://www.w3cschool.cn/spring_mvc_documentation_linesh_translation/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 教程：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"https://www.w3cschool.cn/hibernate/"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https://www.w3cschool.cn/hibernate/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Struts2教程：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"https://www.w3cschool.cn/struts_2/"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https://www.w3cschool.cn/struts_2/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Redis教程：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"https://www.w3cschool.cn/redis/"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https://www.w3cschool.cn/redis/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"https://www.w3cschool.cn/svn/"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https://www.w3cschool.cn/svn/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"https://www.w3cschool.cn/git/"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https://www.w3cschool.cn/git/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"https://www.w3cschool.cn/linux/"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https://www.w3cschool.cn/linux/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"https://www.w3cschool.cn/redis/"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https://www.w3cschool.cn/redis/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"https://www.w3cschool.cn/springboot/"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https://www.w3cschool.cn/springboot/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参考手册客户端下载：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"https://www.w3cschool.cn/download"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https://www.w3cschool.cn/download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14500" cy="1714500"/>
            <wp:effectExtent l="0" t="0" r="0" b="0"/>
            <wp:docPr id="3" name="图片 3" descr="app下载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pp下载二维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696085" cy="1696085"/>
            <wp:effectExtent l="0" t="0" r="18415" b="18415"/>
            <wp:docPr id="4" name="图片 4" descr="公众号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公众号二维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扫一扫下载APP随时随地学编程                                扫一扫关注公众号关注w3cschool最新动态</w:t>
      </w:r>
    </w:p>
    <w:sectPr>
      <w:headerReference r:id="rId3" w:type="default"/>
      <w:footerReference r:id="rId4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https://www.w3cschool.cn/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Style w:val="9"/>
        <w:rFonts w:hint="eastAsia"/>
        <w:lang w:val="en-US" w:eastAsia="zh-CN"/>
      </w:rPr>
    </w:pPr>
    <w:r>
      <w:rPr>
        <w:rStyle w:val="9"/>
        <w:rFonts w:hint="eastAsia"/>
        <w:lang w:val="en-US" w:eastAsia="zh-CN"/>
      </w:rPr>
      <w:t xml:space="preserve"> </w:t>
    </w:r>
    <w:r>
      <w:rPr>
        <w:rStyle w:val="9"/>
        <w:rFonts w:hint="eastAsia"/>
        <w:lang w:val="en-US" w:eastAsia="zh-CN"/>
      </w:rPr>
      <w:drawing>
        <wp:inline distT="0" distB="0" distL="114300" distR="114300">
          <wp:extent cx="1572260" cy="489585"/>
          <wp:effectExtent l="0" t="0" r="8890" b="5715"/>
          <wp:docPr id="1" name="图片 1" descr="w3cschool关于我们520x162透明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3cschool关于我们520x162透明-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2260" cy="489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F39DB"/>
    <w:multiLevelType w:val="singleLevel"/>
    <w:tmpl w:val="5DBF39D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B2F16"/>
    <w:rsid w:val="075B6604"/>
    <w:rsid w:val="09452674"/>
    <w:rsid w:val="09A33672"/>
    <w:rsid w:val="0C7D4076"/>
    <w:rsid w:val="0F1400F8"/>
    <w:rsid w:val="0F3967BC"/>
    <w:rsid w:val="0FA45927"/>
    <w:rsid w:val="121422CB"/>
    <w:rsid w:val="14662670"/>
    <w:rsid w:val="17721C05"/>
    <w:rsid w:val="18F57162"/>
    <w:rsid w:val="1AA90114"/>
    <w:rsid w:val="20771039"/>
    <w:rsid w:val="20E73CE9"/>
    <w:rsid w:val="21805DE3"/>
    <w:rsid w:val="220F64D0"/>
    <w:rsid w:val="22104673"/>
    <w:rsid w:val="27424EE5"/>
    <w:rsid w:val="2B9A3179"/>
    <w:rsid w:val="36AE13D6"/>
    <w:rsid w:val="37A00B8D"/>
    <w:rsid w:val="386D77AD"/>
    <w:rsid w:val="3CCF294E"/>
    <w:rsid w:val="3EA81A84"/>
    <w:rsid w:val="3F185F3D"/>
    <w:rsid w:val="3F6470F0"/>
    <w:rsid w:val="42F56BF3"/>
    <w:rsid w:val="44315521"/>
    <w:rsid w:val="4638739F"/>
    <w:rsid w:val="4736184E"/>
    <w:rsid w:val="479665A9"/>
    <w:rsid w:val="48A024B5"/>
    <w:rsid w:val="490A6CAE"/>
    <w:rsid w:val="493C22E8"/>
    <w:rsid w:val="49C13A29"/>
    <w:rsid w:val="4CDE68A3"/>
    <w:rsid w:val="4DBD2C91"/>
    <w:rsid w:val="50212930"/>
    <w:rsid w:val="50660363"/>
    <w:rsid w:val="51F5336B"/>
    <w:rsid w:val="53D70878"/>
    <w:rsid w:val="55C437FB"/>
    <w:rsid w:val="56D4526E"/>
    <w:rsid w:val="57162E5D"/>
    <w:rsid w:val="572565F6"/>
    <w:rsid w:val="5A2D3FDF"/>
    <w:rsid w:val="5DAF6894"/>
    <w:rsid w:val="5ECC7A23"/>
    <w:rsid w:val="5F743E25"/>
    <w:rsid w:val="60156681"/>
    <w:rsid w:val="6A2F4863"/>
    <w:rsid w:val="6BB072EF"/>
    <w:rsid w:val="7021187B"/>
    <w:rsid w:val="74B03098"/>
    <w:rsid w:val="762E3231"/>
    <w:rsid w:val="78674254"/>
    <w:rsid w:val="7A93551C"/>
    <w:rsid w:val="7B3D4227"/>
    <w:rsid w:val="7C950B12"/>
    <w:rsid w:val="7CB7291E"/>
    <w:rsid w:val="7E5A3C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9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link w:val="4"/>
    <w:qFormat/>
    <w:uiPriority w:val="0"/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Marlboro90</cp:lastModifiedBy>
  <dcterms:modified xsi:type="dcterms:W3CDTF">2019-02-25T09:31:30Z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