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请问</w:t>
      </w:r>
      <w:r>
        <w:rPr>
          <w:rFonts w:hint="default"/>
          <w:b/>
          <w:bCs/>
          <w:sz w:val="32"/>
          <w:szCs w:val="32"/>
          <w:lang w:val="en-US" w:eastAsia="zh-CN"/>
        </w:rPr>
        <w:t>’</w:t>
      </w:r>
      <w:r>
        <w:rPr>
          <w:rFonts w:hint="eastAsia"/>
          <w:b/>
          <w:bCs/>
          <w:sz w:val="32"/>
          <w:szCs w:val="32"/>
          <w:lang w:val="en-US" w:eastAsia="zh-CN"/>
        </w:rPr>
        <w:t>a</w:t>
      </w:r>
      <w:r>
        <w:rPr>
          <w:rFonts w:hint="default"/>
          <w:b/>
          <w:bCs/>
          <w:sz w:val="32"/>
          <w:szCs w:val="32"/>
          <w:lang w:val="en-US" w:eastAsia="zh-CN"/>
        </w:rPr>
        <w:t>’</w:t>
      </w:r>
      <w:r>
        <w:rPr>
          <w:rFonts w:hint="eastAsia"/>
          <w:b/>
          <w:bCs/>
          <w:sz w:val="32"/>
          <w:szCs w:val="32"/>
          <w:lang w:val="en-US" w:eastAsia="zh-CN"/>
        </w:rPr>
        <w:t>使用下面哪个类型合适()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 、整型（int）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B、浮点型(float)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C、字符型(char) </w:t>
      </w:r>
      <w:r>
        <w:rPr>
          <w:rFonts w:hint="eastAsia"/>
          <w:b/>
          <w:bCs/>
          <w:sz w:val="32"/>
          <w:szCs w:val="32"/>
          <w:lang w:val="en-US" w:eastAsia="zh-CN"/>
        </w:rPr>
        <w:t>D、字符串类型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请问2使用下列哪个数据类型合适()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int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>B、 float    C、double  D、short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请问c语言中int类型占用多少个字节()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A、1个    B、2个     C、3个 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D、4个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C语言中float类型占用多少个字节()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A、1个    B、2个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C 、3个 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D、4个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C语言中long类型占用多少个字节()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A、1个  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B、4个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C 、6个   D、8个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简述题：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使用一个合适的数据类型来表示3.14(代码)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可以将long类型的数据赋值给int类型吗？(通过代码演示)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计算1+2</w:t>
      </w: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+3+4+5(选择</w:t>
      </w:r>
      <w:bookmarkStart w:id="0" w:name="_GoBack"/>
      <w:bookmarkEnd w:id="0"/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合适的数据类型，代码演示)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lang w:val="en-US" w:eastAsia="zh-CN"/>
      </w:rPr>
      <w:t>https://www.w3cschool.cn/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6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1" name="图片 1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A268"/>
    <w:multiLevelType w:val="singleLevel"/>
    <w:tmpl w:val="5847A2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7A31F"/>
    <w:multiLevelType w:val="singleLevel"/>
    <w:tmpl w:val="5847A31F"/>
    <w:lvl w:ilvl="0" w:tentative="0">
      <w:start w:val="1"/>
      <w:numFmt w:val="upperLetter"/>
      <w:suff w:val="space"/>
      <w:lvlText w:val="%1、"/>
      <w:lvlJc w:val="left"/>
    </w:lvl>
  </w:abstractNum>
  <w:abstractNum w:abstractNumId="2">
    <w:nsid w:val="5847A382"/>
    <w:multiLevelType w:val="singleLevel"/>
    <w:tmpl w:val="5847A38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34627"/>
    <w:rsid w:val="019845A6"/>
    <w:rsid w:val="01C22DF4"/>
    <w:rsid w:val="04B9316C"/>
    <w:rsid w:val="09861368"/>
    <w:rsid w:val="0BD439EC"/>
    <w:rsid w:val="0FD9141C"/>
    <w:rsid w:val="11A11E6F"/>
    <w:rsid w:val="13F13044"/>
    <w:rsid w:val="172323DF"/>
    <w:rsid w:val="17C8452C"/>
    <w:rsid w:val="1B97270A"/>
    <w:rsid w:val="1BC25CA2"/>
    <w:rsid w:val="1D1712E9"/>
    <w:rsid w:val="1DFE05E9"/>
    <w:rsid w:val="1F493F53"/>
    <w:rsid w:val="23E64E2D"/>
    <w:rsid w:val="26DA731C"/>
    <w:rsid w:val="39306BF9"/>
    <w:rsid w:val="3E57195A"/>
    <w:rsid w:val="40DB0D8D"/>
    <w:rsid w:val="45473CBD"/>
    <w:rsid w:val="48C71792"/>
    <w:rsid w:val="4B1609DA"/>
    <w:rsid w:val="4B172E94"/>
    <w:rsid w:val="4D2865F0"/>
    <w:rsid w:val="4E9A571F"/>
    <w:rsid w:val="4EC2171B"/>
    <w:rsid w:val="50625930"/>
    <w:rsid w:val="520D1B39"/>
    <w:rsid w:val="56735CA7"/>
    <w:rsid w:val="5C863422"/>
    <w:rsid w:val="5D007C26"/>
    <w:rsid w:val="5E6F73CF"/>
    <w:rsid w:val="5F7C43B1"/>
    <w:rsid w:val="5FD200BA"/>
    <w:rsid w:val="625E5CA6"/>
    <w:rsid w:val="655462C9"/>
    <w:rsid w:val="6AE12937"/>
    <w:rsid w:val="6D0637B0"/>
    <w:rsid w:val="707F26FE"/>
    <w:rsid w:val="73334627"/>
    <w:rsid w:val="76683900"/>
    <w:rsid w:val="77C667AB"/>
    <w:rsid w:val="7AD72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页眉 Char"/>
    <w:link w:val="3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2016-12-07T05:43:00Z</dcterms:created>
  <dc:creator>Administrator</dc:creator>
  <cp:lastModifiedBy>Marlboro90</cp:lastModifiedBy>
  <dcterms:modified xsi:type="dcterms:W3CDTF">2019-03-19T01:22:14Z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