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4FC1F" w14:textId="77777777" w:rsidR="00A8079B" w:rsidRDefault="00AA2D1A">
      <w:pPr>
        <w:spacing w:after="6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t>MANUAL HYPERPARAMETER SELECTION FORM</w:t>
      </w:r>
    </w:p>
    <w:p w14:paraId="4238F36C" w14:textId="77777777" w:rsidR="00A8079B" w:rsidRDefault="00AA2D1A">
      <w:pPr>
        <w:spacing w:after="26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iCs/>
          <w:color w:val="000000"/>
          <w:sz w:val="21"/>
          <w:szCs w:val="21"/>
        </w:rPr>
        <w:t>2D CNN Model — Dogs vs. Cats Image Classification</w:t>
      </w:r>
    </w:p>
    <w:p w14:paraId="1DDF5EFD" w14:textId="55FA35DC" w:rsidR="00A8079B" w:rsidRDefault="00AA2D1A">
      <w:pPr>
        <w:spacing w:after="160"/>
        <w:rPr>
          <w:rFonts w:ascii="Calibri" w:eastAsia="Calibri" w:hAnsi="Calibri" w:cs="Calibri"/>
          <w:color w:val="000000"/>
          <w:sz w:val="17"/>
          <w:szCs w:val="17"/>
        </w:rPr>
      </w:pPr>
      <w:r>
        <w:rPr>
          <w:rFonts w:ascii="Calibri" w:eastAsia="Calibri" w:hAnsi="Calibri" w:cs="Calibri"/>
          <w:color w:val="000000"/>
          <w:sz w:val="17"/>
          <w:szCs w:val="17"/>
        </w:rPr>
        <w:t xml:space="preserve">Name: </w:t>
      </w:r>
      <w:r w:rsidR="002F6E46">
        <w:rPr>
          <w:rFonts w:ascii="Calibri" w:eastAsia="Calibri" w:hAnsi="Calibri" w:cs="Calibri"/>
          <w:color w:val="000000"/>
          <w:sz w:val="17"/>
          <w:szCs w:val="17"/>
        </w:rPr>
        <w:t xml:space="preserve">Federico M. </w:t>
      </w:r>
      <w:proofErr w:type="spellStart"/>
      <w:r w:rsidR="002F6E46">
        <w:rPr>
          <w:rFonts w:ascii="Calibri" w:eastAsia="Calibri" w:hAnsi="Calibri" w:cs="Calibri"/>
          <w:color w:val="000000"/>
          <w:sz w:val="17"/>
          <w:szCs w:val="17"/>
        </w:rPr>
        <w:t>Griño</w:t>
      </w:r>
      <w:proofErr w:type="spellEnd"/>
    </w:p>
    <w:p w14:paraId="1D4BC0D7" w14:textId="14848791" w:rsidR="00A8079B" w:rsidRDefault="00AA2D1A">
      <w:pPr>
        <w:spacing w:after="160"/>
        <w:rPr>
          <w:rFonts w:ascii="Calibri" w:eastAsia="Calibri" w:hAnsi="Calibri" w:cs="Calibri"/>
          <w:color w:val="000000"/>
          <w:sz w:val="17"/>
          <w:szCs w:val="17"/>
        </w:rPr>
      </w:pPr>
      <w:r>
        <w:rPr>
          <w:rFonts w:ascii="Calibri" w:eastAsia="Calibri" w:hAnsi="Calibri" w:cs="Calibri"/>
          <w:color w:val="000000"/>
          <w:sz w:val="17"/>
          <w:szCs w:val="17"/>
        </w:rPr>
        <w:t>Program:</w:t>
      </w:r>
      <w:r w:rsidR="002F6E46">
        <w:rPr>
          <w:rFonts w:ascii="Calibri" w:eastAsia="Calibri" w:hAnsi="Calibri" w:cs="Calibri"/>
          <w:color w:val="000000"/>
          <w:sz w:val="17"/>
          <w:szCs w:val="17"/>
        </w:rPr>
        <w:t xml:space="preserve"> DIT</w:t>
      </w:r>
    </w:p>
    <w:p w14:paraId="7E31C308" w14:textId="77777777" w:rsidR="00A8079B" w:rsidRDefault="00AA2D1A">
      <w:pPr>
        <w:spacing w:after="1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iCs/>
          <w:color w:val="000000"/>
          <w:sz w:val="17"/>
          <w:szCs w:val="17"/>
        </w:rPr>
        <w:t xml:space="preserve">Use this form to record, justify, and approve each hyperparameter value chosen by hand before a training run. The "Notebook Default" column shows the value currently used in </w:t>
      </w:r>
      <w:proofErr w:type="spellStart"/>
      <w:r>
        <w:rPr>
          <w:rFonts w:ascii="Calibri" w:eastAsia="Calibri" w:hAnsi="Calibri" w:cs="Calibri"/>
          <w:i/>
          <w:iCs/>
          <w:color w:val="000000"/>
          <w:sz w:val="17"/>
          <w:szCs w:val="17"/>
        </w:rPr>
        <w:t>Loading_Dataset_and_CNN.ipynb</w:t>
      </w:r>
      <w:proofErr w:type="spellEnd"/>
      <w:r>
        <w:rPr>
          <w:rFonts w:ascii="Calibri" w:eastAsia="Calibri" w:hAnsi="Calibri" w:cs="Calibri"/>
          <w:i/>
          <w:iCs/>
          <w:color w:val="000000"/>
          <w:sz w:val="17"/>
          <w:szCs w:val="17"/>
        </w:rPr>
        <w:t xml:space="preserve"> for reference — enter the value actually used for this run under "Chosen Value", even if it matches the default.</w:t>
      </w:r>
    </w:p>
    <w:p w14:paraId="5613FC52" w14:textId="77777777" w:rsidR="00A8079B" w:rsidRDefault="00AA2D1A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1.  Project / Experiment Information</w:t>
      </w: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A8079B" w14:paraId="60F812BA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3BDB7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Project / Experiment Title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1ECDA" w14:textId="29108C66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756B6A">
              <w:rPr>
                <w:rFonts w:ascii="Calibri" w:hAnsi="Calibri"/>
                <w:i/>
                <w:sz w:val="18"/>
              </w:rPr>
              <w:t>2D CNN Model - Dogs vs. Cats Image Classification</w:t>
            </w:r>
          </w:p>
        </w:tc>
      </w:tr>
      <w:tr w:rsidR="00A8079B" w14:paraId="3E06EB77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357DE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Model Architecture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EA183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2D Convolutional Neural Network (Conv2D)</w:t>
            </w:r>
          </w:p>
        </w:tc>
      </w:tr>
      <w:tr w:rsidR="00A8079B" w14:paraId="2E7DD2AC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41C02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Dataset Used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334228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Kaggle Dogs vs. Cats images (Dog/ and Cat/ folders)</w:t>
            </w:r>
          </w:p>
        </w:tc>
      </w:tr>
      <w:tr w:rsidR="00A8079B" w14:paraId="707AD044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7D7AB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/ File Reference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98407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Loading_Dataset_and_CNN.ipynb</w:t>
            </w:r>
            <w:proofErr w:type="spellEnd"/>
          </w:p>
        </w:tc>
      </w:tr>
      <w:tr w:rsidR="00A8079B" w14:paraId="5CBAA403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4A4BC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Prepared By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086A8" w14:textId="59C0ADD9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31358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Federico M. </w:t>
            </w:r>
            <w:proofErr w:type="spellStart"/>
            <w:r w:rsidR="0031358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Griño</w:t>
            </w:r>
            <w:proofErr w:type="spellEnd"/>
          </w:p>
        </w:tc>
      </w:tr>
      <w:tr w:rsidR="00A8079B" w14:paraId="24DB7E56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2DDC7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32190" w14:textId="18926E5A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31358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September 17, 2026</w:t>
            </w:r>
          </w:p>
        </w:tc>
      </w:tr>
      <w:tr w:rsidR="00A8079B" w14:paraId="6BA1FF45" w14:textId="77777777">
        <w:trPr>
          <w:cantSplit/>
        </w:trPr>
        <w:tc>
          <w:tcPr>
            <w:tcW w:w="3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A67BC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Experiment / Trial No.</w:t>
            </w:r>
          </w:p>
        </w:tc>
        <w:tc>
          <w:tcPr>
            <w:tcW w:w="68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A5D81" w14:textId="3D1C2208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2F6E46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 trials</w:t>
            </w:r>
          </w:p>
        </w:tc>
      </w:tr>
    </w:tbl>
    <w:p w14:paraId="40CAD900" w14:textId="77777777" w:rsidR="00A8079B" w:rsidRDefault="00AA2D1A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2.  Data Preprocessing Parameters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1780"/>
        <w:gridCol w:w="1500"/>
        <w:gridCol w:w="2600"/>
      </w:tblGrid>
      <w:tr w:rsidR="00A8079B" w14:paraId="3D3F8750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3B43C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63677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456CF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32C67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B1FCA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</w:tr>
      <w:tr w:rsidR="00A8079B" w14:paraId="285B0215" w14:textId="77777777" w:rsidTr="00425740">
        <w:trPr>
          <w:cantSplit/>
          <w:trHeight w:val="908"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6D683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Image Size (IMG_SIZE, square)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0403F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e.g.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50 / 80 / 100 / 128 / 150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D96DD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D4CF8" w14:textId="22FC69C6" w:rsidR="00F022BA" w:rsidRDefault="00AA2D1A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D50E3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Trial 1: </w:t>
            </w:r>
            <w:r w:rsidR="002424C6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50</w:t>
            </w:r>
          </w:p>
          <w:p w14:paraId="574E4BC8" w14:textId="7F70D05E" w:rsidR="00F022BA" w:rsidRDefault="00F022BA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Trial 2: </w:t>
            </w:r>
            <w:r w:rsidR="00450F7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80</w:t>
            </w:r>
          </w:p>
          <w:p w14:paraId="34D17E4B" w14:textId="7F33C0A6" w:rsidR="002369B4" w:rsidRPr="00F022BA" w:rsidRDefault="001763CC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Trial 3: 1</w:t>
            </w:r>
            <w:r w:rsidR="00450F7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</w:t>
            </w:r>
            <w:r w:rsidR="000478A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6CD33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A8079B" w14:paraId="321EE684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BB054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Color Mode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58520B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Grayscale / RGB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04D6E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Grayscale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76235" w14:textId="0D78AC9F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D50E3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Trial 1-</w:t>
            </w:r>
            <w:r w:rsidR="000478A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  <w:r w:rsidR="00D50E3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: </w:t>
            </w:r>
            <w:r w:rsidR="00D50E38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Grayscale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F5EA5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A8079B" w14:paraId="7411DFFD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E121E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Pixel Normalization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A03A2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X/255.0 / none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A2590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X/255.0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FB245" w14:textId="7BE2441E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66453A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X/255.0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6DA4F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A8079B" w14:paraId="5DDF12AC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ADE33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Shuffle Training Data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B3CF1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Yes / No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DD17A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Yes (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random.shuffle</w:t>
            </w:r>
            <w:proofErr w:type="spellEnd"/>
            <w:proofErr w:type="gram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A0CB0" w14:textId="60FF7C42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66453A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Yes (</w:t>
            </w:r>
            <w:proofErr w:type="spellStart"/>
            <w:proofErr w:type="gramStart"/>
            <w:r w:rsidR="0066453A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random.shuffle</w:t>
            </w:r>
            <w:proofErr w:type="spellEnd"/>
            <w:proofErr w:type="gramEnd"/>
            <w:r w:rsidR="0066453A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58DD5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A8079B" w14:paraId="796045E1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C38B5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Held-out Test Set (separate from training)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86AFF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Yes / No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D7A0D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validation_split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only)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00E27" w14:textId="30A07666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756B6A">
              <w:rPr>
                <w:rFonts w:ascii="Calibri" w:hAnsi="Calibri"/>
                <w:i/>
                <w:sz w:val="16"/>
              </w:rPr>
              <w:t xml:space="preserve">Yes 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BC84F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A8079B" w14:paraId="189C0ED6" w14:textId="77777777">
        <w:trPr>
          <w:cantSplit/>
        </w:trPr>
        <w:tc>
          <w:tcPr>
            <w:tcW w:w="20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5B801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Validation Split (of training set)</w:t>
            </w:r>
          </w:p>
        </w:tc>
        <w:tc>
          <w:tcPr>
            <w:tcW w:w="22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0F486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0.0 - 0.3</w:t>
            </w:r>
          </w:p>
        </w:tc>
        <w:tc>
          <w:tcPr>
            <w:tcW w:w="178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1A3C1" w14:textId="5B72E1ED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</w:t>
            </w:r>
            <w:r w:rsidR="00BB4045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3EC3E" w14:textId="75F7463F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66453A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0.2</w:t>
            </w:r>
          </w:p>
        </w:tc>
        <w:tc>
          <w:tcPr>
            <w:tcW w:w="26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AEB27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5F1EF26" w14:textId="77777777" w:rsidR="00A8079B" w:rsidRDefault="00AA2D1A">
      <w:pPr>
        <w:pStyle w:val="Heading2"/>
        <w:spacing w:before="320" w:after="14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3.  Model Architecture Hyperparameters</w:t>
      </w:r>
    </w:p>
    <w:p w14:paraId="1D70629E" w14:textId="77777777" w:rsidR="00A8079B" w:rsidRDefault="00AA2D1A">
      <w:r>
        <w:t>Trial 1</w:t>
      </w:r>
    </w:p>
    <w:tbl>
      <w:tblPr>
        <w:tblStyle w:val="a1"/>
        <w:tblW w:w="10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1174"/>
        <w:gridCol w:w="989"/>
        <w:gridCol w:w="1715"/>
        <w:gridCol w:w="1715"/>
        <w:gridCol w:w="1890"/>
      </w:tblGrid>
      <w:tr w:rsidR="00A8079B" w14:paraId="3FF69B4B" w14:textId="77777777" w:rsidTr="00876454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40AC1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D99A2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B97B9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84CB4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36D95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FBEF4" w14:textId="77777777" w:rsidR="00A8079B" w:rsidRDefault="00AA2D1A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89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D579A" w14:textId="77777777" w:rsidR="00A8079B" w:rsidRDefault="00AA2D1A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A8079B" w14:paraId="64D69490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06FC0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Filters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BFAFA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84E1E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9B422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05105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34AA2" w14:textId="435A3F2D" w:rsidR="00A8079B" w:rsidRDefault="00876454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Trial 1: </w:t>
            </w:r>
            <w:r w:rsidR="00306463">
              <w:rPr>
                <w:rFonts w:ascii="Calibri" w:eastAsia="Calibri" w:hAnsi="Calibri" w:cs="Calibri"/>
                <w:sz w:val="18"/>
                <w:szCs w:val="18"/>
              </w:rPr>
              <w:t>0.6510</w:t>
            </w:r>
          </w:p>
          <w:p w14:paraId="01A83175" w14:textId="1930D9A6" w:rsidR="004C66D3" w:rsidRDefault="00876454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Trial 2: </w:t>
            </w:r>
            <w:r w:rsidR="004C66D3">
              <w:rPr>
                <w:rFonts w:ascii="Calibri" w:eastAsia="Calibri" w:hAnsi="Calibri" w:cs="Calibri"/>
                <w:sz w:val="18"/>
                <w:szCs w:val="18"/>
              </w:rPr>
              <w:t>0.</w:t>
            </w:r>
            <w:r w:rsidR="0098421D">
              <w:rPr>
                <w:rFonts w:ascii="Calibri" w:eastAsia="Calibri" w:hAnsi="Calibri" w:cs="Calibri"/>
                <w:sz w:val="18"/>
                <w:szCs w:val="18"/>
              </w:rPr>
              <w:t>7343</w:t>
            </w:r>
          </w:p>
          <w:p w14:paraId="7BB11065" w14:textId="5EE587D0" w:rsidR="00A731F4" w:rsidRDefault="00A731F4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Trial 3: 0.</w:t>
            </w:r>
            <w:r w:rsidR="00425740">
              <w:rPr>
                <w:rFonts w:ascii="Calibri" w:eastAsia="Calibri" w:hAnsi="Calibri" w:cs="Calibri"/>
                <w:sz w:val="18"/>
                <w:szCs w:val="18"/>
              </w:rPr>
              <w:t>5704</w:t>
            </w:r>
          </w:p>
        </w:tc>
        <w:tc>
          <w:tcPr>
            <w:tcW w:w="1890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72C11" w14:textId="2BD03C6B" w:rsidR="00A8079B" w:rsidRDefault="00876454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Trial 1: </w:t>
            </w:r>
            <w:r w:rsidR="00306463">
              <w:rPr>
                <w:rFonts w:ascii="Calibri" w:eastAsia="Calibri" w:hAnsi="Calibri" w:cs="Calibri"/>
                <w:sz w:val="18"/>
                <w:szCs w:val="18"/>
              </w:rPr>
              <w:t>0.6302</w:t>
            </w:r>
          </w:p>
          <w:p w14:paraId="60C1801A" w14:textId="4B2B36D7" w:rsidR="004C66D3" w:rsidRDefault="004C66D3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Trial 2: 0.</w:t>
            </w:r>
            <w:r w:rsidR="0098421D">
              <w:rPr>
                <w:rFonts w:ascii="Calibri" w:eastAsia="Calibri" w:hAnsi="Calibri" w:cs="Calibri"/>
                <w:sz w:val="18"/>
                <w:szCs w:val="18"/>
              </w:rPr>
              <w:t>7165</w:t>
            </w:r>
          </w:p>
          <w:p w14:paraId="52CEDBE4" w14:textId="31FF6BC5" w:rsidR="00A731F4" w:rsidRDefault="00A731F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Trial 3:</w:t>
            </w:r>
            <w:r w:rsidR="00541FF5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0.</w:t>
            </w:r>
            <w:r w:rsidR="00425740">
              <w:rPr>
                <w:rFonts w:ascii="Calibri" w:eastAsia="Calibri" w:hAnsi="Calibri" w:cs="Calibri"/>
                <w:sz w:val="18"/>
                <w:szCs w:val="18"/>
              </w:rPr>
              <w:t>5500</w:t>
            </w:r>
          </w:p>
        </w:tc>
      </w:tr>
      <w:tr w:rsidR="00A8079B" w14:paraId="71F36431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E573E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Kernel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5B3D3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 / (5,5)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0785F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(3,3)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6C2BB" w14:textId="564FAE4D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756B6A">
              <w:rPr>
                <w:rFonts w:ascii="Calibri" w:hAnsi="Calibri"/>
                <w:i/>
                <w:sz w:val="15"/>
              </w:rPr>
              <w:t>(3,3)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96130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265F3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DEA54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A8079B" w14:paraId="45C49005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7972D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Conv2D Layer 1 –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F5810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tanh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elu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leaky_relu</w:t>
            </w:r>
            <w:proofErr w:type="spellEnd"/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238ED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EB125" w14:textId="5543BCC8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56B6A">
              <w:rPr>
                <w:rFonts w:ascii="Calibri" w:hAnsi="Calibri"/>
                <w:i/>
                <w:sz w:val="15"/>
              </w:rPr>
              <w:t>relu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E9224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91D4F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63C4F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A8079B" w14:paraId="231A5751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5EA42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Pooling Layer 1 – Type &amp; Pool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8A2AB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 / AveragePooling2D; (2,2) / (3,3)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558E8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MaxPooling2D, (2,2)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08D81" w14:textId="0C2544B9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756B6A">
              <w:rPr>
                <w:rFonts w:ascii="Calibri" w:hAnsi="Calibri"/>
                <w:i/>
                <w:sz w:val="15"/>
              </w:rPr>
              <w:t>MaxPooling2D, (2,2)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163CD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EBCCA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D5B09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A8079B" w14:paraId="7E5CA139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4793F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Dense (Fully Connected) Units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C2FEB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16 / 32 / 64 / 128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70F87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BA0FC" w14:textId="31A50BD3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756B6A">
              <w:rPr>
                <w:rFonts w:ascii="Calibri" w:hAnsi="Calibri"/>
                <w:i/>
                <w:sz w:val="15"/>
              </w:rPr>
              <w:t>64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BAF9A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C686F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F3AB9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A8079B" w14:paraId="074FA971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1F5A1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Dropout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8E6F2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0.0 - 0.5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0BA5E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None (not used)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A6390" w14:textId="45D5E81D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756B6A">
              <w:rPr>
                <w:rFonts w:ascii="Calibri" w:hAnsi="Calibri"/>
                <w:i/>
                <w:sz w:val="15"/>
              </w:rPr>
              <w:t>None (0.0)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A8D17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375E9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F3B39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A8079B" w14:paraId="74735FF0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3FC37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Output Layer Activation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F8B3D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sigmoid (binary)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softmax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(multi-class)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DAB62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sigmoid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48AC6" w14:textId="1A479586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756B6A">
              <w:rPr>
                <w:rFonts w:ascii="Calibri" w:hAnsi="Calibri"/>
                <w:i/>
                <w:sz w:val="15"/>
              </w:rPr>
              <w:t>sigmoid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C7BF0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B6DE5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3C904" w14:textId="77777777" w:rsidR="00A8079B" w:rsidRDefault="00A8079B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093470F4" w14:textId="77777777" w:rsidR="00A8079B" w:rsidRDefault="00A8079B">
      <w:pPr>
        <w:pStyle w:val="Heading2"/>
        <w:spacing w:before="320" w:after="14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3BDDF05F" w14:textId="77777777" w:rsidR="00A8079B" w:rsidRDefault="00AA2D1A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4.  Training Hyperparameters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452"/>
        <w:gridCol w:w="1174"/>
        <w:gridCol w:w="989"/>
        <w:gridCol w:w="1715"/>
        <w:gridCol w:w="1715"/>
        <w:gridCol w:w="1715"/>
      </w:tblGrid>
      <w:tr w:rsidR="00A8079B" w14:paraId="18E3B967" w14:textId="77777777" w:rsidTr="00876454">
        <w:trPr>
          <w:cantSplit/>
          <w:tblHeader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B3B09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Hyperparameter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4AFE5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Options / Range Considered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CC60C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Notebook Default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69CBD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Chosen Value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7EB75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0B775" w14:textId="77777777" w:rsidR="00A8079B" w:rsidRDefault="00AA2D1A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Training Accuracy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AAFB5" w14:textId="77777777" w:rsidR="00A8079B" w:rsidRDefault="00AA2D1A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Validation Accuracy</w:t>
            </w:r>
          </w:p>
        </w:tc>
      </w:tr>
      <w:tr w:rsidR="00876454" w14:paraId="10AEE81F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C67A0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Loss Function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062B4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binary_crossentropy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categorical_crossentropy</w:t>
            </w:r>
            <w:proofErr w:type="spellEnd"/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77DB7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binary_crossentropy</w:t>
            </w:r>
            <w:proofErr w:type="spellEnd"/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EA5A8" w14:textId="15188F32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56B6A">
              <w:rPr>
                <w:rFonts w:ascii="Calibri" w:hAnsi="Calibri"/>
                <w:i/>
                <w:sz w:val="15"/>
              </w:rPr>
              <w:t>binary_crossentropy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5DF25" w14:textId="77777777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CAAFC" w14:textId="77777777" w:rsidR="00306463" w:rsidRDefault="00306463" w:rsidP="00306463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Trial 1: 0.6510</w:t>
            </w:r>
          </w:p>
          <w:p w14:paraId="6BDF1E48" w14:textId="3AABD2DE" w:rsidR="004C66D3" w:rsidRDefault="004C66D3" w:rsidP="00876454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Trial 2: 0.</w:t>
            </w:r>
            <w:r w:rsidR="0098421D">
              <w:rPr>
                <w:rFonts w:ascii="Calibri" w:eastAsia="Calibri" w:hAnsi="Calibri" w:cs="Calibri"/>
                <w:sz w:val="18"/>
                <w:szCs w:val="18"/>
              </w:rPr>
              <w:t>7343</w:t>
            </w:r>
          </w:p>
          <w:p w14:paraId="721E625C" w14:textId="3222DF66" w:rsidR="00A731F4" w:rsidRDefault="00A731F4" w:rsidP="0087645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Trial 3: 0.</w:t>
            </w:r>
            <w:r w:rsidR="00425740">
              <w:rPr>
                <w:rFonts w:ascii="Calibri" w:eastAsia="Calibri" w:hAnsi="Calibri" w:cs="Calibri"/>
                <w:sz w:val="18"/>
                <w:szCs w:val="18"/>
              </w:rPr>
              <w:t>5704</w:t>
            </w:r>
          </w:p>
        </w:tc>
        <w:tc>
          <w:tcPr>
            <w:tcW w:w="1715" w:type="dxa"/>
            <w:vMerge w:val="restart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5E7EE" w14:textId="77777777" w:rsidR="00306463" w:rsidRDefault="00306463" w:rsidP="00306463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Trial 1: 0.6302</w:t>
            </w:r>
          </w:p>
          <w:p w14:paraId="2E1B3F9A" w14:textId="66DCE222" w:rsidR="004C66D3" w:rsidRDefault="004C66D3" w:rsidP="00876454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Trial 2: 0.</w:t>
            </w:r>
            <w:r w:rsidR="0098421D">
              <w:rPr>
                <w:rFonts w:ascii="Calibri" w:eastAsia="Calibri" w:hAnsi="Calibri" w:cs="Calibri"/>
                <w:sz w:val="18"/>
                <w:szCs w:val="18"/>
              </w:rPr>
              <w:t>7165</w:t>
            </w:r>
          </w:p>
          <w:p w14:paraId="12B04E0C" w14:textId="35DD235F" w:rsidR="00A731F4" w:rsidRDefault="00A731F4" w:rsidP="0087645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Trial 3:</w:t>
            </w:r>
            <w:r w:rsidR="00425740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0.</w:t>
            </w:r>
            <w:r w:rsidR="00425740">
              <w:rPr>
                <w:rFonts w:ascii="Calibri" w:eastAsia="Calibri" w:hAnsi="Calibri" w:cs="Calibri"/>
                <w:sz w:val="18"/>
                <w:szCs w:val="18"/>
              </w:rPr>
              <w:t>5500</w:t>
            </w:r>
          </w:p>
        </w:tc>
      </w:tr>
      <w:tr w:rsidR="00876454" w14:paraId="6A5CD6AE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BA4DC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Optimizer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05D38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adam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sgd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rmsprop</w:t>
            </w:r>
            <w:proofErr w:type="spellEnd"/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50A42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adam</w:t>
            </w:r>
            <w:proofErr w:type="spellEnd"/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74272" w14:textId="5102112C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56B6A">
              <w:rPr>
                <w:rFonts w:ascii="Calibri" w:hAnsi="Calibri"/>
                <w:i/>
                <w:sz w:val="15"/>
              </w:rPr>
              <w:t>adam</w:t>
            </w:r>
            <w:proofErr w:type="spellEnd"/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CD94B" w14:textId="77777777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8EFD5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59332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876454" w14:paraId="1E1F1E43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4B22C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Learning Rate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3F71B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0.1 / 0.01 / 0.001 / 0.0001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BBEB1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0.001 (Adam default)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F7E1D" w14:textId="13C6E5C9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756B6A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0.001 (Adam default)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61B70" w14:textId="77777777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79018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FE4F2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876454" w14:paraId="3FCA280B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8BE0B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Batch Size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F6D55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8 / 16 / 32 / 64 / 128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23EB3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C5DA7" w14:textId="77C74C73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BB4045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196A0" w14:textId="77777777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C527E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56180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876454" w14:paraId="13643715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EFED8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Number of Epochs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37DEF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e.g.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 xml:space="preserve"> 10 - 200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30F04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200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3FA72" w14:textId="600EC98A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4C647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BDA22" w14:textId="77777777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C016D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F797A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876454" w14:paraId="6D6F0001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1DA8D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Early Stopping</w:t>
            </w: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A165D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Yes (patience = ___) / No</w:t>
            </w: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897AB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F6991" w14:textId="3B95518E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756B6A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1AF79" w14:textId="77777777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59FF5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vMerge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63C2A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  <w:tr w:rsidR="00876454" w14:paraId="7AF34528" w14:textId="77777777" w:rsidTr="00876454">
        <w:trPr>
          <w:cantSplit/>
          <w:trHeight w:val="360"/>
        </w:trPr>
        <w:tc>
          <w:tcPr>
            <w:tcW w:w="132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54CE7" w14:textId="77777777" w:rsidR="00876454" w:rsidRDefault="00876454" w:rsidP="00876454">
            <w:pP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52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4370D" w14:textId="77777777" w:rsidR="00876454" w:rsidRDefault="00876454" w:rsidP="00876454">
            <w:pP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0AE62" w14:textId="77777777" w:rsidR="00876454" w:rsidRDefault="00876454" w:rsidP="00876454">
            <w:pPr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EDC70" w14:textId="77777777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B91D4" w14:textId="77777777" w:rsidR="00876454" w:rsidRDefault="00876454" w:rsidP="00876454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61D06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1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45310" w14:textId="77777777" w:rsidR="00876454" w:rsidRDefault="00876454" w:rsidP="00876454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6602404" w14:textId="77777777" w:rsidR="00A8079B" w:rsidRDefault="00AA2D1A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  Evaluation Results (after training with chosen values) - Final Model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3935"/>
        <w:gridCol w:w="2345"/>
      </w:tblGrid>
      <w:tr w:rsidR="00A8079B" w14:paraId="28E7D7BC" w14:textId="77777777" w:rsidTr="00C75171">
        <w:trPr>
          <w:cantSplit/>
          <w:tblHeader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29ED2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Metric</w:t>
            </w:r>
          </w:p>
        </w:tc>
        <w:tc>
          <w:tcPr>
            <w:tcW w:w="393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3B150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Value Obtained</w:t>
            </w:r>
          </w:p>
        </w:tc>
        <w:tc>
          <w:tcPr>
            <w:tcW w:w="234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6076E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Target / Acceptable Range</w:t>
            </w:r>
          </w:p>
        </w:tc>
      </w:tr>
      <w:tr w:rsidR="00A8079B" w14:paraId="672F8569" w14:textId="77777777" w:rsidTr="00425740">
        <w:trPr>
          <w:cantSplit/>
          <w:trHeight w:val="458"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C19CB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Training Accuracy</w:t>
            </w:r>
          </w:p>
        </w:tc>
        <w:tc>
          <w:tcPr>
            <w:tcW w:w="393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65A10" w14:textId="01E23076" w:rsidR="00A731F4" w:rsidRPr="00C75171" w:rsidRDefault="00AA2D1A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306463" w:rsidRPr="00C75171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Trial 1:</w:t>
            </w:r>
            <w:r w:rsidR="00306463">
              <w:rPr>
                <w:rFonts w:ascii="Calibri" w:eastAsia="Calibri" w:hAnsi="Calibri" w:cs="Calibri"/>
                <w:sz w:val="18"/>
                <w:szCs w:val="18"/>
              </w:rPr>
              <w:t xml:space="preserve"> 0.6302</w:t>
            </w:r>
            <w:r w:rsidR="00C75171"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 w:rsidR="004C66D3" w:rsidRPr="00C7517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2:</w:t>
            </w:r>
            <w:r w:rsidR="004C66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98421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7343</w:t>
            </w:r>
            <w:r w:rsidR="00C75171"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 w:rsidR="00A731F4" w:rsidRPr="00C7517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3:</w:t>
            </w:r>
            <w:r w:rsidR="00A731F4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42574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5704</w:t>
            </w:r>
          </w:p>
        </w:tc>
        <w:tc>
          <w:tcPr>
            <w:tcW w:w="234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9DF12" w14:textId="1994E3DE" w:rsidR="004C66D3" w:rsidRPr="004C66D3" w:rsidRDefault="00AA2D1A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A8079B" w14:paraId="43E87FD0" w14:textId="77777777" w:rsidTr="00C75171">
        <w:trPr>
          <w:cantSplit/>
          <w:trHeight w:val="485"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DFF1D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Validation Accuracy</w:t>
            </w:r>
          </w:p>
        </w:tc>
        <w:tc>
          <w:tcPr>
            <w:tcW w:w="393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0B994" w14:textId="6B2C382B" w:rsidR="00A731F4" w:rsidRPr="004C66D3" w:rsidRDefault="004C66D3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C7517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1: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30646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6302</w:t>
            </w:r>
            <w:r w:rsidR="00C7517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r w:rsidRPr="00C7517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2: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98421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7165</w:t>
            </w:r>
            <w:r w:rsidR="00C7517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r w:rsidR="00A731F4" w:rsidRPr="00C7517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3:</w:t>
            </w:r>
            <w:r w:rsidR="00A731F4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42574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5500</w:t>
            </w:r>
          </w:p>
        </w:tc>
        <w:tc>
          <w:tcPr>
            <w:tcW w:w="234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C2588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A8079B" w14:paraId="63636551" w14:textId="77777777" w:rsidTr="00425740">
        <w:trPr>
          <w:cantSplit/>
          <w:trHeight w:val="350"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C2B40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Test Accuracy</w:t>
            </w:r>
          </w:p>
        </w:tc>
        <w:tc>
          <w:tcPr>
            <w:tcW w:w="393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4042D" w14:textId="4AE6D905" w:rsidR="00A731F4" w:rsidRPr="00C75171" w:rsidRDefault="004C66D3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C7517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1: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30646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6218</w:t>
            </w:r>
            <w:r w:rsidR="00C7517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r w:rsidRPr="00C7517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2: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C7517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7063</w:t>
            </w:r>
            <w:r w:rsidR="00740D5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r w:rsidR="00A731F4" w:rsidRPr="00740D53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3:</w:t>
            </w:r>
            <w:r w:rsidR="00A731F4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42574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5600</w:t>
            </w:r>
          </w:p>
        </w:tc>
        <w:tc>
          <w:tcPr>
            <w:tcW w:w="234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10897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A8079B" w14:paraId="086AF203" w14:textId="77777777" w:rsidTr="00C75171">
        <w:trPr>
          <w:cantSplit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2B3CE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Test Loss</w:t>
            </w:r>
          </w:p>
        </w:tc>
        <w:tc>
          <w:tcPr>
            <w:tcW w:w="393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8EECD" w14:textId="7DA5F730" w:rsidR="00A731F4" w:rsidRPr="00425740" w:rsidRDefault="004C66D3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425740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1: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1E2D4B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6708</w:t>
            </w:r>
            <w:r w:rsidR="0042574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r w:rsidRPr="00425740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2: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F26E0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5782</w:t>
            </w:r>
            <w:r w:rsidR="0042574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, </w:t>
            </w:r>
            <w:r w:rsidR="00A731F4" w:rsidRPr="00425740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3:</w:t>
            </w:r>
            <w:r w:rsidR="00A731F4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42574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6857</w:t>
            </w:r>
          </w:p>
        </w:tc>
        <w:tc>
          <w:tcPr>
            <w:tcW w:w="234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E302D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A8079B" w14:paraId="040848AB" w14:textId="77777777" w:rsidTr="00425740">
        <w:trPr>
          <w:cantSplit/>
          <w:trHeight w:val="998"/>
        </w:trPr>
        <w:tc>
          <w:tcPr>
            <w:tcW w:w="3800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31165" w14:textId="77777777" w:rsidR="00A8079B" w:rsidRDefault="00AA2D1A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Precision / Recall / F1 (macro avg)</w:t>
            </w:r>
          </w:p>
        </w:tc>
        <w:tc>
          <w:tcPr>
            <w:tcW w:w="393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EF4D2" w14:textId="468E07D7" w:rsidR="004C66D3" w:rsidRDefault="004C66D3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6C6B7D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1: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30646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0.6733, 0.6218, 0.5914</w:t>
            </w:r>
          </w:p>
          <w:p w14:paraId="3EF74665" w14:textId="1CE9A410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r w:rsidR="004C66D3" w:rsidRPr="006C6B7D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2:</w:t>
            </w:r>
            <w:r w:rsidR="004C66D3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0.</w:t>
            </w:r>
            <w:r w:rsidR="00BE129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7254, 0.7094, 0.7041</w:t>
            </w:r>
          </w:p>
          <w:p w14:paraId="014EFAEE" w14:textId="29854CB6" w:rsidR="00A731F4" w:rsidRDefault="00A731F4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 w:rsidRPr="006C6B7D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Trial 3:</w:t>
            </w:r>
            <w:r w:rsidR="00FE29BC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0</w:t>
            </w:r>
            <w:r w:rsidR="0042574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5784, 0.5600, 0.5326</w:t>
            </w:r>
          </w:p>
        </w:tc>
        <w:tc>
          <w:tcPr>
            <w:tcW w:w="234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D2885" w14:textId="77777777" w:rsidR="00A8079B" w:rsidRDefault="00AA2D1A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4CD87899" w14:textId="4CBC1702" w:rsidR="00A8079B" w:rsidRDefault="00AA2D1A">
      <w:pPr>
        <w:pStyle w:val="Heading2"/>
        <w:spacing w:before="320" w:after="14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5. a. Paste here all screenshots/figures of the tuned model</w:t>
      </w:r>
    </w:p>
    <w:p w14:paraId="09A34384" w14:textId="74B674FA" w:rsidR="00885CBB" w:rsidRDefault="00D50E38" w:rsidP="00D50E38">
      <w:pPr>
        <w:rPr>
          <w:rFonts w:eastAsia="Calibri"/>
        </w:rPr>
      </w:pPr>
      <w:r>
        <w:rPr>
          <w:rFonts w:eastAsia="Calibri"/>
        </w:rPr>
        <w:t>Training 1: Localhost Run</w:t>
      </w:r>
      <w:r w:rsidR="00876454">
        <w:rPr>
          <w:rFonts w:eastAsia="Calibri"/>
        </w:rPr>
        <w:t xml:space="preserve">, Image Size </w:t>
      </w:r>
      <w:r w:rsidR="00931660">
        <w:rPr>
          <w:rFonts w:eastAsia="Calibri"/>
        </w:rPr>
        <w:t>50</w:t>
      </w:r>
      <w:r w:rsidR="00876454">
        <w:rPr>
          <w:rFonts w:eastAsia="Calibri"/>
        </w:rPr>
        <w:t xml:space="preserve">, Epoch </w:t>
      </w:r>
      <w:r w:rsidR="000478A3">
        <w:rPr>
          <w:rFonts w:eastAsia="Calibri"/>
        </w:rPr>
        <w:t>10</w:t>
      </w:r>
    </w:p>
    <w:p w14:paraId="5FCCAC61" w14:textId="2B59A5D6" w:rsidR="00885CBB" w:rsidRDefault="00885CBB" w:rsidP="00D50E38">
      <w:pPr>
        <w:rPr>
          <w:noProof/>
        </w:rPr>
      </w:pPr>
      <w:r w:rsidRPr="00885CBB">
        <w:rPr>
          <w:rFonts w:eastAsia="Calibri"/>
          <w:noProof/>
        </w:rPr>
        <w:lastRenderedPageBreak/>
        <w:drawing>
          <wp:inline distT="0" distB="0" distL="0" distR="0" wp14:anchorId="2DED0417" wp14:editId="78C2C19D">
            <wp:extent cx="5829805" cy="41608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CBB">
        <w:rPr>
          <w:noProof/>
        </w:rPr>
        <w:t xml:space="preserve"> </w:t>
      </w:r>
      <w:r w:rsidRPr="00885CBB">
        <w:rPr>
          <w:rFonts w:eastAsia="Calibri"/>
          <w:noProof/>
        </w:rPr>
        <w:drawing>
          <wp:inline distT="0" distB="0" distL="0" distR="0" wp14:anchorId="4559B70C" wp14:editId="1DD01643">
            <wp:extent cx="5921253" cy="4313294"/>
            <wp:effectExtent l="0" t="0" r="381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CBB">
        <w:rPr>
          <w:noProof/>
        </w:rPr>
        <w:t xml:space="preserve"> </w:t>
      </w:r>
      <w:r w:rsidRPr="00885CBB">
        <w:rPr>
          <w:noProof/>
        </w:rPr>
        <w:lastRenderedPageBreak/>
        <w:drawing>
          <wp:inline distT="0" distB="0" distL="0" distR="0" wp14:anchorId="76866EBA" wp14:editId="1E52C24B">
            <wp:extent cx="5867908" cy="3711262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CBB">
        <w:rPr>
          <w:noProof/>
        </w:rPr>
        <w:t xml:space="preserve"> </w:t>
      </w:r>
      <w:r w:rsidRPr="00885CBB">
        <w:rPr>
          <w:noProof/>
        </w:rPr>
        <w:drawing>
          <wp:inline distT="0" distB="0" distL="0" distR="0" wp14:anchorId="72A1808B" wp14:editId="38CD51ED">
            <wp:extent cx="5890770" cy="257578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CBB">
        <w:rPr>
          <w:noProof/>
        </w:rPr>
        <w:t xml:space="preserve"> </w:t>
      </w:r>
      <w:r w:rsidRPr="00885CBB">
        <w:rPr>
          <w:noProof/>
        </w:rPr>
        <w:lastRenderedPageBreak/>
        <w:drawing>
          <wp:inline distT="0" distB="0" distL="0" distR="0" wp14:anchorId="5B1B225E" wp14:editId="3B0267E2">
            <wp:extent cx="4351397" cy="3863675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CBB">
        <w:rPr>
          <w:noProof/>
        </w:rPr>
        <w:t xml:space="preserve"> </w:t>
      </w:r>
      <w:r w:rsidRPr="00885CBB">
        <w:rPr>
          <w:noProof/>
        </w:rPr>
        <w:drawing>
          <wp:inline distT="0" distB="0" distL="0" distR="0" wp14:anchorId="1F0E840F" wp14:editId="0AECF983">
            <wp:extent cx="5875529" cy="4320914"/>
            <wp:effectExtent l="0" t="0" r="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CBB">
        <w:rPr>
          <w:noProof/>
        </w:rPr>
        <w:t xml:space="preserve"> </w:t>
      </w:r>
      <w:r w:rsidRPr="00885CBB">
        <w:rPr>
          <w:noProof/>
        </w:rPr>
        <w:lastRenderedPageBreak/>
        <w:drawing>
          <wp:inline distT="0" distB="0" distL="0" distR="0" wp14:anchorId="387A1270" wp14:editId="3E222B2E">
            <wp:extent cx="5883150" cy="2941575"/>
            <wp:effectExtent l="0" t="0" r="381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CBB">
        <w:rPr>
          <w:noProof/>
        </w:rPr>
        <w:t xml:space="preserve"> </w:t>
      </w:r>
      <w:r w:rsidRPr="00885CBB">
        <w:rPr>
          <w:noProof/>
        </w:rPr>
        <w:drawing>
          <wp:inline distT="0" distB="0" distL="0" distR="0" wp14:anchorId="6033AB80" wp14:editId="39473893">
            <wp:extent cx="5654530" cy="2644369"/>
            <wp:effectExtent l="0" t="0" r="381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CBB">
        <w:rPr>
          <w:noProof/>
        </w:rPr>
        <w:t xml:space="preserve"> </w:t>
      </w:r>
      <w:r w:rsidRPr="00885CBB">
        <w:rPr>
          <w:noProof/>
        </w:rPr>
        <w:lastRenderedPageBreak/>
        <w:drawing>
          <wp:inline distT="0" distB="0" distL="0" distR="0" wp14:anchorId="62FAAD4A" wp14:editId="45D6E5E5">
            <wp:extent cx="5852667" cy="4930567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CBB">
        <w:rPr>
          <w:noProof/>
        </w:rPr>
        <w:t xml:space="preserve"> </w:t>
      </w:r>
      <w:r w:rsidRPr="00885CBB">
        <w:rPr>
          <w:noProof/>
        </w:rPr>
        <w:drawing>
          <wp:inline distT="0" distB="0" distL="0" distR="0" wp14:anchorId="7D329922" wp14:editId="1929A3AB">
            <wp:extent cx="5959356" cy="1539373"/>
            <wp:effectExtent l="0" t="0" r="381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CBB">
        <w:rPr>
          <w:noProof/>
        </w:rPr>
        <w:t xml:space="preserve"> </w:t>
      </w:r>
      <w:r w:rsidRPr="00885CBB">
        <w:rPr>
          <w:noProof/>
        </w:rPr>
        <w:lastRenderedPageBreak/>
        <w:drawing>
          <wp:inline distT="0" distB="0" distL="0" distR="0" wp14:anchorId="504A8597" wp14:editId="55F3C998">
            <wp:extent cx="5959356" cy="4740051"/>
            <wp:effectExtent l="0" t="0" r="381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D3BE" w14:textId="7736E10F" w:rsidR="00E370CE" w:rsidRDefault="00E370CE" w:rsidP="00E370CE">
      <w:pPr>
        <w:rPr>
          <w:noProof/>
        </w:rPr>
      </w:pPr>
    </w:p>
    <w:p w14:paraId="2E4EFAA9" w14:textId="4E0017A2" w:rsidR="00E370CE" w:rsidRDefault="00E370CE" w:rsidP="00E370CE">
      <w:pPr>
        <w:rPr>
          <w:rFonts w:eastAsia="Calibri"/>
        </w:rPr>
      </w:pPr>
      <w:r>
        <w:rPr>
          <w:rFonts w:eastAsia="Calibri"/>
        </w:rPr>
        <w:t xml:space="preserve">Training 2: Localhost Run, Image Size </w:t>
      </w:r>
      <w:r w:rsidR="0011513A">
        <w:rPr>
          <w:rFonts w:eastAsia="Calibri"/>
        </w:rPr>
        <w:t>8</w:t>
      </w:r>
      <w:r>
        <w:rPr>
          <w:rFonts w:eastAsia="Calibri"/>
        </w:rPr>
        <w:t>0, Epoch 10</w:t>
      </w:r>
    </w:p>
    <w:p w14:paraId="7497814F" w14:textId="73489D45" w:rsidR="0011513A" w:rsidRDefault="0011513A" w:rsidP="00E370CE">
      <w:pPr>
        <w:rPr>
          <w:rFonts w:eastAsia="Calibri"/>
        </w:rPr>
      </w:pPr>
    </w:p>
    <w:p w14:paraId="43C65DB9" w14:textId="50BDAF9D" w:rsidR="0011513A" w:rsidRDefault="0011513A" w:rsidP="00E370CE">
      <w:pPr>
        <w:rPr>
          <w:rFonts w:eastAsia="Calibri"/>
        </w:rPr>
      </w:pPr>
      <w:r w:rsidRPr="0011513A">
        <w:rPr>
          <w:rFonts w:eastAsia="Calibri"/>
          <w:noProof/>
        </w:rPr>
        <w:lastRenderedPageBreak/>
        <w:drawing>
          <wp:inline distT="0" distB="0" distL="0" distR="0" wp14:anchorId="18070C01" wp14:editId="61644067">
            <wp:extent cx="5890770" cy="41989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1A7D" w14:textId="77777777" w:rsidR="00541FF5" w:rsidRDefault="005E5674" w:rsidP="00E370CE">
      <w:pPr>
        <w:rPr>
          <w:rFonts w:eastAsia="Calibri"/>
        </w:rPr>
      </w:pPr>
      <w:r w:rsidRPr="005E5674">
        <w:rPr>
          <w:rFonts w:eastAsia="Calibri"/>
          <w:noProof/>
        </w:rPr>
        <w:lastRenderedPageBreak/>
        <w:drawing>
          <wp:inline distT="0" distB="0" distL="0" distR="0" wp14:anchorId="3A6E7C90" wp14:editId="3BAD6C37">
            <wp:extent cx="5806943" cy="432091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674">
        <w:rPr>
          <w:rFonts w:eastAsia="Calibri"/>
          <w:noProof/>
        </w:rPr>
        <w:drawing>
          <wp:inline distT="0" distB="0" distL="0" distR="0" wp14:anchorId="5094914B" wp14:editId="6E96BEB0">
            <wp:extent cx="5921253" cy="3749365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41B6" w14:textId="4A25D420" w:rsidR="0011513A" w:rsidRDefault="00541FF5" w:rsidP="00E370CE">
      <w:pPr>
        <w:rPr>
          <w:rFonts w:eastAsia="Calibri"/>
        </w:rPr>
      </w:pPr>
      <w:r w:rsidRPr="005E5674">
        <w:rPr>
          <w:rFonts w:eastAsia="Calibri"/>
          <w:noProof/>
        </w:rPr>
        <w:lastRenderedPageBreak/>
        <w:drawing>
          <wp:inline distT="0" distB="0" distL="0" distR="0" wp14:anchorId="5DCF62AE" wp14:editId="780996C8">
            <wp:extent cx="5730737" cy="1767993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674" w:rsidRPr="005E5674">
        <w:rPr>
          <w:rFonts w:eastAsia="Calibri"/>
          <w:noProof/>
        </w:rPr>
        <w:drawing>
          <wp:inline distT="0" distB="0" distL="0" distR="0" wp14:anchorId="1095E795" wp14:editId="61E206FC">
            <wp:extent cx="5913632" cy="48238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674" w:rsidRPr="005E5674">
        <w:rPr>
          <w:rFonts w:eastAsia="Calibri"/>
          <w:noProof/>
        </w:rPr>
        <w:lastRenderedPageBreak/>
        <w:drawing>
          <wp:inline distT="0" distB="0" distL="0" distR="0" wp14:anchorId="2590EB0B" wp14:editId="4395C1FD">
            <wp:extent cx="5906012" cy="287298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674" w:rsidRPr="005E5674">
        <w:rPr>
          <w:rFonts w:eastAsia="Calibri"/>
          <w:noProof/>
        </w:rPr>
        <w:drawing>
          <wp:inline distT="0" distB="0" distL="0" distR="0" wp14:anchorId="16DFEB25" wp14:editId="274CAF14">
            <wp:extent cx="5928874" cy="43132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674" w:rsidRPr="005E5674">
        <w:rPr>
          <w:rFonts w:eastAsia="Calibri"/>
          <w:noProof/>
        </w:rPr>
        <w:lastRenderedPageBreak/>
        <w:drawing>
          <wp:inline distT="0" distB="0" distL="0" distR="0" wp14:anchorId="7C41E14A" wp14:editId="066CBFB5">
            <wp:extent cx="6005080" cy="3025402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674" w:rsidRPr="005E5674">
        <w:rPr>
          <w:rFonts w:eastAsia="Calibri"/>
          <w:noProof/>
        </w:rPr>
        <w:drawing>
          <wp:inline distT="0" distB="0" distL="0" distR="0" wp14:anchorId="19703A40" wp14:editId="017777C7">
            <wp:extent cx="5799323" cy="26672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674" w:rsidRPr="005E5674">
        <w:rPr>
          <w:rFonts w:eastAsia="Calibri"/>
          <w:noProof/>
        </w:rPr>
        <w:lastRenderedPageBreak/>
        <w:drawing>
          <wp:inline distT="0" distB="0" distL="0" distR="0" wp14:anchorId="6719C090" wp14:editId="61FD3DE3">
            <wp:extent cx="4435224" cy="3932261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BEE5" w14:textId="637326EA" w:rsidR="00C75171" w:rsidRDefault="00C75171" w:rsidP="00E370CE">
      <w:pPr>
        <w:rPr>
          <w:rFonts w:eastAsia="Calibri"/>
        </w:rPr>
      </w:pPr>
    </w:p>
    <w:p w14:paraId="53A8C309" w14:textId="1DF49048" w:rsidR="00C75171" w:rsidRDefault="00C75171" w:rsidP="00E370CE">
      <w:pPr>
        <w:rPr>
          <w:rFonts w:eastAsia="Calibri"/>
        </w:rPr>
      </w:pPr>
    </w:p>
    <w:p w14:paraId="52152562" w14:textId="3000FDDE" w:rsidR="00C75171" w:rsidRDefault="00C75171" w:rsidP="00E370CE">
      <w:pPr>
        <w:rPr>
          <w:rFonts w:eastAsia="Calibri"/>
        </w:rPr>
      </w:pPr>
      <w:r w:rsidRPr="005E5674">
        <w:rPr>
          <w:rFonts w:eastAsia="Calibri"/>
          <w:noProof/>
        </w:rPr>
        <w:drawing>
          <wp:anchor distT="0" distB="0" distL="114300" distR="114300" simplePos="0" relativeHeight="251658240" behindDoc="0" locked="0" layoutInCell="1" allowOverlap="1" wp14:anchorId="520C1ABD" wp14:editId="73522A9C">
            <wp:simplePos x="0" y="0"/>
            <wp:positionH relativeFrom="margin">
              <wp:posOffset>-91440</wp:posOffset>
            </wp:positionH>
            <wp:positionV relativeFrom="paragraph">
              <wp:posOffset>70802</wp:posOffset>
            </wp:positionV>
            <wp:extent cx="5882640" cy="4511040"/>
            <wp:effectExtent l="0" t="0" r="381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4F10B" w14:textId="4F73F18C" w:rsidR="00C75171" w:rsidRDefault="00C75171" w:rsidP="00E370CE">
      <w:pPr>
        <w:rPr>
          <w:rFonts w:eastAsia="Calibri"/>
        </w:rPr>
      </w:pPr>
    </w:p>
    <w:p w14:paraId="45407A71" w14:textId="2C38D4E9" w:rsidR="00C75171" w:rsidRDefault="00C75171" w:rsidP="00E370CE">
      <w:pPr>
        <w:rPr>
          <w:rFonts w:eastAsia="Calibri"/>
        </w:rPr>
      </w:pPr>
    </w:p>
    <w:p w14:paraId="62EC1145" w14:textId="155F792F" w:rsidR="00C75171" w:rsidRDefault="00C75171" w:rsidP="00E370CE">
      <w:pPr>
        <w:rPr>
          <w:rFonts w:eastAsia="Calibri"/>
        </w:rPr>
      </w:pPr>
    </w:p>
    <w:p w14:paraId="0AB8AFE2" w14:textId="6A40203B" w:rsidR="00C75171" w:rsidRDefault="00C75171" w:rsidP="00E370CE">
      <w:pPr>
        <w:rPr>
          <w:rFonts w:eastAsia="Calibri"/>
        </w:rPr>
      </w:pPr>
    </w:p>
    <w:p w14:paraId="39215AF0" w14:textId="4FAA8B6B" w:rsidR="00C75171" w:rsidRDefault="00C75171" w:rsidP="00E370CE">
      <w:pPr>
        <w:rPr>
          <w:rFonts w:eastAsia="Calibri"/>
        </w:rPr>
      </w:pPr>
    </w:p>
    <w:p w14:paraId="5CB366BB" w14:textId="6978EC1F" w:rsidR="00C75171" w:rsidRDefault="00C75171" w:rsidP="00E370CE">
      <w:pPr>
        <w:rPr>
          <w:rFonts w:eastAsia="Calibri"/>
        </w:rPr>
      </w:pPr>
    </w:p>
    <w:p w14:paraId="5F075972" w14:textId="31E4C25B" w:rsidR="00C75171" w:rsidRDefault="00C75171" w:rsidP="00E370CE">
      <w:pPr>
        <w:rPr>
          <w:rFonts w:eastAsia="Calibri"/>
        </w:rPr>
      </w:pPr>
    </w:p>
    <w:p w14:paraId="58EFAC01" w14:textId="7DA6953A" w:rsidR="00C75171" w:rsidRDefault="00C75171" w:rsidP="00E370CE">
      <w:pPr>
        <w:rPr>
          <w:rFonts w:eastAsia="Calibri"/>
        </w:rPr>
      </w:pPr>
    </w:p>
    <w:p w14:paraId="7AB7BD5D" w14:textId="75E89D2E" w:rsidR="00C75171" w:rsidRDefault="00C75171" w:rsidP="00E370CE">
      <w:pPr>
        <w:rPr>
          <w:rFonts w:eastAsia="Calibri"/>
        </w:rPr>
      </w:pPr>
    </w:p>
    <w:p w14:paraId="77E2EC69" w14:textId="48A1CC04" w:rsidR="00C75171" w:rsidRDefault="00C75171" w:rsidP="00E370CE">
      <w:pPr>
        <w:rPr>
          <w:rFonts w:eastAsia="Calibri"/>
        </w:rPr>
      </w:pPr>
    </w:p>
    <w:p w14:paraId="76BFB5BB" w14:textId="33ABB6E1" w:rsidR="00C75171" w:rsidRDefault="00C75171" w:rsidP="00E370CE">
      <w:pPr>
        <w:rPr>
          <w:rFonts w:eastAsia="Calibri"/>
        </w:rPr>
      </w:pPr>
    </w:p>
    <w:p w14:paraId="5D939799" w14:textId="022BBBD3" w:rsidR="00C75171" w:rsidRDefault="00C75171" w:rsidP="00E370CE">
      <w:pPr>
        <w:rPr>
          <w:rFonts w:eastAsia="Calibri"/>
        </w:rPr>
      </w:pPr>
    </w:p>
    <w:p w14:paraId="62D14F10" w14:textId="12D3089C" w:rsidR="00C75171" w:rsidRDefault="00C75171" w:rsidP="00E370CE">
      <w:pPr>
        <w:rPr>
          <w:rFonts w:eastAsia="Calibri"/>
        </w:rPr>
      </w:pPr>
    </w:p>
    <w:p w14:paraId="44FE1373" w14:textId="623D0741" w:rsidR="00C75171" w:rsidRDefault="00C75171" w:rsidP="00E370CE">
      <w:pPr>
        <w:rPr>
          <w:rFonts w:eastAsia="Calibri"/>
        </w:rPr>
      </w:pPr>
    </w:p>
    <w:p w14:paraId="5A4C38B4" w14:textId="39284767" w:rsidR="00C75171" w:rsidRDefault="00C75171" w:rsidP="00E370CE">
      <w:pPr>
        <w:rPr>
          <w:rFonts w:eastAsia="Calibri"/>
        </w:rPr>
      </w:pPr>
    </w:p>
    <w:p w14:paraId="5948177A" w14:textId="7A7B303C" w:rsidR="00C75171" w:rsidRDefault="00C75171" w:rsidP="00E370CE">
      <w:pPr>
        <w:rPr>
          <w:rFonts w:eastAsia="Calibri"/>
        </w:rPr>
      </w:pPr>
    </w:p>
    <w:p w14:paraId="1372F7FF" w14:textId="3CA0A99C" w:rsidR="00C75171" w:rsidRDefault="00C75171" w:rsidP="00E370CE">
      <w:pPr>
        <w:rPr>
          <w:rFonts w:eastAsia="Calibri"/>
        </w:rPr>
      </w:pPr>
    </w:p>
    <w:p w14:paraId="7A979372" w14:textId="24006B16" w:rsidR="00C75171" w:rsidRDefault="00C75171" w:rsidP="00E370CE">
      <w:pPr>
        <w:rPr>
          <w:rFonts w:eastAsia="Calibri"/>
        </w:rPr>
      </w:pPr>
    </w:p>
    <w:p w14:paraId="3F18E968" w14:textId="39BF2062" w:rsidR="00C75171" w:rsidRDefault="00C75171" w:rsidP="00E370CE">
      <w:pPr>
        <w:rPr>
          <w:rFonts w:eastAsia="Calibri"/>
        </w:rPr>
      </w:pPr>
    </w:p>
    <w:p w14:paraId="744A3520" w14:textId="5DE5118C" w:rsidR="00C75171" w:rsidRDefault="00C75171" w:rsidP="00E370CE">
      <w:pPr>
        <w:rPr>
          <w:rFonts w:eastAsia="Calibri"/>
        </w:rPr>
      </w:pPr>
    </w:p>
    <w:p w14:paraId="37DF0AB1" w14:textId="14C44A63" w:rsidR="00C75171" w:rsidRDefault="00C75171" w:rsidP="00E370CE">
      <w:pPr>
        <w:rPr>
          <w:rFonts w:eastAsia="Calibri"/>
        </w:rPr>
      </w:pPr>
    </w:p>
    <w:p w14:paraId="4CBCAC4C" w14:textId="7D2AB46D" w:rsidR="00C75171" w:rsidRDefault="00C75171" w:rsidP="00E370CE">
      <w:pPr>
        <w:rPr>
          <w:rFonts w:eastAsia="Calibri"/>
        </w:rPr>
      </w:pPr>
    </w:p>
    <w:p w14:paraId="6A58C21D" w14:textId="42AF0339" w:rsidR="00C75171" w:rsidRDefault="00C75171" w:rsidP="00E370CE">
      <w:pPr>
        <w:rPr>
          <w:rFonts w:eastAsia="Calibri"/>
        </w:rPr>
      </w:pPr>
    </w:p>
    <w:p w14:paraId="482B7170" w14:textId="45AB9EE4" w:rsidR="00C75171" w:rsidRDefault="00C75171" w:rsidP="00E370CE">
      <w:pPr>
        <w:rPr>
          <w:rFonts w:eastAsia="Calibri"/>
        </w:rPr>
      </w:pPr>
    </w:p>
    <w:p w14:paraId="63FB7C6C" w14:textId="3B3E85D4" w:rsidR="00C75171" w:rsidRDefault="00C75171" w:rsidP="00E370CE">
      <w:pPr>
        <w:rPr>
          <w:rFonts w:eastAsia="Calibri"/>
        </w:rPr>
      </w:pPr>
    </w:p>
    <w:p w14:paraId="77C09438" w14:textId="320328FF" w:rsidR="00C75171" w:rsidRDefault="00C75171" w:rsidP="00E370CE">
      <w:pPr>
        <w:rPr>
          <w:rFonts w:eastAsia="Calibri"/>
        </w:rPr>
      </w:pPr>
    </w:p>
    <w:p w14:paraId="3E4893D5" w14:textId="015C1A04" w:rsidR="00C75171" w:rsidRDefault="00C75171" w:rsidP="00E370CE">
      <w:pPr>
        <w:rPr>
          <w:rFonts w:eastAsia="Calibri"/>
        </w:rPr>
      </w:pPr>
    </w:p>
    <w:p w14:paraId="455EB171" w14:textId="5CCA1969" w:rsidR="00C75171" w:rsidRDefault="00C75171" w:rsidP="00E370CE">
      <w:pPr>
        <w:rPr>
          <w:rFonts w:eastAsia="Calibri"/>
        </w:rPr>
      </w:pPr>
    </w:p>
    <w:p w14:paraId="503DC2E3" w14:textId="6C6A4DF6" w:rsidR="00C75171" w:rsidRDefault="00C75171" w:rsidP="00E370CE">
      <w:pPr>
        <w:rPr>
          <w:rFonts w:eastAsia="Calibri"/>
        </w:rPr>
      </w:pPr>
    </w:p>
    <w:p w14:paraId="18F2B654" w14:textId="77777777" w:rsidR="00C75171" w:rsidRDefault="00C75171" w:rsidP="00245F74">
      <w:pPr>
        <w:rPr>
          <w:rFonts w:eastAsia="Calibri"/>
        </w:rPr>
      </w:pPr>
    </w:p>
    <w:p w14:paraId="308C20A7" w14:textId="1526562D" w:rsidR="00245F74" w:rsidRDefault="00245F74" w:rsidP="00245F74">
      <w:pPr>
        <w:rPr>
          <w:rFonts w:eastAsia="Calibri"/>
        </w:rPr>
      </w:pPr>
      <w:r>
        <w:rPr>
          <w:rFonts w:eastAsia="Calibri"/>
        </w:rPr>
        <w:t>Training 3: Localhost Run, Image Size 100, Epoch 10</w:t>
      </w:r>
    </w:p>
    <w:p w14:paraId="7AC4AB1A" w14:textId="65E50279" w:rsidR="00B801F7" w:rsidRDefault="00B801F7" w:rsidP="00245F74">
      <w:pPr>
        <w:rPr>
          <w:rFonts w:eastAsia="Calibri"/>
        </w:rPr>
      </w:pPr>
    </w:p>
    <w:p w14:paraId="1D9CC9E1" w14:textId="46050AA4" w:rsidR="00B801F7" w:rsidRDefault="004343F8" w:rsidP="00245F74">
      <w:pPr>
        <w:rPr>
          <w:rFonts w:eastAsia="Calibri"/>
        </w:rPr>
      </w:pPr>
      <w:r w:rsidRPr="004343F8">
        <w:rPr>
          <w:rFonts w:eastAsia="Calibri"/>
          <w:noProof/>
        </w:rPr>
        <w:drawing>
          <wp:inline distT="0" distB="0" distL="0" distR="0" wp14:anchorId="4A75FF15" wp14:editId="2BC7A9BD">
            <wp:extent cx="5890770" cy="4153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EFC4" w14:textId="302B7674" w:rsidR="00E370CE" w:rsidRDefault="004343F8" w:rsidP="00E370CE">
      <w:pPr>
        <w:rPr>
          <w:rFonts w:eastAsia="Calibri"/>
        </w:rPr>
      </w:pPr>
      <w:r w:rsidRPr="004343F8">
        <w:rPr>
          <w:rFonts w:eastAsia="Calibri"/>
          <w:noProof/>
        </w:rPr>
        <w:lastRenderedPageBreak/>
        <w:drawing>
          <wp:inline distT="0" distB="0" distL="0" distR="0" wp14:anchorId="0CD3CDDE" wp14:editId="348D6A15">
            <wp:extent cx="5867908" cy="4244708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1D48" w14:textId="68A4571B" w:rsidR="004343F8" w:rsidRDefault="004343F8" w:rsidP="00E370CE">
      <w:pPr>
        <w:rPr>
          <w:rFonts w:eastAsia="Calibri"/>
        </w:rPr>
      </w:pPr>
      <w:r w:rsidRPr="004343F8">
        <w:rPr>
          <w:rFonts w:eastAsia="Calibri"/>
          <w:noProof/>
        </w:rPr>
        <w:drawing>
          <wp:inline distT="0" distB="0" distL="0" distR="0" wp14:anchorId="7D6A9B0A" wp14:editId="7DCAD041">
            <wp:extent cx="5875529" cy="3673158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8CA4" w14:textId="73D4BB42" w:rsidR="004343F8" w:rsidRDefault="004343F8" w:rsidP="00E370CE">
      <w:pPr>
        <w:rPr>
          <w:rFonts w:eastAsia="Calibri"/>
        </w:rPr>
      </w:pPr>
    </w:p>
    <w:p w14:paraId="4320C7B7" w14:textId="5B9A9151" w:rsidR="004343F8" w:rsidRDefault="004343F8" w:rsidP="00E370CE">
      <w:pPr>
        <w:rPr>
          <w:rFonts w:eastAsia="Calibri"/>
        </w:rPr>
      </w:pPr>
    </w:p>
    <w:p w14:paraId="53C5C876" w14:textId="65A83041" w:rsidR="004343F8" w:rsidRDefault="004343F8" w:rsidP="00E370CE">
      <w:pPr>
        <w:rPr>
          <w:rFonts w:eastAsia="Calibri"/>
        </w:rPr>
      </w:pPr>
    </w:p>
    <w:p w14:paraId="00502235" w14:textId="1D3CF0A5" w:rsidR="004343F8" w:rsidRDefault="004343F8" w:rsidP="00E370CE">
      <w:pPr>
        <w:rPr>
          <w:rFonts w:eastAsia="Calibri"/>
        </w:rPr>
      </w:pPr>
    </w:p>
    <w:p w14:paraId="45E8B5EC" w14:textId="6FDF34BD" w:rsidR="004343F8" w:rsidRDefault="004343F8" w:rsidP="00E370CE">
      <w:pPr>
        <w:rPr>
          <w:rFonts w:eastAsia="Calibri"/>
        </w:rPr>
      </w:pPr>
      <w:r w:rsidRPr="004343F8">
        <w:rPr>
          <w:rFonts w:eastAsia="Calibri"/>
          <w:noProof/>
        </w:rPr>
        <w:lastRenderedPageBreak/>
        <w:drawing>
          <wp:inline distT="0" distB="0" distL="0" distR="0" wp14:anchorId="28724291" wp14:editId="42707903">
            <wp:extent cx="5829805" cy="1806097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2FE4" w14:textId="41A3D4D8" w:rsidR="004343F8" w:rsidRDefault="004343F8" w:rsidP="00E370CE">
      <w:pPr>
        <w:rPr>
          <w:rFonts w:eastAsia="Calibri"/>
        </w:rPr>
      </w:pPr>
      <w:r w:rsidRPr="004343F8">
        <w:rPr>
          <w:rFonts w:eastAsia="Calibri"/>
          <w:noProof/>
        </w:rPr>
        <w:drawing>
          <wp:inline distT="0" distB="0" distL="0" distR="0" wp14:anchorId="36D63561" wp14:editId="52CA9ADC">
            <wp:extent cx="5845047" cy="484674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4407" w14:textId="7F03291F" w:rsidR="004343F8" w:rsidRDefault="004343F8" w:rsidP="00E370CE">
      <w:pPr>
        <w:rPr>
          <w:rFonts w:eastAsia="Calibri"/>
        </w:rPr>
      </w:pPr>
      <w:r w:rsidRPr="004343F8">
        <w:rPr>
          <w:rFonts w:eastAsia="Calibri"/>
          <w:noProof/>
        </w:rPr>
        <w:lastRenderedPageBreak/>
        <w:drawing>
          <wp:inline distT="0" distB="0" distL="0" distR="0" wp14:anchorId="71CD3BEA" wp14:editId="69806DDA">
            <wp:extent cx="5852667" cy="2911092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7DCD" w14:textId="2B8A2E01" w:rsidR="004343F8" w:rsidRDefault="004343F8" w:rsidP="00E370CE">
      <w:pPr>
        <w:rPr>
          <w:rFonts w:eastAsia="Calibri"/>
        </w:rPr>
      </w:pPr>
      <w:r w:rsidRPr="004343F8">
        <w:rPr>
          <w:rFonts w:eastAsia="Calibri"/>
          <w:noProof/>
        </w:rPr>
        <w:drawing>
          <wp:inline distT="0" distB="0" distL="0" distR="0" wp14:anchorId="172EFEF2" wp14:editId="00F75525">
            <wp:extent cx="5852667" cy="42675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B3BA" w14:textId="032AEDF0" w:rsidR="004343F8" w:rsidRDefault="004343F8" w:rsidP="00E370CE">
      <w:pPr>
        <w:rPr>
          <w:rFonts w:eastAsia="Calibri"/>
        </w:rPr>
      </w:pPr>
    </w:p>
    <w:p w14:paraId="20F6CEAE" w14:textId="3763AF6C" w:rsidR="004343F8" w:rsidRDefault="004343F8" w:rsidP="00E370CE">
      <w:pPr>
        <w:rPr>
          <w:rFonts w:eastAsia="Calibri"/>
        </w:rPr>
      </w:pPr>
    </w:p>
    <w:p w14:paraId="064D9449" w14:textId="693E6406" w:rsidR="004343F8" w:rsidRDefault="004343F8" w:rsidP="00E370CE">
      <w:pPr>
        <w:rPr>
          <w:rFonts w:eastAsia="Calibri"/>
        </w:rPr>
      </w:pPr>
    </w:p>
    <w:p w14:paraId="19901A2A" w14:textId="48488AE2" w:rsidR="004343F8" w:rsidRDefault="004343F8" w:rsidP="00E370CE">
      <w:pPr>
        <w:rPr>
          <w:rFonts w:eastAsia="Calibri"/>
        </w:rPr>
      </w:pPr>
    </w:p>
    <w:p w14:paraId="2204E0D6" w14:textId="30323853" w:rsidR="004343F8" w:rsidRDefault="004343F8" w:rsidP="00E370CE">
      <w:pPr>
        <w:rPr>
          <w:rFonts w:eastAsia="Calibri"/>
        </w:rPr>
      </w:pPr>
    </w:p>
    <w:p w14:paraId="11A7A60A" w14:textId="679997F6" w:rsidR="004343F8" w:rsidRDefault="004343F8" w:rsidP="00E370CE">
      <w:pPr>
        <w:rPr>
          <w:rFonts w:eastAsia="Calibri"/>
        </w:rPr>
      </w:pPr>
    </w:p>
    <w:p w14:paraId="0A679967" w14:textId="4374C083" w:rsidR="004343F8" w:rsidRDefault="004343F8" w:rsidP="00E370CE">
      <w:pPr>
        <w:rPr>
          <w:rFonts w:eastAsia="Calibri"/>
        </w:rPr>
      </w:pPr>
    </w:p>
    <w:p w14:paraId="710A2EFD" w14:textId="2EB9921A" w:rsidR="004343F8" w:rsidRDefault="004343F8" w:rsidP="00E370CE">
      <w:pPr>
        <w:rPr>
          <w:rFonts w:eastAsia="Calibri"/>
        </w:rPr>
      </w:pPr>
    </w:p>
    <w:p w14:paraId="2026C265" w14:textId="09FC5318" w:rsidR="004343F8" w:rsidRDefault="004343F8" w:rsidP="00E370CE">
      <w:pPr>
        <w:rPr>
          <w:rFonts w:eastAsia="Calibri"/>
        </w:rPr>
      </w:pPr>
    </w:p>
    <w:p w14:paraId="300C6E40" w14:textId="67EE5F5F" w:rsidR="004343F8" w:rsidRDefault="004343F8" w:rsidP="00E370CE">
      <w:pPr>
        <w:rPr>
          <w:rFonts w:eastAsia="Calibri"/>
        </w:rPr>
      </w:pPr>
    </w:p>
    <w:p w14:paraId="3ECD9C59" w14:textId="628C8928" w:rsidR="004343F8" w:rsidRDefault="004343F8" w:rsidP="00E370CE">
      <w:pPr>
        <w:rPr>
          <w:rFonts w:eastAsia="Calibri"/>
        </w:rPr>
      </w:pPr>
      <w:r w:rsidRPr="004343F8">
        <w:rPr>
          <w:rFonts w:eastAsia="Calibri"/>
          <w:noProof/>
        </w:rPr>
        <w:lastRenderedPageBreak/>
        <w:drawing>
          <wp:inline distT="0" distB="0" distL="0" distR="0" wp14:anchorId="28AC68BD" wp14:editId="793ADF11">
            <wp:extent cx="5829805" cy="2987299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B8A5" w14:textId="6E8E3C91" w:rsidR="004343F8" w:rsidRDefault="004343F8" w:rsidP="00E370CE">
      <w:pPr>
        <w:rPr>
          <w:rFonts w:eastAsia="Calibri"/>
        </w:rPr>
      </w:pPr>
    </w:p>
    <w:p w14:paraId="61B68BE6" w14:textId="15ACF20D" w:rsidR="004343F8" w:rsidRDefault="004343F8" w:rsidP="00E370CE">
      <w:pPr>
        <w:rPr>
          <w:rFonts w:eastAsia="Calibri"/>
        </w:rPr>
      </w:pPr>
      <w:r w:rsidRPr="004343F8">
        <w:rPr>
          <w:rFonts w:eastAsia="Calibri"/>
          <w:noProof/>
        </w:rPr>
        <w:drawing>
          <wp:inline distT="0" distB="0" distL="0" distR="0" wp14:anchorId="684B6830" wp14:editId="2FE8EBDB">
            <wp:extent cx="5601185" cy="2682472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86C2" w14:textId="6B08CC61" w:rsidR="004343F8" w:rsidRDefault="004343F8" w:rsidP="00E370CE">
      <w:pPr>
        <w:rPr>
          <w:rFonts w:eastAsia="Calibri"/>
        </w:rPr>
      </w:pPr>
      <w:r w:rsidRPr="004343F8">
        <w:rPr>
          <w:rFonts w:eastAsia="Calibri"/>
          <w:noProof/>
        </w:rPr>
        <w:lastRenderedPageBreak/>
        <w:drawing>
          <wp:inline distT="0" distB="0" distL="0" distR="0" wp14:anchorId="1E7220E1" wp14:editId="1B641F13">
            <wp:extent cx="4282811" cy="3977985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9315" w14:textId="0043454E" w:rsidR="004343F8" w:rsidRDefault="004343F8" w:rsidP="00E370CE">
      <w:pPr>
        <w:rPr>
          <w:rFonts w:eastAsia="Calibri"/>
        </w:rPr>
      </w:pPr>
      <w:r w:rsidRPr="004343F8">
        <w:rPr>
          <w:rFonts w:eastAsia="Calibri"/>
          <w:noProof/>
        </w:rPr>
        <w:drawing>
          <wp:inline distT="0" distB="0" distL="0" distR="0" wp14:anchorId="40E183EE" wp14:editId="0993A590">
            <wp:extent cx="6400800" cy="12357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7975" w14:textId="4C1FD044" w:rsidR="004343F8" w:rsidRDefault="004343F8" w:rsidP="00E370CE">
      <w:pPr>
        <w:rPr>
          <w:rFonts w:eastAsia="Calibri"/>
        </w:rPr>
      </w:pPr>
    </w:p>
    <w:p w14:paraId="7B859E96" w14:textId="5021D12F" w:rsidR="004343F8" w:rsidRDefault="004343F8" w:rsidP="00E370CE">
      <w:pPr>
        <w:rPr>
          <w:rFonts w:eastAsia="Calibri"/>
        </w:rPr>
      </w:pPr>
    </w:p>
    <w:p w14:paraId="3C62D91B" w14:textId="7C452714" w:rsidR="004343F8" w:rsidRDefault="004343F8" w:rsidP="00E370CE">
      <w:pPr>
        <w:rPr>
          <w:rFonts w:eastAsia="Calibri"/>
          <w:noProof/>
        </w:rPr>
      </w:pPr>
      <w:r w:rsidRPr="004343F8">
        <w:rPr>
          <w:rFonts w:eastAsia="Calibri"/>
          <w:noProof/>
        </w:rPr>
        <w:lastRenderedPageBreak/>
        <w:drawing>
          <wp:inline distT="0" distB="0" distL="0" distR="0" wp14:anchorId="5E9D48F1" wp14:editId="5304254F">
            <wp:extent cx="5776461" cy="4435224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DCA6" w14:textId="331F9450" w:rsidR="00771D8F" w:rsidRDefault="00771D8F" w:rsidP="00771D8F">
      <w:pPr>
        <w:rPr>
          <w:rFonts w:eastAsia="Calibri"/>
          <w:noProof/>
        </w:rPr>
      </w:pPr>
    </w:p>
    <w:p w14:paraId="007BDEF3" w14:textId="006E007F" w:rsidR="00771D8F" w:rsidRDefault="00771D8F" w:rsidP="00771D8F">
      <w:pPr>
        <w:pStyle w:val="Heading2"/>
        <w:spacing w:before="320" w:after="1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6. Overall Justification / Remarks</w:t>
      </w:r>
    </w:p>
    <w:tbl>
      <w:tblPr>
        <w:tblStyle w:val="a4"/>
        <w:tblpPr w:leftFromText="180" w:rightFromText="180" w:vertAnchor="text" w:horzAnchor="page" w:tblpX="1034" w:tblpY="624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95"/>
      </w:tblGrid>
      <w:tr w:rsidR="000F7A1B" w14:paraId="525B4D75" w14:textId="77777777" w:rsidTr="000F7A1B">
        <w:trPr>
          <w:cantSplit/>
        </w:trPr>
        <w:tc>
          <w:tcPr>
            <w:tcW w:w="9895" w:type="dxa"/>
            <w:tcBorders>
              <w:top w:val="single" w:sz="4" w:space="0" w:color="B9C2D0"/>
              <w:left w:val="single" w:sz="4" w:space="0" w:color="B9C2D0"/>
              <w:bottom w:val="single" w:sz="4" w:space="0" w:color="B9C2D0"/>
              <w:right w:val="single" w:sz="4" w:space="0" w:color="B9C2D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5F6F1" w14:textId="77777777" w:rsidR="000F7A1B" w:rsidRPr="000F7A1B" w:rsidRDefault="000F7A1B" w:rsidP="000F7A1B">
            <w:pPr>
              <w:spacing w:after="180" w:line="278" w:lineRule="auto"/>
              <w:jc w:val="both"/>
              <w:rPr>
                <w:sz w:val="22"/>
                <w:szCs w:val="22"/>
              </w:rPr>
            </w:pPr>
            <w:r w:rsidRPr="000F7A1B">
              <w:rPr>
                <w:rFonts w:ascii="Arial" w:hAnsi="Arial"/>
                <w:sz w:val="22"/>
                <w:szCs w:val="22"/>
              </w:rPr>
              <w:t xml:space="preserve">Three manual trials were conducted using grayscale input sizes of 50 × 50, 80 × 80, and 100 × 100 pixels. The other recorded settings were retained across the trials, including pixel normalization (X/255.0), a 3 × 3 convolution kernel, </w:t>
            </w:r>
            <w:proofErr w:type="spellStart"/>
            <w:r w:rsidRPr="000F7A1B">
              <w:rPr>
                <w:rFonts w:ascii="Arial" w:hAnsi="Arial"/>
                <w:sz w:val="22"/>
                <w:szCs w:val="22"/>
              </w:rPr>
              <w:t>ReLU</w:t>
            </w:r>
            <w:proofErr w:type="spellEnd"/>
            <w:r w:rsidRPr="000F7A1B">
              <w:rPr>
                <w:rFonts w:ascii="Arial" w:hAnsi="Arial"/>
                <w:sz w:val="22"/>
                <w:szCs w:val="22"/>
              </w:rPr>
              <w:t xml:space="preserve"> and max-pooling layers, a 64-unit dense layer, a one-unit sigmoid output, binary cross-entropy, the Adam optimizer with a learning rate of 0.001, batch size 128, and 10 training epochs. The documented data partition uses a stratified 20% held-out test set and a 20% validation split of the remaining training data (approximately 64% training, 16% validation, and 20% test). This controlled comparison provides a basis for examining the effect of input image size under the recorded training setup.</w:t>
            </w:r>
          </w:p>
          <w:p w14:paraId="198F2DD5" w14:textId="77777777" w:rsidR="000F7A1B" w:rsidRPr="000F7A1B" w:rsidRDefault="000F7A1B" w:rsidP="000F7A1B">
            <w:pPr>
              <w:spacing w:after="180" w:line="278" w:lineRule="auto"/>
              <w:jc w:val="both"/>
              <w:rPr>
                <w:sz w:val="22"/>
                <w:szCs w:val="22"/>
              </w:rPr>
            </w:pPr>
            <w:r w:rsidRPr="000F7A1B">
              <w:rPr>
                <w:rFonts w:ascii="Arial" w:hAnsi="Arial"/>
                <w:sz w:val="22"/>
                <w:szCs w:val="22"/>
              </w:rPr>
              <w:t>Among the three reported trials, Trial 2 (80 × 80 pixels) achieved the highest recorded validation accuracy (0.7165) and test accuracy (0.7063), the lowest recorded test loss (0.5782), and the highest reported macro F1-score (0.7041). Accordingly, the 80 × 80 configuration is the preferred choice among the three tested image sizes for this experiment. This finding applies to the documented dataset split, architecture, and training settings; it does not establish that 80 × 80 pixels is universally optimal for dogs-versus-cats classification.</w:t>
            </w:r>
          </w:p>
          <w:p w14:paraId="24DDF349" w14:textId="77777777" w:rsidR="000F7A1B" w:rsidRDefault="000F7A1B" w:rsidP="000F7A1B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</w:p>
          <w:p w14:paraId="71CB061E" w14:textId="77777777" w:rsidR="000F7A1B" w:rsidRDefault="000F7A1B" w:rsidP="000F7A1B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14B69B7F" w14:textId="77777777" w:rsidR="000F7A1B" w:rsidRDefault="000F7A1B" w:rsidP="000F7A1B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3C780E82" w14:textId="77777777" w:rsidR="000F7A1B" w:rsidRDefault="000F7A1B" w:rsidP="000F7A1B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64D173FB" w14:textId="77777777" w:rsidR="000F7A1B" w:rsidRDefault="000F7A1B" w:rsidP="000F7A1B">
            <w:pPr>
              <w:spacing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B24D211" w14:textId="77777777" w:rsidR="00771D8F" w:rsidRDefault="00771D8F" w:rsidP="00771D8F">
      <w:pPr>
        <w:spacing w:after="16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i/>
          <w:iCs/>
          <w:color w:val="000000"/>
          <w:sz w:val="17"/>
          <w:szCs w:val="17"/>
        </w:rPr>
        <w:lastRenderedPageBreak/>
        <w:t>Summarize why this combination of hyperparameters was chosen (e.g., prior trial results, literature basis, computational constraints) and any observations (overfitting, underfitting, convergence issues).</w:t>
      </w:r>
    </w:p>
    <w:p w14:paraId="5D8989E4" w14:textId="77777777" w:rsidR="00771D8F" w:rsidRPr="00771D8F" w:rsidRDefault="00771D8F" w:rsidP="00771D8F">
      <w:pPr>
        <w:rPr>
          <w:rFonts w:eastAsia="Calibri"/>
        </w:rPr>
      </w:pPr>
    </w:p>
    <w:sectPr w:rsidR="00771D8F" w:rsidRPr="00771D8F">
      <w:headerReference w:type="default" r:id="rId41"/>
      <w:footerReference w:type="default" r:id="rId42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2BED1" w14:textId="77777777" w:rsidR="00965350" w:rsidRDefault="00965350">
      <w:r>
        <w:separator/>
      </w:r>
    </w:p>
  </w:endnote>
  <w:endnote w:type="continuationSeparator" w:id="0">
    <w:p w14:paraId="3B5FABDC" w14:textId="77777777" w:rsidR="00965350" w:rsidRDefault="00965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716AC5ED-7564-46C8-9DF2-AB99585D9B33}"/>
  </w:font>
  <w:font w:name="Aptos">
    <w:altName w:val="Cambria"/>
    <w:charset w:val="00"/>
    <w:family w:val="auto"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78374B-702F-4D4E-A965-3ABF01B20F3C}"/>
    <w:embedBold r:id="rId3" w:fontKey="{1CFE6F3E-7E52-4B42-B720-A2C966F14E62}"/>
    <w:embedItalic r:id="rId4" w:fontKey="{E1728DA3-EBF4-4D87-9B85-3E8753A30E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4D5F8" w14:textId="77777777" w:rsidR="00A8079B" w:rsidRDefault="00A8079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94D85" w14:textId="77777777" w:rsidR="00965350" w:rsidRDefault="00965350">
      <w:r>
        <w:separator/>
      </w:r>
    </w:p>
  </w:footnote>
  <w:footnote w:type="continuationSeparator" w:id="0">
    <w:p w14:paraId="264237FF" w14:textId="77777777" w:rsidR="00965350" w:rsidRDefault="00965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50E14" w14:textId="77777777" w:rsidR="00A8079B" w:rsidRDefault="00A8079B">
    <w:pPr>
      <w:pBdr>
        <w:bottom w:val="single" w:sz="4" w:space="4" w:color="B9C2D0"/>
      </w:pBdr>
      <w:spacing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79B"/>
    <w:rsid w:val="000478A3"/>
    <w:rsid w:val="000F7A1B"/>
    <w:rsid w:val="001127F3"/>
    <w:rsid w:val="0011513A"/>
    <w:rsid w:val="001763CC"/>
    <w:rsid w:val="001E11FF"/>
    <w:rsid w:val="001E2D4B"/>
    <w:rsid w:val="002369B4"/>
    <w:rsid w:val="002424C6"/>
    <w:rsid w:val="00245F74"/>
    <w:rsid w:val="002F6E46"/>
    <w:rsid w:val="00306463"/>
    <w:rsid w:val="0031358F"/>
    <w:rsid w:val="00356BF9"/>
    <w:rsid w:val="00365B39"/>
    <w:rsid w:val="003E45C6"/>
    <w:rsid w:val="00425740"/>
    <w:rsid w:val="004343F8"/>
    <w:rsid w:val="00450F71"/>
    <w:rsid w:val="004C647D"/>
    <w:rsid w:val="004C66D3"/>
    <w:rsid w:val="004D5193"/>
    <w:rsid w:val="00541FF5"/>
    <w:rsid w:val="0058129E"/>
    <w:rsid w:val="005B7BC7"/>
    <w:rsid w:val="005E5674"/>
    <w:rsid w:val="00660AC7"/>
    <w:rsid w:val="0066453A"/>
    <w:rsid w:val="006A68B0"/>
    <w:rsid w:val="006B7C18"/>
    <w:rsid w:val="006C6B7D"/>
    <w:rsid w:val="00740D53"/>
    <w:rsid w:val="00756B6A"/>
    <w:rsid w:val="00771D8F"/>
    <w:rsid w:val="007834B3"/>
    <w:rsid w:val="007921FF"/>
    <w:rsid w:val="007A7499"/>
    <w:rsid w:val="008072F5"/>
    <w:rsid w:val="00876454"/>
    <w:rsid w:val="00885CBB"/>
    <w:rsid w:val="008F5534"/>
    <w:rsid w:val="00931660"/>
    <w:rsid w:val="00965350"/>
    <w:rsid w:val="0098421D"/>
    <w:rsid w:val="009B100D"/>
    <w:rsid w:val="009E0A81"/>
    <w:rsid w:val="00A10E8F"/>
    <w:rsid w:val="00A731F4"/>
    <w:rsid w:val="00A8079B"/>
    <w:rsid w:val="00AA2D1A"/>
    <w:rsid w:val="00AB6A82"/>
    <w:rsid w:val="00B801F7"/>
    <w:rsid w:val="00BB4045"/>
    <w:rsid w:val="00BE129D"/>
    <w:rsid w:val="00C078B7"/>
    <w:rsid w:val="00C62D54"/>
    <w:rsid w:val="00C75117"/>
    <w:rsid w:val="00C75171"/>
    <w:rsid w:val="00CE5255"/>
    <w:rsid w:val="00D10703"/>
    <w:rsid w:val="00D50E38"/>
    <w:rsid w:val="00D76A26"/>
    <w:rsid w:val="00E370CE"/>
    <w:rsid w:val="00EA768B"/>
    <w:rsid w:val="00F022BA"/>
    <w:rsid w:val="00F05FDF"/>
    <w:rsid w:val="00F21060"/>
    <w:rsid w:val="00F26E03"/>
    <w:rsid w:val="00FE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25EA"/>
  <w15:docId w15:val="{BDBF3272-9758-4167-80FE-E0F35653C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F7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E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E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E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53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EA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53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53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E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3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E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53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E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3E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EAC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53E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EAC"/>
    <w:rPr>
      <w:rFonts w:ascii="Times New Roman" w:eastAsia="Times New Roman" w:hAnsi="Times New Roman" w:cs="Times New Roman"/>
      <w:kern w:val="0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3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GHkktdw5hM26MvfgRXxOqLNaVQ==">CgMxLjA4AHIhMWFrby01WVpoclFLamoyUmsxLUxvQ084M0h4aVJXc2xI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 Pula</dc:creator>
  <cp:lastModifiedBy>I.T Erick Grino</cp:lastModifiedBy>
  <cp:revision>15</cp:revision>
  <dcterms:created xsi:type="dcterms:W3CDTF">2026-09-18T13:02:00Z</dcterms:created>
  <dcterms:modified xsi:type="dcterms:W3CDTF">2026-09-19T10:47:00Z</dcterms:modified>
</cp:coreProperties>
</file>