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ascii="Times New Roman" w:hAnsi="Times New Roman" w:eastAsia="黑体"/>
          <w:szCs w:val="32"/>
        </w:rPr>
      </w:pPr>
      <w:r>
        <w:rPr>
          <w:rFonts w:ascii="Times New Roman" w:hAnsi="Times New Roman" w:eastAsia="黑体"/>
          <w:szCs w:val="32"/>
        </w:rPr>
        <w:t>附件1</w:t>
      </w:r>
    </w:p>
    <w:p>
      <w:pPr>
        <w:spacing w:line="560" w:lineRule="exact"/>
        <w:jc w:val="left"/>
        <w:rPr>
          <w:rFonts w:ascii="Times New Roman" w:hAnsi="Times New Roman" w:eastAsia="黑体"/>
          <w:szCs w:val="32"/>
        </w:rPr>
      </w:pPr>
    </w:p>
    <w:p>
      <w:pPr>
        <w:spacing w:line="560" w:lineRule="exact"/>
        <w:jc w:val="center"/>
        <w:rPr>
          <w:rFonts w:ascii="Times New Roman" w:hAnsi="Times New Roman" w:eastAsia="方正小标宋_GBK"/>
          <w:sz w:val="44"/>
          <w:szCs w:val="44"/>
        </w:rPr>
      </w:pPr>
      <w:r>
        <w:rPr>
          <w:rFonts w:ascii="Times New Roman" w:hAnsi="Times New Roman" w:eastAsia="方正小标宋_GBK"/>
          <w:sz w:val="44"/>
          <w:szCs w:val="44"/>
        </w:rPr>
        <w:t>授权委托书</w:t>
      </w:r>
    </w:p>
    <w:p>
      <w:pPr>
        <w:spacing w:line="560" w:lineRule="exact"/>
        <w:rPr>
          <w:rFonts w:ascii="Times New Roman" w:hAnsi="Times New Roman" w:eastAsia="黑体"/>
          <w:sz w:val="28"/>
          <w:szCs w:val="28"/>
        </w:rPr>
      </w:pPr>
    </w:p>
    <w:p>
      <w:pPr>
        <w:spacing w:line="560" w:lineRule="exact"/>
        <w:rPr>
          <w:rFonts w:hint="eastAsia"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委托人</w:t>
      </w:r>
      <w:r>
        <w:rPr>
          <w:rFonts w:hint="eastAsia" w:ascii="Times New Roman" w:hAnsi="Times New Roman" w:eastAsia="黑体"/>
          <w:sz w:val="28"/>
          <w:szCs w:val="28"/>
        </w:rPr>
        <w:t>：</w:t>
      </w:r>
    </w:p>
    <w:p>
      <w:pPr>
        <w:spacing w:line="560" w:lineRule="exact"/>
        <w:ind w:firstLine="640" w:firstLineChars="200"/>
        <w:jc w:val="left"/>
        <w:rPr>
          <w:rFonts w:ascii="Times New Roman" w:hAnsi="Times New Roman" w:eastAsia="仿宋"/>
          <w:sz w:val="28"/>
          <w:szCs w:val="28"/>
        </w:rPr>
      </w:pPr>
      <w:r>
        <w:rPr>
          <w:rFonts w:hint="eastAsia" w:ascii="Times New Roman" w:hAnsi="Times New Roman" w:eastAsia="仿宋"/>
          <w:color w:val="333333"/>
          <w:szCs w:val="21"/>
          <w:shd w:val="clear" w:color="auto" w:fill="FFFFFF"/>
          <w:lang w:eastAsia="zh-CN"/>
        </w:rPr>
        <w:t>☑</w:t>
      </w:r>
      <w:r>
        <w:rPr>
          <w:rFonts w:hint="eastAsia" w:ascii="Times New Roman" w:hAnsi="Times New Roman" w:eastAsia="仿宋"/>
          <w:color w:val="333333"/>
          <w:szCs w:val="21"/>
          <w:shd w:val="clear" w:color="auto" w:fill="FFFFFF"/>
          <w:lang w:val="en-US" w:eastAsia="zh-CN"/>
        </w:rPr>
        <w:t xml:space="preserve"> </w:t>
      </w:r>
      <w:r>
        <w:rPr>
          <w:rFonts w:ascii="Times New Roman" w:hAnsi="Times New Roman" w:eastAsia="仿宋"/>
          <w:sz w:val="28"/>
          <w:szCs w:val="28"/>
        </w:rPr>
        <w:t>自然人：姓名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石慧  </w:t>
      </w:r>
      <w:r>
        <w:rPr>
          <w:rFonts w:ascii="Times New Roman" w:hAnsi="Times New Roman" w:eastAsia="仿宋"/>
          <w:sz w:val="28"/>
          <w:szCs w:val="28"/>
        </w:rPr>
        <w:t>，</w:t>
      </w:r>
      <w:r>
        <w:rPr>
          <w:rFonts w:hint="eastAsia" w:ascii="Times New Roman" w:hAnsi="Times New Roman" w:eastAsia="仿宋"/>
          <w:sz w:val="28"/>
          <w:szCs w:val="28"/>
        </w:rPr>
        <w:t>公民</w:t>
      </w:r>
      <w:r>
        <w:rPr>
          <w:rFonts w:ascii="Times New Roman" w:hAnsi="Times New Roman" w:eastAsia="仿宋"/>
          <w:sz w:val="28"/>
          <w:szCs w:val="28"/>
        </w:rPr>
        <w:t>身份号码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430124198605190082 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</w:p>
    <w:p>
      <w:pPr>
        <w:spacing w:line="560" w:lineRule="exact"/>
        <w:ind w:firstLine="640" w:firstLineChars="200"/>
        <w:jc w:val="left"/>
        <w:rPr>
          <w:rFonts w:ascii="Times New Roman" w:hAnsi="Times New Roman" w:eastAsia="仿宋"/>
          <w:sz w:val="28"/>
          <w:szCs w:val="28"/>
          <w:u w:val="single"/>
        </w:rPr>
      </w:pPr>
      <w:r>
        <w:rPr>
          <w:rFonts w:hint="eastAsia" w:ascii="Times New Roman" w:hAnsi="Times New Roman" w:eastAsia="仿宋"/>
          <w:color w:val="333333"/>
          <w:szCs w:val="21"/>
          <w:shd w:val="clear" w:color="auto" w:fill="FFFFFF"/>
          <w:lang w:eastAsia="zh-CN"/>
        </w:rPr>
        <w:t>□</w:t>
      </w:r>
      <w:r>
        <w:rPr>
          <w:rFonts w:ascii="Times New Roman" w:hAnsi="Times New Roman" w:eastAsia="仿宋"/>
          <w:color w:val="333333"/>
          <w:szCs w:val="21"/>
          <w:shd w:val="clear" w:color="auto" w:fill="FFFFFF"/>
        </w:rPr>
        <w:t xml:space="preserve"> </w:t>
      </w:r>
      <w:r>
        <w:rPr>
          <w:rFonts w:ascii="Times New Roman" w:hAnsi="Times New Roman" w:eastAsia="仿宋"/>
          <w:sz w:val="28"/>
          <w:szCs w:val="28"/>
        </w:rPr>
        <w:t>法  人：公司（单位）名称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                           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</w:p>
    <w:p>
      <w:pPr>
        <w:spacing w:line="560" w:lineRule="exact"/>
        <w:ind w:firstLine="1960" w:firstLineChars="700"/>
        <w:jc w:val="left"/>
        <w:rPr>
          <w:rFonts w:ascii="Times New Roman" w:hAnsi="Times New Roman" w:eastAsia="仿宋"/>
          <w:sz w:val="28"/>
          <w:szCs w:val="28"/>
          <w:u w:val="single"/>
        </w:rPr>
      </w:pPr>
      <w:r>
        <w:rPr>
          <w:rFonts w:ascii="Times New Roman" w:hAnsi="Times New Roman" w:eastAsia="仿宋"/>
          <w:sz w:val="28"/>
          <w:szCs w:val="28"/>
        </w:rPr>
        <w:t>组织机构代码证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                          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</w:p>
    <w:p>
      <w:pPr>
        <w:spacing w:line="560" w:lineRule="exact"/>
        <w:ind w:firstLine="1960" w:firstLineChars="700"/>
        <w:jc w:val="left"/>
        <w:rPr>
          <w:rFonts w:ascii="Times New Roman" w:hAnsi="Times New Roman" w:eastAsia="仿宋"/>
          <w:sz w:val="24"/>
          <w:u w:val="single"/>
        </w:rPr>
      </w:pPr>
      <w:r>
        <w:rPr>
          <w:rFonts w:ascii="Times New Roman" w:hAnsi="Times New Roman" w:eastAsia="仿宋"/>
          <w:sz w:val="28"/>
          <w:szCs w:val="28"/>
        </w:rPr>
        <w:t>法定代表人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</w:p>
    <w:p>
      <w:pPr>
        <w:spacing w:line="560" w:lineRule="exact"/>
        <w:rPr>
          <w:rFonts w:hint="eastAsia" w:ascii="Times New Roman" w:hAnsi="Times New Roman" w:eastAsia="仿宋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受托人：</w:t>
      </w:r>
    </w:p>
    <w:p>
      <w:pPr>
        <w:spacing w:line="560" w:lineRule="exact"/>
        <w:ind w:firstLine="560" w:firstLineChars="200"/>
        <w:rPr>
          <w:rFonts w:hint="eastAsia" w:ascii="Times New Roman" w:hAnsi="Times New Roman" w:eastAsia="仿宋"/>
          <w:sz w:val="28"/>
          <w:szCs w:val="28"/>
          <w:lang w:eastAsia="zh-CN"/>
        </w:rPr>
      </w:pPr>
      <w:r>
        <w:rPr>
          <w:rFonts w:ascii="Times New Roman" w:hAnsi="Times New Roman" w:eastAsia="仿宋"/>
          <w:sz w:val="28"/>
          <w:szCs w:val="28"/>
        </w:rPr>
        <w:t>姓名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 陈伟   </w:t>
      </w:r>
      <w:r>
        <w:rPr>
          <w:rFonts w:ascii="Times New Roman" w:hAnsi="Times New Roman" w:eastAsia="仿宋"/>
          <w:sz w:val="28"/>
          <w:szCs w:val="28"/>
        </w:rPr>
        <w:t xml:space="preserve">律师,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>湖南金厚（宁乡）</w:t>
      </w:r>
      <w:r>
        <w:rPr>
          <w:rFonts w:ascii="Times New Roman" w:hAnsi="Times New Roman" w:eastAsia="仿宋"/>
          <w:sz w:val="28"/>
          <w:szCs w:val="28"/>
        </w:rPr>
        <w:t>律师事务所律师</w:t>
      </w:r>
      <w:r>
        <w:rPr>
          <w:rFonts w:hint="eastAsia" w:ascii="Times New Roman" w:hAnsi="Times New Roman" w:eastAsia="仿宋"/>
          <w:sz w:val="28"/>
          <w:szCs w:val="28"/>
          <w:lang w:eastAsia="zh-CN"/>
        </w:rPr>
        <w:t>。</w:t>
      </w:r>
    </w:p>
    <w:p>
      <w:pPr>
        <w:spacing w:line="560" w:lineRule="exact"/>
        <w:rPr>
          <w:rFonts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委托事项:</w:t>
      </w:r>
    </w:p>
    <w:p>
      <w:pPr>
        <w:spacing w:line="560" w:lineRule="exact"/>
        <w:ind w:firstLine="560" w:firstLineChars="200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8"/>
          <w:szCs w:val="28"/>
        </w:rPr>
        <w:t>兹委托受托人代理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石慧与欧阳大治、朱咸孝、谢国才合同纠纷                           </w:t>
      </w:r>
      <w:r>
        <w:rPr>
          <w:rFonts w:ascii="Times New Roman" w:hAnsi="Times New Roman" w:eastAsia="仿宋"/>
          <w:sz w:val="28"/>
          <w:szCs w:val="28"/>
        </w:rPr>
        <w:t>案件</w:t>
      </w:r>
      <w:r>
        <w:rPr>
          <w:rFonts w:hint="eastAsia" w:ascii="Times New Roman" w:hAnsi="Times New Roman" w:eastAsia="仿宋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仿宋"/>
          <w:sz w:val="28"/>
          <w:szCs w:val="28"/>
          <w:lang w:val="en-US" w:eastAsia="zh-CN"/>
        </w:rPr>
        <w:t>查询与案件有关的</w:t>
      </w:r>
      <w:r>
        <w:rPr>
          <w:rFonts w:hint="eastAsia" w:ascii="Times New Roman" w:hAnsi="Times New Roman" w:eastAsia="仿宋"/>
          <w:sz w:val="28"/>
          <w:szCs w:val="28"/>
          <w:u w:val="single"/>
          <w:lang w:val="en-US" w:eastAsia="zh-CN"/>
        </w:rPr>
        <w:t xml:space="preserve"> 欧阳大治、朱咸孝、谢国才 </w:t>
      </w:r>
      <w:r>
        <w:rPr>
          <w:rFonts w:hint="eastAsia" w:ascii="Times New Roman" w:hAnsi="Times New Roman" w:eastAsia="仿宋"/>
          <w:sz w:val="28"/>
          <w:szCs w:val="28"/>
          <w:lang w:val="en-US" w:eastAsia="zh-CN"/>
        </w:rPr>
        <w:t>等人的公民身份信息</w:t>
      </w:r>
      <w:r>
        <w:rPr>
          <w:rFonts w:ascii="Times New Roman" w:hAnsi="Times New Roman" w:eastAsia="仿宋"/>
          <w:sz w:val="28"/>
          <w:szCs w:val="28"/>
        </w:rPr>
        <w:t>。</w:t>
      </w:r>
    </w:p>
    <w:p>
      <w:pPr>
        <w:spacing w:line="560" w:lineRule="exact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>
      <w:pPr>
        <w:spacing w:line="560" w:lineRule="exact"/>
        <w:rPr>
          <w:rFonts w:ascii="Times New Roman" w:hAnsi="Times New Roman"/>
          <w:sz w:val="28"/>
          <w:szCs w:val="28"/>
        </w:rPr>
      </w:pPr>
    </w:p>
    <w:p>
      <w:pPr>
        <w:spacing w:line="560" w:lineRule="exact"/>
        <w:ind w:firstLine="2520" w:firstLineChars="900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8"/>
          <w:szCs w:val="28"/>
        </w:rPr>
        <w:t>委托人(签名捺印/盖章):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仿宋"/>
          <w:sz w:val="28"/>
          <w:szCs w:val="28"/>
          <w:u w:val="single"/>
        </w:rPr>
        <w:t xml:space="preserve"> 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    </w:t>
      </w:r>
      <w:r>
        <w:rPr>
          <w:rFonts w:hint="eastAsia" w:ascii="Times New Roman" w:hAnsi="Times New Roman" w:eastAsia="仿宋"/>
          <w:sz w:val="28"/>
          <w:szCs w:val="28"/>
          <w:u w:val="single"/>
        </w:rPr>
        <w:t xml:space="preserve">           </w:t>
      </w:r>
      <w:r>
        <w:rPr>
          <w:rFonts w:ascii="Times New Roman" w:hAnsi="Times New Roman" w:eastAsia="仿宋"/>
          <w:sz w:val="28"/>
          <w:szCs w:val="28"/>
          <w:u w:val="single"/>
        </w:rPr>
        <w:t xml:space="preserve">  </w:t>
      </w:r>
    </w:p>
    <w:p>
      <w:pPr>
        <w:wordWrap w:val="0"/>
        <w:spacing w:line="560" w:lineRule="exact"/>
        <w:ind w:firstLine="3920" w:firstLineChars="1400"/>
        <w:jc w:val="right"/>
        <w:rPr>
          <w:rFonts w:hint="default" w:ascii="Times New Roman" w:hAnsi="Times New Roman" w:eastAsia="仿宋"/>
          <w:sz w:val="28"/>
          <w:szCs w:val="28"/>
          <w:lang w:val="en-US" w:eastAsia="zh-CN"/>
        </w:rPr>
      </w:pPr>
      <w:r>
        <w:rPr>
          <w:rFonts w:ascii="Times New Roman" w:hAnsi="Times New Roman" w:eastAsia="仿宋"/>
          <w:sz w:val="28"/>
          <w:szCs w:val="28"/>
        </w:rPr>
        <w:t xml:space="preserve">年    月    日 </w:t>
      </w:r>
      <w:r>
        <w:rPr>
          <w:rFonts w:hint="eastAsia" w:ascii="Times New Roman" w:hAnsi="Times New Roman" w:eastAsia="仿宋"/>
          <w:sz w:val="28"/>
          <w:szCs w:val="28"/>
          <w:lang w:val="en-US" w:eastAsia="zh-CN"/>
        </w:rPr>
        <w:t xml:space="preserve">  </w:t>
      </w:r>
    </w:p>
    <w:p>
      <w:pPr>
        <w:spacing w:line="560" w:lineRule="exact"/>
        <w:rPr>
          <w:rFonts w:ascii="Times New Roman" w:hAnsi="Times New Roman"/>
          <w:sz w:val="28"/>
          <w:szCs w:val="28"/>
        </w:rPr>
      </w:pPr>
    </w:p>
    <w:p>
      <w:pPr>
        <w:pStyle w:val="2"/>
      </w:pPr>
    </w:p>
    <w:p>
      <w:pPr>
        <w:spacing w:line="560" w:lineRule="exact"/>
        <w:rPr>
          <w:rFonts w:ascii="Times New Roman" w:hAnsi="Times New Roman" w:eastAsia="仿宋"/>
          <w:sz w:val="28"/>
          <w:szCs w:val="28"/>
        </w:rPr>
      </w:pPr>
    </w:p>
    <w:p>
      <w:pPr>
        <w:spacing w:line="560" w:lineRule="exact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8"/>
          <w:szCs w:val="28"/>
        </w:rPr>
        <w:t>注：1、委托人为自然人的，应一并提供委托人居民身份证复印件；</w:t>
      </w:r>
    </w:p>
    <w:p>
      <w:pPr>
        <w:spacing w:line="560" w:lineRule="exact"/>
        <w:ind w:firstLine="560" w:firstLineChars="200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8"/>
          <w:szCs w:val="28"/>
        </w:rPr>
        <w:t>2、委托人为法人的，应一并提供委托单位证照复印件、法定代表人身份证明书、法定代表人居民身份证复印件。</w:t>
      </w:r>
    </w:p>
    <w:p>
      <w:pPr>
        <w:pStyle w:val="2"/>
        <w:rPr>
          <w:rFonts w:ascii="Times New Roman" w:hAnsi="Times New Roman" w:eastAsia="仿宋"/>
          <w:sz w:val="28"/>
          <w:szCs w:val="28"/>
        </w:rPr>
      </w:pPr>
    </w:p>
    <w:p>
      <w:pPr>
        <w:pStyle w:val="2"/>
        <w:rPr>
          <w:rFonts w:ascii="Times New Roman" w:hAnsi="Times New Roman" w:eastAsia="仿宋"/>
          <w:sz w:val="28"/>
          <w:szCs w:val="28"/>
        </w:rPr>
      </w:pPr>
    </w:p>
    <w:p>
      <w:pPr>
        <w:pStyle w:val="2"/>
        <w:rPr>
          <w:rFonts w:ascii="Times New Roman" w:hAnsi="Times New Roman" w:eastAsia="仿宋"/>
          <w:sz w:val="28"/>
          <w:szCs w:val="28"/>
        </w:rPr>
      </w:pPr>
    </w:p>
    <w:p>
      <w:pPr>
        <w:rPr>
          <w:rFonts w:ascii="Times New Roman" w:hAnsi="Times New Roman" w:eastAsia="黑体"/>
          <w:szCs w:val="32"/>
        </w:rPr>
      </w:pPr>
      <w:r>
        <w:rPr>
          <w:rFonts w:ascii="Times New Roman" w:hAnsi="Times New Roman" w:eastAsia="黑体"/>
          <w:szCs w:val="32"/>
        </w:rPr>
        <w:t>附件2</w:t>
      </w:r>
    </w:p>
    <w:p>
      <w:pPr>
        <w:pStyle w:val="2"/>
        <w:ind w:firstLine="400"/>
      </w:pPr>
    </w:p>
    <w:p>
      <w:pPr>
        <w:spacing w:line="560" w:lineRule="exact"/>
        <w:jc w:val="center"/>
        <w:rPr>
          <w:rFonts w:ascii="Times New Roman" w:hAnsi="Times New Roman" w:eastAsia="方正小标宋_GBK"/>
          <w:sz w:val="44"/>
          <w:szCs w:val="44"/>
        </w:rPr>
      </w:pPr>
      <w:r>
        <w:rPr>
          <w:rFonts w:ascii="Times New Roman" w:hAnsi="Times New Roman" w:eastAsia="方正小标宋_GBK"/>
          <w:sz w:val="44"/>
          <w:szCs w:val="44"/>
        </w:rPr>
        <w:t>人口信息查询申请表</w:t>
      </w:r>
    </w:p>
    <w:p>
      <w:pPr>
        <w:spacing w:line="240" w:lineRule="exact"/>
        <w:rPr>
          <w:rFonts w:ascii="Times New Roman" w:hAnsi="Times New Roman"/>
          <w:szCs w:val="32"/>
        </w:rPr>
      </w:pPr>
    </w:p>
    <w:p>
      <w:pPr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申请单位（盖章）：            申请日期：</w:t>
      </w:r>
      <w:r>
        <w:rPr>
          <w:rFonts w:hint="eastAsia" w:ascii="Times New Roman" w:hAnsi="Times New Roman"/>
          <w:szCs w:val="32"/>
          <w:lang w:val="en-US" w:eastAsia="zh-CN"/>
        </w:rPr>
        <w:t>2022</w:t>
      </w:r>
      <w:r>
        <w:rPr>
          <w:rFonts w:ascii="Times New Roman" w:hAnsi="Times New Roman"/>
          <w:szCs w:val="32"/>
        </w:rPr>
        <w:t xml:space="preserve"> 年</w:t>
      </w:r>
      <w:r>
        <w:rPr>
          <w:rFonts w:hint="eastAsia" w:ascii="Times New Roman" w:hAnsi="Times New Roman"/>
          <w:szCs w:val="32"/>
          <w:lang w:val="en-US" w:eastAsia="zh-CN"/>
        </w:rPr>
        <w:t xml:space="preserve">  </w:t>
      </w:r>
      <w:r>
        <w:rPr>
          <w:rFonts w:ascii="Times New Roman" w:hAnsi="Times New Roman"/>
          <w:szCs w:val="32"/>
        </w:rPr>
        <w:t>月</w:t>
      </w:r>
      <w:r>
        <w:rPr>
          <w:rFonts w:hint="eastAsia" w:ascii="Times New Roman" w:hAnsi="Times New Roman"/>
          <w:szCs w:val="32"/>
          <w:lang w:val="en-US" w:eastAsia="zh-CN"/>
        </w:rPr>
        <w:t xml:space="preserve">  </w:t>
      </w:r>
      <w:r>
        <w:rPr>
          <w:rFonts w:ascii="Times New Roman" w:hAnsi="Times New Roman"/>
          <w:szCs w:val="32"/>
        </w:rPr>
        <w:t>日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2"/>
        <w:gridCol w:w="541"/>
        <w:gridCol w:w="1624"/>
        <w:gridCol w:w="902"/>
        <w:gridCol w:w="902"/>
        <w:gridCol w:w="629"/>
        <w:gridCol w:w="814"/>
        <w:gridCol w:w="24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</w:trPr>
        <w:tc>
          <w:tcPr>
            <w:tcW w:w="649" w:type="dxa"/>
            <w:vMerge w:val="restart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申请人信息</w:t>
            </w:r>
          </w:p>
        </w:tc>
        <w:tc>
          <w:tcPr>
            <w:tcW w:w="1443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姓名</w:t>
            </w:r>
          </w:p>
        </w:tc>
        <w:tc>
          <w:tcPr>
            <w:tcW w:w="1624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szCs w:val="32"/>
                <w:lang w:val="en-US" w:eastAsia="zh-CN"/>
              </w:rPr>
              <w:t xml:space="preserve">陈伟 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性别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szCs w:val="32"/>
                <w:lang w:val="en-US" w:eastAsia="zh-CN"/>
              </w:rPr>
              <w:t xml:space="preserve"> 男</w:t>
            </w:r>
          </w:p>
        </w:tc>
        <w:tc>
          <w:tcPr>
            <w:tcW w:w="1443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公民身</w:t>
            </w:r>
          </w:p>
          <w:p>
            <w:pPr>
              <w:spacing w:line="32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份号码</w:t>
            </w:r>
          </w:p>
        </w:tc>
        <w:tc>
          <w:tcPr>
            <w:tcW w:w="246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sz w:val="22"/>
                <w:szCs w:val="22"/>
                <w:lang w:val="en-US" w:eastAsia="zh-CN"/>
              </w:rPr>
              <w:t xml:space="preserve">43028119820311301X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6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rPr>
                <w:rFonts w:ascii="Times New Roman" w:hAnsi="Times New Roman"/>
                <w:szCs w:val="32"/>
              </w:rPr>
            </w:pPr>
          </w:p>
        </w:tc>
        <w:tc>
          <w:tcPr>
            <w:tcW w:w="3067" w:type="dxa"/>
            <w:gridSpan w:val="3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律师、基层法律服务工作者执业证号</w:t>
            </w:r>
          </w:p>
        </w:tc>
        <w:tc>
          <w:tcPr>
            <w:tcW w:w="1804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sz w:val="18"/>
                <w:szCs w:val="18"/>
                <w:lang w:val="en-US" w:eastAsia="zh-CN"/>
              </w:rPr>
              <w:t xml:space="preserve">14301202110389009 </w:t>
            </w:r>
          </w:p>
        </w:tc>
        <w:tc>
          <w:tcPr>
            <w:tcW w:w="1443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联系</w:t>
            </w:r>
          </w:p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电话</w:t>
            </w:r>
          </w:p>
        </w:tc>
        <w:tc>
          <w:tcPr>
            <w:tcW w:w="246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13975892485</w:t>
            </w:r>
            <w:r>
              <w:rPr>
                <w:rFonts w:hint="eastAsia" w:ascii="Times New Roman" w:hAnsi="Times New Roman"/>
                <w:szCs w:val="32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9" w:type="dxa"/>
            <w:vMerge w:val="restart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被查询人信息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序号</w:t>
            </w: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姓名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性别</w:t>
            </w: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出生日期</w:t>
            </w: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公民身份号码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欧阳大治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1977年10月20日</w:t>
            </w: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432822197710200097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朱咸孝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1973年10月11日</w:t>
            </w: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43282219731011515X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谢国才</w:t>
            </w: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男</w:t>
            </w: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1968年09月28日</w:t>
            </w: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/>
                <w:sz w:val="28"/>
                <w:szCs w:val="28"/>
                <w:lang w:val="en-US" w:eastAsia="zh-CN"/>
              </w:rPr>
              <w:t>430425196809280796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Times New Roman" w:hAnsi="Times New Roman" w:eastAsia="仿宋_GB2312"/>
                <w:szCs w:val="32"/>
                <w:lang w:val="en-US" w:eastAsia="zh-CN"/>
              </w:rPr>
            </w:pP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eastAsia" w:ascii="Times New Roman" w:hAnsi="Times New Roman" w:eastAsia="仿宋_GB2312"/>
                <w:szCs w:val="32"/>
                <w:lang w:val="en-US" w:eastAsia="zh-CN"/>
              </w:rPr>
            </w:pP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hint="default" w:ascii="Times New Roman" w:hAnsi="Times New Roman" w:eastAsia="仿宋_GB2312"/>
                <w:szCs w:val="32"/>
                <w:lang w:val="en-US" w:eastAsia="zh-CN"/>
              </w:rPr>
            </w:pP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649" w:type="dxa"/>
            <w:vMerge w:val="continue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2165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902" w:type="dxa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1531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3276" w:type="dxa"/>
            <w:gridSpan w:val="2"/>
            <w:noWrap w:val="0"/>
            <w:vAlign w:val="center"/>
          </w:tcPr>
          <w:p>
            <w:pPr>
              <w:spacing w:line="320" w:lineRule="exact"/>
              <w:jc w:val="center"/>
              <w:rPr>
                <w:rFonts w:ascii="Times New Roman" w:hAnsi="Times New Roman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1551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申请人</w:t>
            </w:r>
          </w:p>
          <w:p>
            <w:pPr>
              <w:spacing w:line="36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保密承诺</w:t>
            </w:r>
          </w:p>
        </w:tc>
        <w:tc>
          <w:tcPr>
            <w:tcW w:w="7874" w:type="dxa"/>
            <w:gridSpan w:val="7"/>
            <w:noWrap w:val="0"/>
            <w:vAlign w:val="top"/>
          </w:tcPr>
          <w:p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人口信息涉及公民隐私，申请查询律师、基层法律服务工作者应当严格保密，不得对外泄露。此申请表所填内容真实准确，所提交的申请材料真实有效。如存在违规或编造虚假委托事由查询、泄露人口信息行为，本人愿意承担法律责任。</w:t>
            </w:r>
          </w:p>
          <w:p>
            <w:pPr>
              <w:spacing w:line="360" w:lineRule="exact"/>
              <w:ind w:firstLine="1440" w:firstLineChars="450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 xml:space="preserve">申请人签名：              </w:t>
            </w:r>
            <w:r>
              <w:rPr>
                <w:rFonts w:hint="eastAsia" w:ascii="Times New Roman" w:hAnsi="Times New Roman"/>
                <w:szCs w:val="32"/>
                <w:lang w:val="en-US" w:eastAsia="zh-CN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1551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查询单位受理意见</w:t>
            </w:r>
          </w:p>
        </w:tc>
        <w:tc>
          <w:tcPr>
            <w:tcW w:w="7874" w:type="dxa"/>
            <w:gridSpan w:val="7"/>
            <w:noWrap w:val="0"/>
            <w:vAlign w:val="bottom"/>
          </w:tcPr>
          <w:p>
            <w:pPr>
              <w:spacing w:line="360" w:lineRule="exac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 xml:space="preserve">          受理人签名：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1551" w:type="dxa"/>
            <w:gridSpan w:val="2"/>
            <w:noWrap w:val="0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查询单位审批意见</w:t>
            </w:r>
          </w:p>
        </w:tc>
        <w:tc>
          <w:tcPr>
            <w:tcW w:w="7874" w:type="dxa"/>
            <w:gridSpan w:val="7"/>
            <w:noWrap w:val="0"/>
            <w:vAlign w:val="bottom"/>
          </w:tcPr>
          <w:p>
            <w:pPr>
              <w:spacing w:line="360" w:lineRule="exac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 xml:space="preserve">          审批人签名：              年   月   日</w:t>
            </w:r>
          </w:p>
        </w:tc>
      </w:tr>
    </w:tbl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备注：律师事务所或基层法律服务所应根据当事人的《授权委托书》对被查询人信息进行审核，并对被查询人信息栏中的空白处加画斜线。</w:t>
      </w:r>
    </w:p>
    <w:sectPr>
      <w:footerReference r:id="rId3" w:type="default"/>
      <w:pgSz w:w="11906" w:h="16838"/>
      <w:pgMar w:top="1134" w:right="1134" w:bottom="1134" w:left="1418" w:header="851" w:footer="992" w:gutter="0"/>
      <w:pgNumType w:fmt="numberInDash"/>
      <w:cols w:space="720" w:num="1"/>
      <w:docGrid w:type="lines" w:linePitch="43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zql5uc8AAAAFAQAADwAA&#10;AAAAAAABACAAAAAiAAAAZHJzL2Rvd25yZXYueG1sUEsBAhQAFAAAAAgAh07iQDYngXutAQAASwMA&#10;AA4AAAAAAAAAAQAgAAAAHgEAAGRycy9lMm9Eb2MueG1sUEsFBgAAAAAGAAYAWQEAAD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dit="forms" w:enforcement="0"/>
  <w:defaultTabStop w:val="420"/>
  <w:hyphenationZone w:val="360"/>
  <w:drawingGridHorizontalSpacing w:val="160"/>
  <w:drawingGridVerticalSpacing w:val="219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172A27"/>
    <w:rsid w:val="000605BF"/>
    <w:rsid w:val="000653B8"/>
    <w:rsid w:val="000773F5"/>
    <w:rsid w:val="000A138F"/>
    <w:rsid w:val="001729F9"/>
    <w:rsid w:val="001A5866"/>
    <w:rsid w:val="001B29CE"/>
    <w:rsid w:val="001F1ADD"/>
    <w:rsid w:val="002A2326"/>
    <w:rsid w:val="003A070D"/>
    <w:rsid w:val="003C1FFD"/>
    <w:rsid w:val="003E0479"/>
    <w:rsid w:val="003E34C7"/>
    <w:rsid w:val="00436BE6"/>
    <w:rsid w:val="004D7FCD"/>
    <w:rsid w:val="00513CCD"/>
    <w:rsid w:val="00547F50"/>
    <w:rsid w:val="00562A7E"/>
    <w:rsid w:val="00574231"/>
    <w:rsid w:val="00595B89"/>
    <w:rsid w:val="0059698F"/>
    <w:rsid w:val="005A6CBF"/>
    <w:rsid w:val="0063045C"/>
    <w:rsid w:val="00652D24"/>
    <w:rsid w:val="006606C2"/>
    <w:rsid w:val="0067259F"/>
    <w:rsid w:val="00684052"/>
    <w:rsid w:val="00710666"/>
    <w:rsid w:val="007118EA"/>
    <w:rsid w:val="007141B0"/>
    <w:rsid w:val="00754496"/>
    <w:rsid w:val="007E7C1C"/>
    <w:rsid w:val="007F511B"/>
    <w:rsid w:val="0088133F"/>
    <w:rsid w:val="00882801"/>
    <w:rsid w:val="008C0458"/>
    <w:rsid w:val="00916007"/>
    <w:rsid w:val="009A29F3"/>
    <w:rsid w:val="009B07C6"/>
    <w:rsid w:val="009D6EFD"/>
    <w:rsid w:val="00AD313E"/>
    <w:rsid w:val="00B26C73"/>
    <w:rsid w:val="00B951FB"/>
    <w:rsid w:val="00BC2CBC"/>
    <w:rsid w:val="00BD6E68"/>
    <w:rsid w:val="00C03907"/>
    <w:rsid w:val="00C15519"/>
    <w:rsid w:val="00C47AFA"/>
    <w:rsid w:val="00C57261"/>
    <w:rsid w:val="00C72FFF"/>
    <w:rsid w:val="00C83EB1"/>
    <w:rsid w:val="00CB1AD3"/>
    <w:rsid w:val="00D722D9"/>
    <w:rsid w:val="00D76E2E"/>
    <w:rsid w:val="00D820C1"/>
    <w:rsid w:val="00DC1663"/>
    <w:rsid w:val="00E06862"/>
    <w:rsid w:val="00E82520"/>
    <w:rsid w:val="00EC735B"/>
    <w:rsid w:val="00ED78D9"/>
    <w:rsid w:val="00EE077E"/>
    <w:rsid w:val="00EE142C"/>
    <w:rsid w:val="00F21277"/>
    <w:rsid w:val="00FA62ED"/>
    <w:rsid w:val="00FB53B2"/>
    <w:rsid w:val="00FE330C"/>
    <w:rsid w:val="00FF6E28"/>
    <w:rsid w:val="010E78BF"/>
    <w:rsid w:val="011D79A5"/>
    <w:rsid w:val="0137373D"/>
    <w:rsid w:val="01560EE8"/>
    <w:rsid w:val="016B6FFF"/>
    <w:rsid w:val="017B5807"/>
    <w:rsid w:val="019505DA"/>
    <w:rsid w:val="01B04616"/>
    <w:rsid w:val="01B26640"/>
    <w:rsid w:val="01D65D8D"/>
    <w:rsid w:val="01EE05DA"/>
    <w:rsid w:val="01FB1C08"/>
    <w:rsid w:val="0226175A"/>
    <w:rsid w:val="026D26B6"/>
    <w:rsid w:val="02D45396"/>
    <w:rsid w:val="030742CD"/>
    <w:rsid w:val="030C36D0"/>
    <w:rsid w:val="034236D1"/>
    <w:rsid w:val="03C22D17"/>
    <w:rsid w:val="03D81D8A"/>
    <w:rsid w:val="03ED6BED"/>
    <w:rsid w:val="044E3DC7"/>
    <w:rsid w:val="044F04FC"/>
    <w:rsid w:val="047B55C8"/>
    <w:rsid w:val="04AD6537"/>
    <w:rsid w:val="04C320C5"/>
    <w:rsid w:val="05454199"/>
    <w:rsid w:val="058C6EB9"/>
    <w:rsid w:val="05970821"/>
    <w:rsid w:val="05C8443E"/>
    <w:rsid w:val="05D12D1D"/>
    <w:rsid w:val="05D247C0"/>
    <w:rsid w:val="05D76FB7"/>
    <w:rsid w:val="05DE0DBA"/>
    <w:rsid w:val="05DE11AE"/>
    <w:rsid w:val="067657AA"/>
    <w:rsid w:val="071E6057"/>
    <w:rsid w:val="07332EDE"/>
    <w:rsid w:val="0792649B"/>
    <w:rsid w:val="07BE7068"/>
    <w:rsid w:val="07D139FC"/>
    <w:rsid w:val="080D4A4C"/>
    <w:rsid w:val="08665185"/>
    <w:rsid w:val="08964A75"/>
    <w:rsid w:val="08E707F2"/>
    <w:rsid w:val="08EC2544"/>
    <w:rsid w:val="08F1341C"/>
    <w:rsid w:val="091C35F0"/>
    <w:rsid w:val="091D23B7"/>
    <w:rsid w:val="0936180F"/>
    <w:rsid w:val="09431D75"/>
    <w:rsid w:val="09816F8F"/>
    <w:rsid w:val="09BD2EE0"/>
    <w:rsid w:val="09BD7569"/>
    <w:rsid w:val="09DB7AD0"/>
    <w:rsid w:val="0A5714C2"/>
    <w:rsid w:val="0A606548"/>
    <w:rsid w:val="0A6947B0"/>
    <w:rsid w:val="0AD121FD"/>
    <w:rsid w:val="0B095582"/>
    <w:rsid w:val="0B2D206D"/>
    <w:rsid w:val="0B567968"/>
    <w:rsid w:val="0B5F6D3F"/>
    <w:rsid w:val="0B67620B"/>
    <w:rsid w:val="0B85159B"/>
    <w:rsid w:val="0BA12728"/>
    <w:rsid w:val="0C1B1724"/>
    <w:rsid w:val="0C363497"/>
    <w:rsid w:val="0C4E08D6"/>
    <w:rsid w:val="0C8C7216"/>
    <w:rsid w:val="0CB7171E"/>
    <w:rsid w:val="0CE44110"/>
    <w:rsid w:val="0CF922D9"/>
    <w:rsid w:val="0D1838B3"/>
    <w:rsid w:val="0D1D6AF4"/>
    <w:rsid w:val="0D4E1FF8"/>
    <w:rsid w:val="0DB311BB"/>
    <w:rsid w:val="0DE173D0"/>
    <w:rsid w:val="0E282B4F"/>
    <w:rsid w:val="0E2F1291"/>
    <w:rsid w:val="0E3F51D4"/>
    <w:rsid w:val="0E5D743A"/>
    <w:rsid w:val="0EF250C4"/>
    <w:rsid w:val="0F23617D"/>
    <w:rsid w:val="0F244A7C"/>
    <w:rsid w:val="0F5637E0"/>
    <w:rsid w:val="0F5A16B0"/>
    <w:rsid w:val="0FC05FE9"/>
    <w:rsid w:val="0FCF4DC2"/>
    <w:rsid w:val="102830AB"/>
    <w:rsid w:val="103E7DCA"/>
    <w:rsid w:val="104205BC"/>
    <w:rsid w:val="106D2D55"/>
    <w:rsid w:val="108732F2"/>
    <w:rsid w:val="10CA2654"/>
    <w:rsid w:val="10CF7DBD"/>
    <w:rsid w:val="116F6E32"/>
    <w:rsid w:val="118F3BA3"/>
    <w:rsid w:val="11A74D94"/>
    <w:rsid w:val="11BE409E"/>
    <w:rsid w:val="11C7613B"/>
    <w:rsid w:val="11CA4A5C"/>
    <w:rsid w:val="11CA7589"/>
    <w:rsid w:val="11EA2DCC"/>
    <w:rsid w:val="12164818"/>
    <w:rsid w:val="12476289"/>
    <w:rsid w:val="12D355AC"/>
    <w:rsid w:val="12FA113B"/>
    <w:rsid w:val="12FF7343"/>
    <w:rsid w:val="1302732C"/>
    <w:rsid w:val="13313AB9"/>
    <w:rsid w:val="13933A68"/>
    <w:rsid w:val="140407E4"/>
    <w:rsid w:val="148E4D07"/>
    <w:rsid w:val="14A91E2C"/>
    <w:rsid w:val="14DB4CC2"/>
    <w:rsid w:val="14E601D0"/>
    <w:rsid w:val="14EC0A00"/>
    <w:rsid w:val="14FD574D"/>
    <w:rsid w:val="15572606"/>
    <w:rsid w:val="15824B1B"/>
    <w:rsid w:val="15CC0FBD"/>
    <w:rsid w:val="15D023DB"/>
    <w:rsid w:val="15D25125"/>
    <w:rsid w:val="15D80A83"/>
    <w:rsid w:val="15E26860"/>
    <w:rsid w:val="161033D4"/>
    <w:rsid w:val="161C49CE"/>
    <w:rsid w:val="16253DFF"/>
    <w:rsid w:val="16347E67"/>
    <w:rsid w:val="166D18C5"/>
    <w:rsid w:val="16785F27"/>
    <w:rsid w:val="169D5025"/>
    <w:rsid w:val="16F8154F"/>
    <w:rsid w:val="172E78CD"/>
    <w:rsid w:val="17556557"/>
    <w:rsid w:val="1790187C"/>
    <w:rsid w:val="181A58AE"/>
    <w:rsid w:val="183415C2"/>
    <w:rsid w:val="18412516"/>
    <w:rsid w:val="18822640"/>
    <w:rsid w:val="18A7291E"/>
    <w:rsid w:val="19280B6A"/>
    <w:rsid w:val="19282230"/>
    <w:rsid w:val="19652E4C"/>
    <w:rsid w:val="19B21569"/>
    <w:rsid w:val="19C11380"/>
    <w:rsid w:val="19C1753C"/>
    <w:rsid w:val="1A415A68"/>
    <w:rsid w:val="1A71133F"/>
    <w:rsid w:val="1A7364BF"/>
    <w:rsid w:val="1A7A1853"/>
    <w:rsid w:val="1A7F3CD1"/>
    <w:rsid w:val="1A862483"/>
    <w:rsid w:val="1A895CD0"/>
    <w:rsid w:val="1AD053F6"/>
    <w:rsid w:val="1B0E1209"/>
    <w:rsid w:val="1B132F40"/>
    <w:rsid w:val="1B6D6184"/>
    <w:rsid w:val="1B9B068A"/>
    <w:rsid w:val="1BA04D25"/>
    <w:rsid w:val="1C1022DA"/>
    <w:rsid w:val="1C3D535B"/>
    <w:rsid w:val="1C664957"/>
    <w:rsid w:val="1CA315B3"/>
    <w:rsid w:val="1CB9702E"/>
    <w:rsid w:val="1CEE4D1F"/>
    <w:rsid w:val="1D1E0518"/>
    <w:rsid w:val="1D3C5553"/>
    <w:rsid w:val="1D416E46"/>
    <w:rsid w:val="1D596AF9"/>
    <w:rsid w:val="1D6D4792"/>
    <w:rsid w:val="1D780A77"/>
    <w:rsid w:val="1DE63B62"/>
    <w:rsid w:val="1E475AF3"/>
    <w:rsid w:val="1E741A3B"/>
    <w:rsid w:val="1EA24C8B"/>
    <w:rsid w:val="1F20781A"/>
    <w:rsid w:val="1F56762D"/>
    <w:rsid w:val="1F663775"/>
    <w:rsid w:val="1F687E02"/>
    <w:rsid w:val="1F84392D"/>
    <w:rsid w:val="1F8D56E1"/>
    <w:rsid w:val="1FBB280E"/>
    <w:rsid w:val="1FFF5F52"/>
    <w:rsid w:val="2087543D"/>
    <w:rsid w:val="208B52B5"/>
    <w:rsid w:val="20CD12F1"/>
    <w:rsid w:val="20DB72EA"/>
    <w:rsid w:val="20DD789C"/>
    <w:rsid w:val="2111210D"/>
    <w:rsid w:val="211F31EA"/>
    <w:rsid w:val="21D84DAF"/>
    <w:rsid w:val="21DE506A"/>
    <w:rsid w:val="220057CF"/>
    <w:rsid w:val="22052160"/>
    <w:rsid w:val="22335B03"/>
    <w:rsid w:val="22712DC6"/>
    <w:rsid w:val="22C14ABF"/>
    <w:rsid w:val="22CB6B44"/>
    <w:rsid w:val="22D1175B"/>
    <w:rsid w:val="22D12B12"/>
    <w:rsid w:val="22D77E53"/>
    <w:rsid w:val="232E038D"/>
    <w:rsid w:val="234F5A60"/>
    <w:rsid w:val="23635ED8"/>
    <w:rsid w:val="238F1A93"/>
    <w:rsid w:val="23C92F45"/>
    <w:rsid w:val="24543495"/>
    <w:rsid w:val="25032AE2"/>
    <w:rsid w:val="25411F0B"/>
    <w:rsid w:val="25604837"/>
    <w:rsid w:val="258F6585"/>
    <w:rsid w:val="25AA0624"/>
    <w:rsid w:val="25DF2C9B"/>
    <w:rsid w:val="25E741C7"/>
    <w:rsid w:val="25EE5C6E"/>
    <w:rsid w:val="25F50B60"/>
    <w:rsid w:val="26377F2C"/>
    <w:rsid w:val="264F27C6"/>
    <w:rsid w:val="26AE5119"/>
    <w:rsid w:val="26BE0BC7"/>
    <w:rsid w:val="26C5574B"/>
    <w:rsid w:val="26E13A6A"/>
    <w:rsid w:val="26FC142E"/>
    <w:rsid w:val="270C69DA"/>
    <w:rsid w:val="273570FA"/>
    <w:rsid w:val="2749507B"/>
    <w:rsid w:val="27665297"/>
    <w:rsid w:val="279F4EFF"/>
    <w:rsid w:val="28403D83"/>
    <w:rsid w:val="28725A07"/>
    <w:rsid w:val="288145D4"/>
    <w:rsid w:val="28DB2282"/>
    <w:rsid w:val="28DE7C83"/>
    <w:rsid w:val="29306D23"/>
    <w:rsid w:val="297D56AA"/>
    <w:rsid w:val="29907652"/>
    <w:rsid w:val="29A46BE0"/>
    <w:rsid w:val="29B6723E"/>
    <w:rsid w:val="29D65D3B"/>
    <w:rsid w:val="29E33E67"/>
    <w:rsid w:val="2A252D90"/>
    <w:rsid w:val="2A511691"/>
    <w:rsid w:val="2A9F394D"/>
    <w:rsid w:val="2AAA3C41"/>
    <w:rsid w:val="2AB4707A"/>
    <w:rsid w:val="2ADF7FF8"/>
    <w:rsid w:val="2AFD3CB9"/>
    <w:rsid w:val="2B040C5E"/>
    <w:rsid w:val="2B045CB8"/>
    <w:rsid w:val="2B0A6B5A"/>
    <w:rsid w:val="2B504153"/>
    <w:rsid w:val="2B695ECF"/>
    <w:rsid w:val="2BC40349"/>
    <w:rsid w:val="2BFF4A36"/>
    <w:rsid w:val="2CCF792B"/>
    <w:rsid w:val="2CE26C8F"/>
    <w:rsid w:val="2CE31434"/>
    <w:rsid w:val="2CE62E03"/>
    <w:rsid w:val="2D2C6A0D"/>
    <w:rsid w:val="2D9775CD"/>
    <w:rsid w:val="2DAB3B3B"/>
    <w:rsid w:val="2DAC7D12"/>
    <w:rsid w:val="2DCC3816"/>
    <w:rsid w:val="2E332861"/>
    <w:rsid w:val="2E3412C7"/>
    <w:rsid w:val="2E6B7F77"/>
    <w:rsid w:val="2EA0538A"/>
    <w:rsid w:val="2EE67887"/>
    <w:rsid w:val="2EF2691B"/>
    <w:rsid w:val="2F024474"/>
    <w:rsid w:val="2F084EC2"/>
    <w:rsid w:val="2F8B7FB3"/>
    <w:rsid w:val="2F9176CF"/>
    <w:rsid w:val="2FA75895"/>
    <w:rsid w:val="2FAA0B90"/>
    <w:rsid w:val="2FE77C33"/>
    <w:rsid w:val="302E0E7D"/>
    <w:rsid w:val="303B308E"/>
    <w:rsid w:val="303C6D42"/>
    <w:rsid w:val="303F4386"/>
    <w:rsid w:val="3066546A"/>
    <w:rsid w:val="30785C39"/>
    <w:rsid w:val="30972B7F"/>
    <w:rsid w:val="310146D2"/>
    <w:rsid w:val="3158774A"/>
    <w:rsid w:val="31667EC0"/>
    <w:rsid w:val="31B7147B"/>
    <w:rsid w:val="31C711A1"/>
    <w:rsid w:val="32AD5660"/>
    <w:rsid w:val="32C814D3"/>
    <w:rsid w:val="334D7DC6"/>
    <w:rsid w:val="33596FFA"/>
    <w:rsid w:val="33945DA0"/>
    <w:rsid w:val="33FA1DAB"/>
    <w:rsid w:val="347C4F16"/>
    <w:rsid w:val="34B858CE"/>
    <w:rsid w:val="34F5653C"/>
    <w:rsid w:val="3575429E"/>
    <w:rsid w:val="359164AD"/>
    <w:rsid w:val="361C4A2D"/>
    <w:rsid w:val="36410CD4"/>
    <w:rsid w:val="366C39B6"/>
    <w:rsid w:val="368421A4"/>
    <w:rsid w:val="37616AC7"/>
    <w:rsid w:val="37705CB1"/>
    <w:rsid w:val="37CE481F"/>
    <w:rsid w:val="37D86449"/>
    <w:rsid w:val="37F457F2"/>
    <w:rsid w:val="37F76E32"/>
    <w:rsid w:val="38404061"/>
    <w:rsid w:val="389776BF"/>
    <w:rsid w:val="38E27CF9"/>
    <w:rsid w:val="38F21AC9"/>
    <w:rsid w:val="3901409C"/>
    <w:rsid w:val="39713E9C"/>
    <w:rsid w:val="398C7460"/>
    <w:rsid w:val="39AA68CB"/>
    <w:rsid w:val="3A430BD1"/>
    <w:rsid w:val="3A4852BC"/>
    <w:rsid w:val="3A6A5C62"/>
    <w:rsid w:val="3A9A6AA9"/>
    <w:rsid w:val="3AFD3D54"/>
    <w:rsid w:val="3B0A10B7"/>
    <w:rsid w:val="3B3D3C3C"/>
    <w:rsid w:val="3B477D15"/>
    <w:rsid w:val="3B88158D"/>
    <w:rsid w:val="3C234A89"/>
    <w:rsid w:val="3C362654"/>
    <w:rsid w:val="3C530C9A"/>
    <w:rsid w:val="3C583185"/>
    <w:rsid w:val="3C620E80"/>
    <w:rsid w:val="3CA50ECD"/>
    <w:rsid w:val="3CFE6589"/>
    <w:rsid w:val="3D5A1D17"/>
    <w:rsid w:val="3D805F81"/>
    <w:rsid w:val="3DAD61F8"/>
    <w:rsid w:val="3DBA2FAB"/>
    <w:rsid w:val="3DDA6870"/>
    <w:rsid w:val="3E38078F"/>
    <w:rsid w:val="3E3F1C81"/>
    <w:rsid w:val="3E650A24"/>
    <w:rsid w:val="3E78058F"/>
    <w:rsid w:val="3EC76F1A"/>
    <w:rsid w:val="3ED85749"/>
    <w:rsid w:val="3F216975"/>
    <w:rsid w:val="3F956ADE"/>
    <w:rsid w:val="3FD474D2"/>
    <w:rsid w:val="3FDF138C"/>
    <w:rsid w:val="40045EC9"/>
    <w:rsid w:val="40135257"/>
    <w:rsid w:val="403C45F7"/>
    <w:rsid w:val="40494B66"/>
    <w:rsid w:val="40793AB0"/>
    <w:rsid w:val="4082323F"/>
    <w:rsid w:val="4094055A"/>
    <w:rsid w:val="409859D0"/>
    <w:rsid w:val="40C73027"/>
    <w:rsid w:val="40D12CCA"/>
    <w:rsid w:val="40DD1A85"/>
    <w:rsid w:val="4111336C"/>
    <w:rsid w:val="41364B67"/>
    <w:rsid w:val="416E51C5"/>
    <w:rsid w:val="41861B6D"/>
    <w:rsid w:val="419D10CD"/>
    <w:rsid w:val="41AC0480"/>
    <w:rsid w:val="41C645D5"/>
    <w:rsid w:val="41E32564"/>
    <w:rsid w:val="41E41DAC"/>
    <w:rsid w:val="420E7660"/>
    <w:rsid w:val="423C5A1F"/>
    <w:rsid w:val="42433D43"/>
    <w:rsid w:val="4249043B"/>
    <w:rsid w:val="424E7FBF"/>
    <w:rsid w:val="42520F97"/>
    <w:rsid w:val="427312C9"/>
    <w:rsid w:val="42D02EB8"/>
    <w:rsid w:val="43280252"/>
    <w:rsid w:val="438B5ADC"/>
    <w:rsid w:val="43986CC8"/>
    <w:rsid w:val="43DA42F3"/>
    <w:rsid w:val="4423758D"/>
    <w:rsid w:val="44252F53"/>
    <w:rsid w:val="445218EE"/>
    <w:rsid w:val="448C0EB2"/>
    <w:rsid w:val="44F92029"/>
    <w:rsid w:val="44FA04E8"/>
    <w:rsid w:val="450A6BDC"/>
    <w:rsid w:val="45413867"/>
    <w:rsid w:val="4546723E"/>
    <w:rsid w:val="45C368BA"/>
    <w:rsid w:val="45CD7DE5"/>
    <w:rsid w:val="45F2728F"/>
    <w:rsid w:val="462F2D17"/>
    <w:rsid w:val="46830E1D"/>
    <w:rsid w:val="46964FE0"/>
    <w:rsid w:val="474E37E2"/>
    <w:rsid w:val="4754180E"/>
    <w:rsid w:val="476F30E1"/>
    <w:rsid w:val="477141B3"/>
    <w:rsid w:val="47777A00"/>
    <w:rsid w:val="47B86D1C"/>
    <w:rsid w:val="47D30ACF"/>
    <w:rsid w:val="47D327CD"/>
    <w:rsid w:val="47DE4D48"/>
    <w:rsid w:val="48130763"/>
    <w:rsid w:val="48403FEF"/>
    <w:rsid w:val="48BF783A"/>
    <w:rsid w:val="48E7571B"/>
    <w:rsid w:val="48EE1962"/>
    <w:rsid w:val="491046BA"/>
    <w:rsid w:val="49272D2C"/>
    <w:rsid w:val="49A86BA8"/>
    <w:rsid w:val="49FB600E"/>
    <w:rsid w:val="4A8F5C31"/>
    <w:rsid w:val="4A9A7FED"/>
    <w:rsid w:val="4AAF757D"/>
    <w:rsid w:val="4AFC14B1"/>
    <w:rsid w:val="4B054341"/>
    <w:rsid w:val="4B7D02D8"/>
    <w:rsid w:val="4B963D2E"/>
    <w:rsid w:val="4BD62000"/>
    <w:rsid w:val="4BD74350"/>
    <w:rsid w:val="4BDA64F0"/>
    <w:rsid w:val="4BE02BA6"/>
    <w:rsid w:val="4C29729B"/>
    <w:rsid w:val="4C2D4385"/>
    <w:rsid w:val="4C343269"/>
    <w:rsid w:val="4C496839"/>
    <w:rsid w:val="4CA5594E"/>
    <w:rsid w:val="4CB93929"/>
    <w:rsid w:val="4CC51C9D"/>
    <w:rsid w:val="4CCC1C2B"/>
    <w:rsid w:val="4CEE29D7"/>
    <w:rsid w:val="4D164B28"/>
    <w:rsid w:val="4D1C4E5E"/>
    <w:rsid w:val="4D1E20E6"/>
    <w:rsid w:val="4D2134F4"/>
    <w:rsid w:val="4D2A5885"/>
    <w:rsid w:val="4D505A00"/>
    <w:rsid w:val="4D5D182D"/>
    <w:rsid w:val="4DC00B33"/>
    <w:rsid w:val="4DC121A5"/>
    <w:rsid w:val="4DD02D64"/>
    <w:rsid w:val="4DD86AC2"/>
    <w:rsid w:val="4E0E3204"/>
    <w:rsid w:val="4E6F5E92"/>
    <w:rsid w:val="4E80519F"/>
    <w:rsid w:val="4E987389"/>
    <w:rsid w:val="4ECD3A45"/>
    <w:rsid w:val="4F003B0C"/>
    <w:rsid w:val="4F2A65BA"/>
    <w:rsid w:val="4F8116D5"/>
    <w:rsid w:val="4FA74581"/>
    <w:rsid w:val="4FF11C95"/>
    <w:rsid w:val="50004C84"/>
    <w:rsid w:val="50475D74"/>
    <w:rsid w:val="5054303C"/>
    <w:rsid w:val="507C7BD1"/>
    <w:rsid w:val="50872341"/>
    <w:rsid w:val="50E12621"/>
    <w:rsid w:val="51346545"/>
    <w:rsid w:val="51495832"/>
    <w:rsid w:val="516B797C"/>
    <w:rsid w:val="51A67FC0"/>
    <w:rsid w:val="51B51BB7"/>
    <w:rsid w:val="51C818D6"/>
    <w:rsid w:val="521735EF"/>
    <w:rsid w:val="526C3232"/>
    <w:rsid w:val="52BE7B50"/>
    <w:rsid w:val="52D63098"/>
    <w:rsid w:val="52E51525"/>
    <w:rsid w:val="52F10BAB"/>
    <w:rsid w:val="531A7853"/>
    <w:rsid w:val="533C69B3"/>
    <w:rsid w:val="53CB6BD9"/>
    <w:rsid w:val="53D06853"/>
    <w:rsid w:val="53E95426"/>
    <w:rsid w:val="54196A3F"/>
    <w:rsid w:val="544D6594"/>
    <w:rsid w:val="54554C6A"/>
    <w:rsid w:val="54646530"/>
    <w:rsid w:val="54DF4FFB"/>
    <w:rsid w:val="5516700C"/>
    <w:rsid w:val="553B7FCB"/>
    <w:rsid w:val="553E2F29"/>
    <w:rsid w:val="55535474"/>
    <w:rsid w:val="55A525E5"/>
    <w:rsid w:val="55AD404B"/>
    <w:rsid w:val="56036BC2"/>
    <w:rsid w:val="56041137"/>
    <w:rsid w:val="56282F37"/>
    <w:rsid w:val="56522174"/>
    <w:rsid w:val="565D7D9D"/>
    <w:rsid w:val="56CA27C8"/>
    <w:rsid w:val="572140B1"/>
    <w:rsid w:val="574269AA"/>
    <w:rsid w:val="575B03A9"/>
    <w:rsid w:val="57AB4ADB"/>
    <w:rsid w:val="580F50EA"/>
    <w:rsid w:val="584C116A"/>
    <w:rsid w:val="58632DA7"/>
    <w:rsid w:val="58B45CB4"/>
    <w:rsid w:val="58C92FA5"/>
    <w:rsid w:val="58CB78E4"/>
    <w:rsid w:val="58DA3045"/>
    <w:rsid w:val="58FB3F23"/>
    <w:rsid w:val="58FE1D5E"/>
    <w:rsid w:val="590D55B1"/>
    <w:rsid w:val="590E5BA3"/>
    <w:rsid w:val="591D55BB"/>
    <w:rsid w:val="592A0749"/>
    <w:rsid w:val="599C511F"/>
    <w:rsid w:val="59FA6D15"/>
    <w:rsid w:val="5A0A3E67"/>
    <w:rsid w:val="5A3812AB"/>
    <w:rsid w:val="5A75758C"/>
    <w:rsid w:val="5A8F1500"/>
    <w:rsid w:val="5ABC239E"/>
    <w:rsid w:val="5ADD65C4"/>
    <w:rsid w:val="5B0F6065"/>
    <w:rsid w:val="5B1D28DE"/>
    <w:rsid w:val="5B4B2EB1"/>
    <w:rsid w:val="5BC8327A"/>
    <w:rsid w:val="5BEB67A2"/>
    <w:rsid w:val="5C125EB9"/>
    <w:rsid w:val="5D4C20B7"/>
    <w:rsid w:val="5D577C6D"/>
    <w:rsid w:val="5D99498A"/>
    <w:rsid w:val="5DB415BE"/>
    <w:rsid w:val="5DEE4735"/>
    <w:rsid w:val="5DF17267"/>
    <w:rsid w:val="5DFB47BA"/>
    <w:rsid w:val="5E052288"/>
    <w:rsid w:val="5E406E05"/>
    <w:rsid w:val="5E43407A"/>
    <w:rsid w:val="5E624054"/>
    <w:rsid w:val="5E85459E"/>
    <w:rsid w:val="5E956885"/>
    <w:rsid w:val="5EB95984"/>
    <w:rsid w:val="5EBB1E16"/>
    <w:rsid w:val="5F0F4B4F"/>
    <w:rsid w:val="5F1B076A"/>
    <w:rsid w:val="5F896848"/>
    <w:rsid w:val="5F8E54CB"/>
    <w:rsid w:val="5FA0251F"/>
    <w:rsid w:val="5FC01B8B"/>
    <w:rsid w:val="5FCE384C"/>
    <w:rsid w:val="602A77C7"/>
    <w:rsid w:val="60712F03"/>
    <w:rsid w:val="60851667"/>
    <w:rsid w:val="60A476B8"/>
    <w:rsid w:val="60DF1770"/>
    <w:rsid w:val="60FE04ED"/>
    <w:rsid w:val="61277A36"/>
    <w:rsid w:val="61605E14"/>
    <w:rsid w:val="616B22DF"/>
    <w:rsid w:val="61F03A66"/>
    <w:rsid w:val="62660183"/>
    <w:rsid w:val="62665C7E"/>
    <w:rsid w:val="62AE51B3"/>
    <w:rsid w:val="62B11B59"/>
    <w:rsid w:val="62B425CA"/>
    <w:rsid w:val="630006F8"/>
    <w:rsid w:val="63161B53"/>
    <w:rsid w:val="63555292"/>
    <w:rsid w:val="6357642F"/>
    <w:rsid w:val="63753D27"/>
    <w:rsid w:val="63F07760"/>
    <w:rsid w:val="63F47E50"/>
    <w:rsid w:val="642B3BA6"/>
    <w:rsid w:val="644639DF"/>
    <w:rsid w:val="64483276"/>
    <w:rsid w:val="64487CFE"/>
    <w:rsid w:val="64884E95"/>
    <w:rsid w:val="649075C2"/>
    <w:rsid w:val="64A41213"/>
    <w:rsid w:val="64A860CB"/>
    <w:rsid w:val="64AD5B21"/>
    <w:rsid w:val="64F65E24"/>
    <w:rsid w:val="65011CAA"/>
    <w:rsid w:val="657E5960"/>
    <w:rsid w:val="659A42D8"/>
    <w:rsid w:val="65D83B85"/>
    <w:rsid w:val="66061369"/>
    <w:rsid w:val="661F7E8C"/>
    <w:rsid w:val="66241469"/>
    <w:rsid w:val="665A2126"/>
    <w:rsid w:val="6696747E"/>
    <w:rsid w:val="669C4A46"/>
    <w:rsid w:val="66DD222D"/>
    <w:rsid w:val="66EC3E13"/>
    <w:rsid w:val="66F408CC"/>
    <w:rsid w:val="67222FF1"/>
    <w:rsid w:val="67290D41"/>
    <w:rsid w:val="672E5FA3"/>
    <w:rsid w:val="67656EDD"/>
    <w:rsid w:val="676A271C"/>
    <w:rsid w:val="67B9698F"/>
    <w:rsid w:val="67C54CEE"/>
    <w:rsid w:val="67D11B32"/>
    <w:rsid w:val="680F4D6E"/>
    <w:rsid w:val="681841F2"/>
    <w:rsid w:val="684319DF"/>
    <w:rsid w:val="68697215"/>
    <w:rsid w:val="68C57182"/>
    <w:rsid w:val="68ED0734"/>
    <w:rsid w:val="69C53ACE"/>
    <w:rsid w:val="6A492341"/>
    <w:rsid w:val="6A495FD5"/>
    <w:rsid w:val="6A6A04AC"/>
    <w:rsid w:val="6A7C408C"/>
    <w:rsid w:val="6A8C47D8"/>
    <w:rsid w:val="6AD4729B"/>
    <w:rsid w:val="6AF376FF"/>
    <w:rsid w:val="6B35367B"/>
    <w:rsid w:val="6B3C1EE1"/>
    <w:rsid w:val="6B77086B"/>
    <w:rsid w:val="6BAA138D"/>
    <w:rsid w:val="6BB7751B"/>
    <w:rsid w:val="6BEF6FC7"/>
    <w:rsid w:val="6C8F152D"/>
    <w:rsid w:val="6CAD3845"/>
    <w:rsid w:val="6CB562E0"/>
    <w:rsid w:val="6CF41F72"/>
    <w:rsid w:val="6D1B4C11"/>
    <w:rsid w:val="6D395652"/>
    <w:rsid w:val="6D851689"/>
    <w:rsid w:val="6D9E545A"/>
    <w:rsid w:val="6DA343E2"/>
    <w:rsid w:val="6DD81DFA"/>
    <w:rsid w:val="6DF55AD8"/>
    <w:rsid w:val="6E406187"/>
    <w:rsid w:val="6E912D17"/>
    <w:rsid w:val="6EA44209"/>
    <w:rsid w:val="6EB4388B"/>
    <w:rsid w:val="6EB52E6C"/>
    <w:rsid w:val="6ED37650"/>
    <w:rsid w:val="6F4101C7"/>
    <w:rsid w:val="6F4418E0"/>
    <w:rsid w:val="6F8725FE"/>
    <w:rsid w:val="6F944ABC"/>
    <w:rsid w:val="6F9D7347"/>
    <w:rsid w:val="6FC84A00"/>
    <w:rsid w:val="6FE66D0E"/>
    <w:rsid w:val="701C72AE"/>
    <w:rsid w:val="701F5E5C"/>
    <w:rsid w:val="709C661F"/>
    <w:rsid w:val="70A2030A"/>
    <w:rsid w:val="70D628C5"/>
    <w:rsid w:val="712713F6"/>
    <w:rsid w:val="71B42EC7"/>
    <w:rsid w:val="71CD04C1"/>
    <w:rsid w:val="71DA5D9F"/>
    <w:rsid w:val="71E51DDE"/>
    <w:rsid w:val="71F12AF5"/>
    <w:rsid w:val="71FD6266"/>
    <w:rsid w:val="71FF0DBA"/>
    <w:rsid w:val="72262875"/>
    <w:rsid w:val="72494C3A"/>
    <w:rsid w:val="72921927"/>
    <w:rsid w:val="72A216FE"/>
    <w:rsid w:val="72BE4A55"/>
    <w:rsid w:val="72C327F6"/>
    <w:rsid w:val="72D94B3F"/>
    <w:rsid w:val="72FC2012"/>
    <w:rsid w:val="73110A4B"/>
    <w:rsid w:val="73144175"/>
    <w:rsid w:val="7341659A"/>
    <w:rsid w:val="734707A0"/>
    <w:rsid w:val="736C7EE0"/>
    <w:rsid w:val="739B51DB"/>
    <w:rsid w:val="73A56061"/>
    <w:rsid w:val="73B63EC0"/>
    <w:rsid w:val="73E867D2"/>
    <w:rsid w:val="745C275F"/>
    <w:rsid w:val="7468696E"/>
    <w:rsid w:val="748850D5"/>
    <w:rsid w:val="74A70FF3"/>
    <w:rsid w:val="74C70F9B"/>
    <w:rsid w:val="74E558E9"/>
    <w:rsid w:val="74EF0B28"/>
    <w:rsid w:val="752C07DF"/>
    <w:rsid w:val="754723F9"/>
    <w:rsid w:val="75A219C8"/>
    <w:rsid w:val="75B31259"/>
    <w:rsid w:val="75B84C8E"/>
    <w:rsid w:val="75BC16F0"/>
    <w:rsid w:val="763B4879"/>
    <w:rsid w:val="763D1F68"/>
    <w:rsid w:val="76520AA7"/>
    <w:rsid w:val="76860749"/>
    <w:rsid w:val="771F4395"/>
    <w:rsid w:val="77283D55"/>
    <w:rsid w:val="77513F6E"/>
    <w:rsid w:val="7767444E"/>
    <w:rsid w:val="77932117"/>
    <w:rsid w:val="77F632A5"/>
    <w:rsid w:val="77FA6FDC"/>
    <w:rsid w:val="78087510"/>
    <w:rsid w:val="78394751"/>
    <w:rsid w:val="784946D1"/>
    <w:rsid w:val="7895512E"/>
    <w:rsid w:val="78A60288"/>
    <w:rsid w:val="78D20C71"/>
    <w:rsid w:val="78EE11A5"/>
    <w:rsid w:val="791554F4"/>
    <w:rsid w:val="797D151C"/>
    <w:rsid w:val="7982333A"/>
    <w:rsid w:val="7982519D"/>
    <w:rsid w:val="79EE197F"/>
    <w:rsid w:val="79F21C3E"/>
    <w:rsid w:val="7A1E1F81"/>
    <w:rsid w:val="7AE610F2"/>
    <w:rsid w:val="7B0959D4"/>
    <w:rsid w:val="7B0E00D0"/>
    <w:rsid w:val="7B5E01B3"/>
    <w:rsid w:val="7BDA66B0"/>
    <w:rsid w:val="7C056221"/>
    <w:rsid w:val="7C4C04E6"/>
    <w:rsid w:val="7CD5546A"/>
    <w:rsid w:val="7D25629C"/>
    <w:rsid w:val="7D981C39"/>
    <w:rsid w:val="7DB20FF7"/>
    <w:rsid w:val="7DD549C7"/>
    <w:rsid w:val="7DE050C6"/>
    <w:rsid w:val="7E1B1A45"/>
    <w:rsid w:val="7E2463EF"/>
    <w:rsid w:val="7E687B67"/>
    <w:rsid w:val="7E7574BC"/>
    <w:rsid w:val="7E8C3A89"/>
    <w:rsid w:val="7EA66E77"/>
    <w:rsid w:val="7ECC7623"/>
    <w:rsid w:val="7ED10C4A"/>
    <w:rsid w:val="7ED33B0F"/>
    <w:rsid w:val="7EF87A89"/>
    <w:rsid w:val="7EFC3027"/>
    <w:rsid w:val="7F205FF4"/>
    <w:rsid w:val="7F516797"/>
    <w:rsid w:val="7F8C0698"/>
    <w:rsid w:val="7F8D6A9F"/>
    <w:rsid w:val="7F9A2602"/>
    <w:rsid w:val="7FB06166"/>
    <w:rsid w:val="7FD1097C"/>
    <w:rsid w:val="7FE65D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仿宋_GB2312" w:hAnsi="仿宋_GB2312" w:eastAsia="仿宋_GB2312" w:cs="Times New Roman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99"/>
    <w:pPr>
      <w:spacing w:after="0"/>
      <w:ind w:left="0" w:leftChars="0" w:firstLine="420" w:firstLineChars="200"/>
    </w:pPr>
    <w:rPr>
      <w:rFonts w:ascii="Times New Roman" w:hAnsi="Times New Roman"/>
      <w:kern w:val="0"/>
      <w:sz w:val="20"/>
      <w:szCs w:val="20"/>
    </w:rPr>
  </w:style>
  <w:style w:type="paragraph" w:styleId="3">
    <w:name w:val="Body Text Indent"/>
    <w:basedOn w:val="1"/>
    <w:unhideWhenUsed/>
    <w:qFormat/>
    <w:uiPriority w:val="99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customStyle="1" w:styleId="10">
    <w:name w:val="font11"/>
    <w:basedOn w:val="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1">
    <w:name w:val="font81"/>
    <w:basedOn w:val="7"/>
    <w:qFormat/>
    <w:uiPriority w:val="0"/>
    <w:rPr>
      <w:rFonts w:hint="eastAsia" w:ascii="仿宋_GB2312" w:eastAsia="仿宋_GB2312" w:cs="仿宋_GB2312"/>
      <w:color w:val="000000"/>
      <w:sz w:val="32"/>
      <w:szCs w:val="32"/>
      <w:u w:val="none"/>
    </w:rPr>
  </w:style>
  <w:style w:type="character" w:customStyle="1" w:styleId="12">
    <w:name w:val="font01"/>
    <w:basedOn w:val="7"/>
    <w:qFormat/>
    <w:uiPriority w:val="0"/>
    <w:rPr>
      <w:rFonts w:ascii="Arial" w:hAnsi="Arial" w:cs="Arial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2</Pages>
  <Words>585</Words>
  <Characters>715</Characters>
  <Lines>16</Lines>
  <Paragraphs>4</Paragraphs>
  <TotalTime>35</TotalTime>
  <ScaleCrop>false</ScaleCrop>
  <LinksUpToDate>false</LinksUpToDate>
  <CharactersWithSpaces>968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2020-04-14T03:16:00Z</dcterms:created>
  <dc:creator>admin</dc:creator>
  <cp:lastModifiedBy>陈伟</cp:lastModifiedBy>
  <cp:lastPrinted>2022-08-05T06:11:55Z</cp:lastPrinted>
  <dcterms:modified xsi:type="dcterms:W3CDTF">2022-08-06T04:38:42Z</dcterms:modified>
  <dc:title>关于开展老旧柴油货车淘汰相关工作的通知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880CE0130DA04B91A8BA95209D46AE54</vt:lpwstr>
  </property>
</Properties>
</file>