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jc w:val="center"/>
        <w:rPr>
          <w:rFonts w:ascii="仿宋" w:hAnsi="仿宋" w:eastAsia="仿宋"/>
          <w:b/>
          <w:sz w:val="44"/>
          <w:szCs w:val="44"/>
        </w:rPr>
      </w:pPr>
      <w:r>
        <w:rPr>
          <w:rFonts w:ascii="仿宋" w:hAnsi="仿宋" w:eastAsia="仿宋"/>
          <w:b/>
          <w:sz w:val="44"/>
          <w:szCs w:val="44"/>
        </w:rPr>
        <w:t>授权委托书</w:t>
      </w:r>
    </w:p>
    <w:p>
      <w:pPr>
        <w:wordWrap w:val="0"/>
        <w:jc w:val="center"/>
        <w:rPr>
          <w:rFonts w:ascii="仿宋" w:hAnsi="仿宋" w:eastAsia="仿宋"/>
          <w:b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ind w:left="0" w:leftChars="0"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委托人：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/>
        </w:rPr>
        <w:t>weitr</w:t>
      </w:r>
      <w:r>
        <w:rPr>
          <w:rFonts w:hint="default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ind w:left="0" w:leftChars="0" w:firstLine="562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default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ind w:left="0" w:leftChars="0"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委托人与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纠纷一案，委托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人委托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>受托人</w:t>
      </w:r>
      <w:r>
        <w:rPr>
          <w:rFonts w:hint="eastAsia" w:ascii="仿宋" w:hAnsi="仿宋" w:eastAsia="仿宋" w:cs="仿宋"/>
          <w:sz w:val="28"/>
          <w:szCs w:val="28"/>
        </w:rPr>
        <w:t>作为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>阶段</w:t>
      </w:r>
      <w:r>
        <w:rPr>
          <w:rFonts w:hint="eastAsia" w:ascii="仿宋" w:hAnsi="仿宋" w:eastAsia="仿宋" w:cs="仿宋"/>
          <w:sz w:val="28"/>
          <w:szCs w:val="28"/>
        </w:rPr>
        <w:t>的代理人。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受托人代理权限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bookmarkStart w:id="0" w:name="_GoBack"/>
      <w:r>
        <w:rPr>
          <w:rFonts w:hint="default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>特别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>授权</w:t>
      </w:r>
      <w:bookmarkEnd w:id="0"/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。包括</w:t>
      </w:r>
      <w:r>
        <w:rPr>
          <w:rFonts w:hint="eastAsia" w:ascii="仿宋" w:hAnsi="仿宋" w:eastAsia="仿宋" w:cs="仿宋"/>
          <w:sz w:val="28"/>
          <w:szCs w:val="28"/>
        </w:rPr>
        <w:t>代为起诉或答辩、申请财产保全、参加庭审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抗诉</w:t>
      </w:r>
      <w:r>
        <w:rPr>
          <w:rFonts w:hint="eastAsia" w:ascii="仿宋" w:hAnsi="仿宋" w:eastAsia="仿宋" w:cs="仿宋"/>
          <w:sz w:val="28"/>
          <w:szCs w:val="28"/>
        </w:rPr>
        <w:t>。申请延期举证，申请证人出庭，申请评估、鉴定，申请追加第三人。有权代为签收法律文书，代为办理退诉讼费手续。有权代为申请强制执行、参加评估、拍卖、执行异议、执行听证等程序，代领案款，进行执行和解。且有权代为承认、放弃、变更诉讼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或抗诉</w:t>
      </w:r>
      <w:r>
        <w:rPr>
          <w:rFonts w:hint="eastAsia" w:ascii="仿宋" w:hAnsi="仿宋" w:eastAsia="仿宋" w:cs="仿宋"/>
          <w:sz w:val="28"/>
          <w:szCs w:val="28"/>
        </w:rPr>
        <w:t>请求,进行和解，提起反诉或者上诉。</w:t>
      </w:r>
    </w:p>
    <w:p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>
      <w:pPr>
        <w:wordWrap w:val="0"/>
        <w:spacing w:line="40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ind w:firstLine="4200" w:firstLineChars="1500"/>
        <w:jc w:val="both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委托人</w:t>
      </w:r>
      <w:r>
        <w:rPr>
          <w:rFonts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ind w:firstLine="560" w:firstLineChars="200"/>
        <w:jc w:val="right"/>
        <w:textAlignment w:val="auto"/>
        <w:rPr>
          <w:rFonts w:hint="eastAsia" w:ascii="仿宋" w:hAnsi="仿宋" w:eastAsia="仿宋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ind w:firstLine="560" w:firstLineChars="200"/>
        <w:jc w:val="right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251" w:afterLines="80" w:line="400" w:lineRule="exact"/>
        <w:jc w:val="right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年     月     日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1BE"/>
    <w:rsid w:val="006711BE"/>
    <w:rsid w:val="006B75C4"/>
    <w:rsid w:val="011769BD"/>
    <w:rsid w:val="04FB28D5"/>
    <w:rsid w:val="056A3AAF"/>
    <w:rsid w:val="081203DF"/>
    <w:rsid w:val="09F86D8B"/>
    <w:rsid w:val="0B125509"/>
    <w:rsid w:val="0B65221F"/>
    <w:rsid w:val="0BA24758"/>
    <w:rsid w:val="0C452012"/>
    <w:rsid w:val="0E7628F4"/>
    <w:rsid w:val="0F733AD6"/>
    <w:rsid w:val="124152E6"/>
    <w:rsid w:val="14156277"/>
    <w:rsid w:val="166E7415"/>
    <w:rsid w:val="19543F92"/>
    <w:rsid w:val="196F7B93"/>
    <w:rsid w:val="1A852DBC"/>
    <w:rsid w:val="1AFD3287"/>
    <w:rsid w:val="1C5F0115"/>
    <w:rsid w:val="1CF27BBA"/>
    <w:rsid w:val="1D067F15"/>
    <w:rsid w:val="223531BD"/>
    <w:rsid w:val="229F18D9"/>
    <w:rsid w:val="237F034B"/>
    <w:rsid w:val="2466699A"/>
    <w:rsid w:val="248E5A84"/>
    <w:rsid w:val="262A6706"/>
    <w:rsid w:val="26770004"/>
    <w:rsid w:val="28776DB8"/>
    <w:rsid w:val="2B216336"/>
    <w:rsid w:val="2EDF7DE7"/>
    <w:rsid w:val="2EF61BD5"/>
    <w:rsid w:val="2F80225E"/>
    <w:rsid w:val="2FD73414"/>
    <w:rsid w:val="305D5A26"/>
    <w:rsid w:val="33F61CFB"/>
    <w:rsid w:val="34934B26"/>
    <w:rsid w:val="36043EFE"/>
    <w:rsid w:val="360D0AFD"/>
    <w:rsid w:val="36614996"/>
    <w:rsid w:val="37694100"/>
    <w:rsid w:val="3982006E"/>
    <w:rsid w:val="3C9D6EB5"/>
    <w:rsid w:val="3D375A55"/>
    <w:rsid w:val="3E567A54"/>
    <w:rsid w:val="3E5D2EF8"/>
    <w:rsid w:val="3F683C06"/>
    <w:rsid w:val="460662CD"/>
    <w:rsid w:val="4696272B"/>
    <w:rsid w:val="47690C8C"/>
    <w:rsid w:val="4A5D4810"/>
    <w:rsid w:val="4A9B63DF"/>
    <w:rsid w:val="4BBE5D72"/>
    <w:rsid w:val="4C4B51CD"/>
    <w:rsid w:val="4CB67071"/>
    <w:rsid w:val="4E6B7703"/>
    <w:rsid w:val="4FEF52C0"/>
    <w:rsid w:val="506D06A3"/>
    <w:rsid w:val="513108EF"/>
    <w:rsid w:val="52841DEF"/>
    <w:rsid w:val="542F226F"/>
    <w:rsid w:val="551B3098"/>
    <w:rsid w:val="56362A6D"/>
    <w:rsid w:val="566C059A"/>
    <w:rsid w:val="580008E1"/>
    <w:rsid w:val="580C02B3"/>
    <w:rsid w:val="5B6D39D7"/>
    <w:rsid w:val="5D8C6121"/>
    <w:rsid w:val="5E8E1CF9"/>
    <w:rsid w:val="5FEC10CB"/>
    <w:rsid w:val="607E12DA"/>
    <w:rsid w:val="60C020A7"/>
    <w:rsid w:val="613A7893"/>
    <w:rsid w:val="6221272F"/>
    <w:rsid w:val="62222EAF"/>
    <w:rsid w:val="62B82CF8"/>
    <w:rsid w:val="641E6895"/>
    <w:rsid w:val="646C256A"/>
    <w:rsid w:val="67FB1652"/>
    <w:rsid w:val="697D2D35"/>
    <w:rsid w:val="6C553DA1"/>
    <w:rsid w:val="6CF51FC2"/>
    <w:rsid w:val="6D312711"/>
    <w:rsid w:val="732B228E"/>
    <w:rsid w:val="74165A3E"/>
    <w:rsid w:val="751D201B"/>
    <w:rsid w:val="75AB301B"/>
    <w:rsid w:val="75C30949"/>
    <w:rsid w:val="77D84B38"/>
    <w:rsid w:val="79DB67F5"/>
    <w:rsid w:val="7C8D67DB"/>
    <w:rsid w:val="7FD2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99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p1"/>
    <w:basedOn w:val="1"/>
    <w:qFormat/>
    <w:uiPriority w:val="0"/>
    <w:pPr>
      <w:widowControl/>
      <w:shd w:val="clear" w:color="auto" w:fill="FFFFFF"/>
      <w:jc w:val="left"/>
    </w:pPr>
    <w:rPr>
      <w:rFonts w:ascii="微软雅黑" w:hAnsi="微软雅黑" w:eastAsia="微软雅黑" w:cs="Times New Roman"/>
      <w:color w:val="444444"/>
      <w:kern w:val="0"/>
      <w:sz w:val="18"/>
      <w:szCs w:val="18"/>
    </w:rPr>
  </w:style>
  <w:style w:type="character" w:customStyle="1" w:styleId="8">
    <w:name w:val="s1"/>
    <w:basedOn w:val="6"/>
    <w:qFormat/>
    <w:uiPriority w:val="0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6"/>
    <w:link w:val="2"/>
    <w:qFormat/>
    <w:uiPriority w:val="99"/>
    <w:rPr>
      <w:sz w:val="18"/>
      <w:szCs w:val="18"/>
    </w:rPr>
  </w:style>
  <w:style w:type="paragraph" w:customStyle="1" w:styleId="12">
    <w:name w:val="Char Char1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7EB5B93F5C75E49BB5C4BBC16C9546F" ma:contentTypeVersion="0" ma:contentTypeDescription="新建文档。" ma:contentTypeScope="" ma:versionID="e9c442f3c9138d4d199eed41f375f2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E808C1-D050-476D-AA34-EC9090C69F59}">
  <ds:schemaRefs/>
</ds:datastoreItem>
</file>

<file path=customXml/itemProps3.xml><?xml version="1.0" encoding="utf-8"?>
<ds:datastoreItem xmlns:ds="http://schemas.openxmlformats.org/officeDocument/2006/customXml" ds:itemID="{576F41B2-39B1-45DC-94A1-0171CEAA5B09}">
  <ds:schemaRefs/>
</ds:datastoreItem>
</file>

<file path=customXml/itemProps4.xml><?xml version="1.0" encoding="utf-8"?>
<ds:datastoreItem xmlns:ds="http://schemas.openxmlformats.org/officeDocument/2006/customXml" ds:itemID="{C8F5CFF6-FFD9-44A1-BCA9-CDEA9BC46C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496</Characters>
  <Lines>4</Lines>
  <Paragraphs>1</Paragraphs>
  <TotalTime>3</TotalTime>
  <ScaleCrop>false</ScaleCrop>
  <LinksUpToDate>false</LinksUpToDate>
  <CharactersWithSpaces>581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2020-02-22T07:57:00Z</dcterms:created>
  <dc:creator>苏山湖</dc:creator>
  <cp:lastModifiedBy>陈律师</cp:lastModifiedBy>
  <cp:lastPrinted>2022-08-08T03:27:00Z</cp:lastPrinted>
  <dcterms:modified xsi:type="dcterms:W3CDTF">2024-12-19T02:02:32Z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ContentTypeId">
    <vt:lpwstr>0x01010067EB5B93F5C75E49BB5C4BBC16C9546F</vt:lpwstr>
  </property>
  <property fmtid="{D5CDD505-2E9C-101B-9397-08002B2CF9AE}" pid="4" name="ICV">
    <vt:lpwstr>102B98BB06C64D5ABF327A50F4F9C239</vt:lpwstr>
  </property>
</Properties>
</file>