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9E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6"/>
          <w:szCs w:val="36"/>
          <w:lang w:val="en-US" w:eastAsia="zh-CN"/>
        </w:rPr>
      </w:pPr>
    </w:p>
    <w:p w14:paraId="1DFBB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36"/>
          <w:lang w:val="en-US" w:eastAsia="zh-CN"/>
        </w:rPr>
        <w:t>出庭通知说明</w:t>
      </w:r>
    </w:p>
    <w:p w14:paraId="5E0A4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sz w:val="36"/>
          <w:szCs w:val="36"/>
          <w:lang w:val="en-US" w:eastAsia="zh-CN"/>
        </w:rPr>
      </w:pPr>
    </w:p>
    <w:p w14:paraId="0D947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dzsj，宁乡市人民法院电话通知辩护人本案第一次开庭时间与地点。</w:t>
      </w:r>
    </w:p>
    <w:p w14:paraId="4DAA2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开庭时间：ktsj</w:t>
      </w:r>
    </w:p>
    <w:p w14:paraId="457F0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开庭地点：ktdd</w:t>
      </w:r>
    </w:p>
    <w:p w14:paraId="007CA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</w:p>
    <w:p w14:paraId="624E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</w:p>
    <w:p w14:paraId="5870A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</w:p>
    <w:p w14:paraId="2B63C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说明人：</w:t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</w:r>
    </w:p>
    <w:p w14:paraId="3FF87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eastAsia"/>
          <w:sz w:val="28"/>
          <w:szCs w:val="28"/>
          <w:lang w:val="en-US" w:eastAsia="zh-CN"/>
        </w:rPr>
      </w:pPr>
    </w:p>
    <w:p w14:paraId="1F7FD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 w14:paraId="29CBD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</w:p>
    <w:p w14:paraId="58E73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</w:p>
    <w:p w14:paraId="476A7B9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36E8E"/>
    <w:rsid w:val="0617220C"/>
    <w:rsid w:val="066E2C1A"/>
    <w:rsid w:val="07D53DA0"/>
    <w:rsid w:val="0C0530D0"/>
    <w:rsid w:val="14DF394F"/>
    <w:rsid w:val="1E021D2B"/>
    <w:rsid w:val="24246AF4"/>
    <w:rsid w:val="52426E50"/>
    <w:rsid w:val="57FB551F"/>
    <w:rsid w:val="6CB3664F"/>
    <w:rsid w:val="6CF36E8E"/>
    <w:rsid w:val="74C3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2022-10-24T02:12:00Z</dcterms:created>
  <dc:creator>陈伟</dc:creator>
  <cp:lastModifiedBy>WPS</cp:lastModifiedBy>
  <cp:lastPrinted>2022-10-24T02:39:00Z</cp:lastPrinted>
  <dcterms:modified xsi:type="dcterms:W3CDTF">2025-11-12T06:00:06Z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9AD72275700C4E4EBE0EFE8502DC328E_13</vt:lpwstr>
  </property>
</Properties>
</file>