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E9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庭前准备清单</w:t>
      </w:r>
    </w:p>
    <w:p w14:paraId="2B8E0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kern w:val="0"/>
          <w:sz w:val="32"/>
          <w:szCs w:val="32"/>
          <w:u w:val="none"/>
          <w:lang w:val="en-US" w:eastAsia="zh-CN"/>
        </w:rPr>
      </w:pPr>
    </w:p>
    <w:p w14:paraId="29D11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textAlignment w:val="auto"/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  <w:u w:val="none"/>
          <w:lang w:val="en-US" w:eastAsia="zh-CN"/>
        </w:rPr>
        <w:t>该清单适用于开庭（听证）审理的案件，书面审理的无需填写。</w:t>
      </w:r>
    </w:p>
    <w:p w14:paraId="185BA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证人名单：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无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</w:t>
      </w:r>
    </w:p>
    <w:p w14:paraId="17972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案件是否属于不公开审理的范围: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b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gksl </w:t>
      </w:r>
    </w:p>
    <w:p w14:paraId="49E9A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拟定发问提纲：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无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</w:p>
    <w:p w14:paraId="33D75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拟定质证提纲：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zztg </w:t>
      </w:r>
    </w:p>
    <w:p w14:paraId="1DA00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拟定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举证</w:t>
      </w:r>
      <w:r>
        <w:rPr>
          <w:rFonts w:hint="eastAsia" w:ascii="仿宋_GB2312" w:hAnsi="仿宋_GB2312" w:eastAsia="仿宋_GB2312" w:cs="仿宋_GB2312"/>
          <w:sz w:val="32"/>
          <w:szCs w:val="32"/>
        </w:rPr>
        <w:t>提纲：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jztg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</w:p>
    <w:p w14:paraId="762A1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u w:val="single"/>
          <w:lang w:val="en-US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辩护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/代理</w:t>
      </w:r>
      <w:r>
        <w:rPr>
          <w:rFonts w:hint="eastAsia" w:ascii="仿宋_GB2312" w:hAnsi="仿宋_GB2312" w:eastAsia="仿宋_GB2312" w:cs="仿宋_GB2312"/>
          <w:sz w:val="32"/>
          <w:szCs w:val="32"/>
        </w:rPr>
        <w:t>意见提纲：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dltg </w:t>
      </w:r>
    </w:p>
    <w:p w14:paraId="4F8A6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其他相关准备工作: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无 </w:t>
      </w:r>
    </w:p>
    <w:sectPr>
      <w:pgSz w:w="11906" w:h="16838"/>
      <w:pgMar w:top="1134" w:right="1417" w:bottom="1134" w:left="141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AB0813"/>
    <w:rsid w:val="769C1025"/>
    <w:rsid w:val="7E6D35A8"/>
    <w:rsid w:val="7FDD8A92"/>
    <w:rsid w:val="BEBE74C5"/>
    <w:rsid w:val="DF7F815C"/>
    <w:rsid w:val="EF6E5C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2014-10-30T20:08:00Z</dcterms:created>
  <dc:creator>Administrator</dc:creator>
  <cp:lastModifiedBy>WPS</cp:lastModifiedBy>
  <cp:lastPrinted>2023-10-20T00:03:54Z</cp:lastPrinted>
  <dcterms:modified xsi:type="dcterms:W3CDTF">2025-11-12T06:18:23Z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144685DD75F3436C909B9342AC36229F_13</vt:lpwstr>
  </property>
</Properties>
</file>