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C5881" w:rsidRPr="00291C8E" w:rsidRDefault="00FC5881" w:rsidP="00291C8E">
      <w:pPr>
        <w:spacing w:after="400" w:line="700" w:lineRule="exact"/>
        <w:jc w:val="center"/>
        <w:rPr>
          <w:rFonts w:ascii="方正小标宋简体" w:eastAsia="方正小标宋简体"/>
          <w:sz w:val="44"/>
        </w:rPr>
      </w:pPr>
    </w:p>
    <w:sectPr w:rsidR="00FC5881" w:rsidRPr="00291C8E" w:rsidSect="00291C8E">
      <w:footerReference w:type="default" r:id="rId8"/>
      <w:pgSz w:w="11907" w:h="16839"/>
      <w:pgMar w:top="2098" w:right="1474" w:bottom="1984" w:left="1587" w:header="850" w:footer="1587" w:gutter="0"/>
      <w:cols w:space="425"/>
      <w:docGrid w:type="linesAndChars" w:linePitch="312" w:charSpace="1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C3905" w:rsidRDefault="00DC3905" w:rsidP="007813C2">
      <w:r>
        <w:separator/>
      </w:r>
    </w:p>
  </w:endnote>
  <w:endnote w:type="continuationSeparator" w:id="0">
    <w:p w:rsidR="00DC3905" w:rsidRDefault="00DC3905" w:rsidP="007813C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方正小标宋简体">
    <w:panose1 w:val="02010601030101010101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813C2" w:rsidRPr="00291C8E" w:rsidRDefault="00291C8E" w:rsidP="00291C8E">
    <w:pPr>
      <w:pStyle w:val="a4"/>
      <w:jc w:val="right"/>
      <w:rPr>
        <w:rFonts w:ascii="宋体" w:eastAsia="宋体" w:hAnsi="宋体"/>
        <w:sz w:val="32"/>
      </w:rPr>
    </w:pPr>
    <w:r w:rsidRPr="00291C8E">
      <w:rPr>
        <w:rFonts w:ascii="宋体" w:eastAsia="宋体" w:hAnsi="宋体" w:hint="eastAsia"/>
        <w:sz w:val="32"/>
      </w:rPr>
      <w:t>－</w:t>
    </w:r>
    <w:r w:rsidR="00B333FA" w:rsidRPr="00291C8E">
      <w:rPr>
        <w:rFonts w:ascii="宋体" w:eastAsia="宋体" w:hAnsi="宋体"/>
        <w:sz w:val="32"/>
      </w:rPr>
      <w:fldChar w:fldCharType="begin"/>
    </w:r>
    <w:r w:rsidRPr="00291C8E">
      <w:rPr>
        <w:rFonts w:ascii="宋体" w:eastAsia="宋体" w:hAnsi="宋体"/>
        <w:sz w:val="32"/>
      </w:rPr>
      <w:instrText xml:space="preserve"> </w:instrText>
    </w:r>
    <w:r w:rsidRPr="00291C8E">
      <w:rPr>
        <w:rFonts w:ascii="宋体" w:eastAsia="宋体" w:hAnsi="宋体" w:hint="eastAsia"/>
        <w:sz w:val="32"/>
      </w:rPr>
      <w:instrText>Page \ * mergeformat</w:instrText>
    </w:r>
    <w:r w:rsidRPr="00291C8E">
      <w:rPr>
        <w:rFonts w:ascii="宋体" w:eastAsia="宋体" w:hAnsi="宋体"/>
        <w:sz w:val="32"/>
      </w:rPr>
      <w:instrText xml:space="preserve"> </w:instrText>
    </w:r>
    <w:r w:rsidR="00B333FA" w:rsidRPr="00291C8E">
      <w:rPr>
        <w:rFonts w:ascii="宋体" w:eastAsia="宋体" w:hAnsi="宋体"/>
        <w:sz w:val="32"/>
      </w:rPr>
      <w:fldChar w:fldCharType="separate"/>
    </w:r>
    <w:r w:rsidR="00967E39">
      <w:rPr>
        <w:rFonts w:ascii="宋体" w:eastAsia="宋体" w:hAnsi="宋体"/>
        <w:noProof/>
        <w:sz w:val="32"/>
      </w:rPr>
      <w:t>1</w:t>
    </w:r>
    <w:r w:rsidR="00B333FA" w:rsidRPr="00291C8E">
      <w:rPr>
        <w:rFonts w:ascii="宋体" w:eastAsia="宋体" w:hAnsi="宋体"/>
        <w:sz w:val="32"/>
      </w:rPr>
      <w:fldChar w:fldCharType="end"/>
    </w:r>
    <w:r w:rsidRPr="00291C8E">
      <w:rPr>
        <w:rFonts w:ascii="宋体" w:eastAsia="宋体" w:hAnsi="宋体" w:hint="eastAsia"/>
        <w:sz w:val="32"/>
      </w:rPr>
      <w:t>－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C3905" w:rsidRDefault="00DC3905" w:rsidP="007813C2">
      <w:r>
        <w:separator/>
      </w:r>
    </w:p>
  </w:footnote>
  <w:footnote w:type="continuationSeparator" w:id="0">
    <w:p w:rsidR="00DC3905" w:rsidRDefault="00DC3905" w:rsidP="007813C2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/>
  <w:defaultTabStop w:val="420"/>
  <w:drawingGridHorizontalSpacing w:val="211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80B4F"/>
    <w:rsid w:val="0000486B"/>
    <w:rsid w:val="000C6239"/>
    <w:rsid w:val="00126D8F"/>
    <w:rsid w:val="00136BF1"/>
    <w:rsid w:val="00212A97"/>
    <w:rsid w:val="00216305"/>
    <w:rsid w:val="002359CD"/>
    <w:rsid w:val="00291C8E"/>
    <w:rsid w:val="002A452D"/>
    <w:rsid w:val="002D0E24"/>
    <w:rsid w:val="00360C1B"/>
    <w:rsid w:val="0038051B"/>
    <w:rsid w:val="00394A33"/>
    <w:rsid w:val="00474213"/>
    <w:rsid w:val="00480EBE"/>
    <w:rsid w:val="00534198"/>
    <w:rsid w:val="00705945"/>
    <w:rsid w:val="007813C2"/>
    <w:rsid w:val="007B3465"/>
    <w:rsid w:val="008118C5"/>
    <w:rsid w:val="00851FEC"/>
    <w:rsid w:val="008947E3"/>
    <w:rsid w:val="008C5E69"/>
    <w:rsid w:val="00934474"/>
    <w:rsid w:val="00967E39"/>
    <w:rsid w:val="009707F9"/>
    <w:rsid w:val="009D3745"/>
    <w:rsid w:val="00A36AB5"/>
    <w:rsid w:val="00AB38B4"/>
    <w:rsid w:val="00B03318"/>
    <w:rsid w:val="00B333FA"/>
    <w:rsid w:val="00B53807"/>
    <w:rsid w:val="00B972F4"/>
    <w:rsid w:val="00CF5ECC"/>
    <w:rsid w:val="00D04EAD"/>
    <w:rsid w:val="00D80B4F"/>
    <w:rsid w:val="00DC3905"/>
    <w:rsid w:val="00DE1CEF"/>
    <w:rsid w:val="00E82391"/>
    <w:rsid w:val="00EA39BA"/>
    <w:rsid w:val="00EC3481"/>
    <w:rsid w:val="00F0217D"/>
    <w:rsid w:val="00F206F1"/>
    <w:rsid w:val="00F3349C"/>
    <w:rsid w:val="00F358B7"/>
    <w:rsid w:val="00F46C5F"/>
    <w:rsid w:val="00F64452"/>
    <w:rsid w:val="00F73A43"/>
    <w:rsid w:val="00FC5881"/>
    <w:rsid w:val="00FC70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C5881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7813C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7813C2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7813C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7813C2"/>
    <w:rPr>
      <w:sz w:val="18"/>
      <w:szCs w:val="1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机关排版.排版.GZ" wne:name="机关排版.排版.gz" wne:bEncrypt="00" wne:cmg="56"/>
    <wne:mcd wne:macroName="机关排版.排版.ZGBD" wne:name="机关排版.排版.zgbd" wne:bEncrypt="00" wne:cmg="56"/>
    <wne:mcd wne:macroName="机关排版.排版.初始化" wne:name="机关排版.排版.初始化" wne:bEncrypt="00" wne:cmg="56"/>
    <wne:mcd wne:macroName="机关排版.排版.段落设置" wne:name="机关排版.排版.段落设置" wne:bEncrypt="00" wne:cmg="56"/>
    <wne:mcd wne:macroName="机关排版.排版.红头文件" wne:name="机关排版.排版.红头文件" wne:bEncrypt="00" wne:cmg="56"/>
    <wne:mcd wne:macroName="机关排版.排版.奇偶页不同" wne:name="机关排版.排版.奇偶页不同" wne:bEncrypt="00" wne:cmg="56"/>
    <wne:mcd wne:macroName="机关排版.排版.奇偶页相同" wne:name="机关排版.排版.奇偶页相同" wne:bEncrypt="00" wne:cmg="56"/>
    <wne:mcd wne:macroName="机关排版.排版.页脚格式" wne:name="机关排版.排版.页脚格式" wne:bEncrypt="00" wne:cmg="56"/>
    <wne:mcd wne:macroName="机关排版.排版.页脚格式判断" wne:name="机关排版.排版.页脚格式判断" wne:bEncrypt="00" wne:cmg="56"/>
    <wne:mcd wne:macroName="机关排版.排版.页面设置" wne:name="机关排版.排版.页面设置" wne:bEncrypt="00" wne:cmg="56"/>
    <wne:mcd wne:macroName="机关排版.排版.自动排版" wne:name="机关排版.排版.自动排版" wne:bEncrypt="00" wne:cmg="56"/>
    <wne:mcd wne:macroName="机关排版.排版.字符格式" wne:name="机关排版.排版.字符格式" wne:bEncrypt="00" wne:cmg="56"/>
    <wne:mcd wne:macroName="机关排版.排版.字体" wne:name="机关排版.排版.字体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机关排版.dotm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11</cp:revision>
  <dcterms:created xsi:type="dcterms:W3CDTF">2017-06-15T03:21:00Z</dcterms:created>
  <dcterms:modified xsi:type="dcterms:W3CDTF">2017-06-28T07:23:00Z</dcterms:modified>
</cp:coreProperties>
</file>