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9"/>
        <w:gridCol w:w="2840"/>
        <w:gridCol w:w="2841"/>
      </w:tblGrid>
      <w:tr w14:paraId="31761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</w:tcPr>
          <w:p w14:paraId="57F497F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1666" w:type="pct"/>
          </w:tcPr>
          <w:p w14:paraId="324A8CB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贡献内容</w:t>
            </w:r>
          </w:p>
        </w:tc>
        <w:tc>
          <w:tcPr>
            <w:tcW w:w="1667" w:type="pct"/>
          </w:tcPr>
          <w:p w14:paraId="31B22AE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贡献占比</w:t>
            </w:r>
          </w:p>
        </w:tc>
      </w:tr>
      <w:tr w14:paraId="562F6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</w:tcPr>
          <w:p w14:paraId="30C16A1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周勤峰（SA24218215）</w:t>
            </w:r>
          </w:p>
        </w:tc>
        <w:tc>
          <w:tcPr>
            <w:tcW w:w="1666" w:type="pct"/>
          </w:tcPr>
          <w:p w14:paraId="648CA27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1、基于用例精华</w:t>
            </w:r>
          </w:p>
          <w:p w14:paraId="4FC2CC6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精华后的类图</w:t>
            </w:r>
          </w:p>
          <w:p w14:paraId="054CD9D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精华中用到的顺序图</w:t>
            </w:r>
          </w:p>
          <w:p w14:paraId="384B44A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2、体系结构设计</w:t>
            </w:r>
          </w:p>
          <w:p w14:paraId="6BB0BA0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体系结构风格或模式的选择（架构图可选）</w:t>
            </w:r>
          </w:p>
          <w:p w14:paraId="5C5C6E9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系统整体结构图（构件图） </w:t>
            </w:r>
          </w:p>
          <w:p w14:paraId="6E2FE24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、共同利益者列表</w:t>
            </w:r>
          </w:p>
          <w:p w14:paraId="1A618CA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、需求调研文档</w:t>
            </w:r>
          </w:p>
          <w:p w14:paraId="6C07D31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、初步产品要求文档</w:t>
            </w:r>
          </w:p>
          <w:p w14:paraId="7D6A74F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目标、范围</w:t>
            </w:r>
          </w:p>
          <w:p w14:paraId="6D029CF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</w:rPr>
              <w:t>、用户故事列表 (采用敏捷迭代的方法选取故事列表进行后续工作）</w:t>
            </w:r>
          </w:p>
          <w:p w14:paraId="28C1B92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</w:rPr>
              <w:t>、需求说明文档（可使用详细用户故事说明替换）</w:t>
            </w:r>
          </w:p>
          <w:p w14:paraId="0D6F7484">
            <w:pPr>
              <w:rPr>
                <w:vertAlign w:val="baseline"/>
              </w:rPr>
            </w:pPr>
          </w:p>
        </w:tc>
        <w:tc>
          <w:tcPr>
            <w:tcW w:w="1667" w:type="pct"/>
          </w:tcPr>
          <w:p w14:paraId="4FEE063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</w:tr>
      <w:tr w14:paraId="1CCDA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66" w:type="pct"/>
          </w:tcPr>
          <w:p w14:paraId="7AC46C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徐宁川（SA24218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126）</w:t>
            </w:r>
          </w:p>
        </w:tc>
        <w:tc>
          <w:tcPr>
            <w:tcW w:w="1666" w:type="pct"/>
          </w:tcPr>
          <w:p w14:paraId="07A7AAE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、构件设计</w:t>
            </w:r>
          </w:p>
          <w:p w14:paraId="6D3F872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构件的接口设计（参见UML中接口画法）</w:t>
            </w:r>
          </w:p>
          <w:p w14:paraId="5CAE12E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构件内部的算法设计（活动图）</w:t>
            </w:r>
          </w:p>
          <w:p w14:paraId="7CAAAF7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构件中涉及到的类图</w:t>
            </w:r>
          </w:p>
          <w:p w14:paraId="41DFED2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、UI和系统外部接口的设计</w:t>
            </w:r>
          </w:p>
          <w:p w14:paraId="44BBC7E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、数据的持久化设计（如果采用关系型数据库，要给出映射关系</w:t>
            </w:r>
          </w:p>
          <w:p w14:paraId="64EF668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、需求分析模型</w:t>
            </w:r>
          </w:p>
          <w:p w14:paraId="6B3B513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场景模型 （用例图、用例模版等）</w:t>
            </w:r>
          </w:p>
          <w:p w14:paraId="0A2DBAF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静态模型  (类图、CRC卡）</w:t>
            </w:r>
          </w:p>
          <w:p w14:paraId="4DEE781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动态模型 （活动图、状态图等）</w:t>
            </w:r>
          </w:p>
          <w:p w14:paraId="4CA8983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、需求规格说明书</w:t>
            </w:r>
          </w:p>
          <w:p w14:paraId="48021B1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</w:rPr>
              <w:t>、测试用例编写</w:t>
            </w:r>
          </w:p>
        </w:tc>
        <w:tc>
          <w:tcPr>
            <w:tcW w:w="1667" w:type="pct"/>
          </w:tcPr>
          <w:p w14:paraId="4791E75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</w:tr>
    </w:tbl>
    <w:p w14:paraId="40DE220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33687"/>
    <w:rsid w:val="1BBC0A6C"/>
    <w:rsid w:val="1E433687"/>
    <w:rsid w:val="268838D8"/>
    <w:rsid w:val="26D54964"/>
    <w:rsid w:val="29CF1E07"/>
    <w:rsid w:val="35E14DB3"/>
    <w:rsid w:val="47484961"/>
    <w:rsid w:val="4FBF732C"/>
    <w:rsid w:val="57284198"/>
    <w:rsid w:val="5D777C27"/>
    <w:rsid w:val="6B7610DD"/>
    <w:rsid w:val="77AC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2025-06-30T08:17:00Z</dcterms:created>
  <dc:creator>枫</dc:creator>
  <cp:lastModifiedBy>枫</cp:lastModifiedBy>
  <dcterms:modified xsi:type="dcterms:W3CDTF">2025-06-30T08:34:32Z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835B37BAED0942CA829D7DAC9C74CC22_11</vt:lpwstr>
  </property>
  <property fmtid="{D5CDD505-2E9C-101B-9397-08002B2CF9AE}" pid="4" name="KSOTemplateDocerSaveRecord">
    <vt:lpwstr>eyJoZGlkIjoiYmZhMjE4MGZlMGQyNDQ2YzRkNTNkZjU4ZDNiNDc0MzgiLCJ1c2VySWQiOiIxMTMxNzA3Nzk5In0=</vt:lpwstr>
  </property>
</Properties>
</file>