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B9FB" w14:textId="3913025B" w:rsidR="000152D9" w:rsidRDefault="000152D9" w:rsidP="000152D9">
      <w:pPr>
        <w:jc w:val="center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需求</w:t>
      </w:r>
      <w:r>
        <w:rPr>
          <w:rFonts w:ascii="宋体" w:eastAsia="宋体" w:hAnsi="宋体" w:cs="宋体" w:hint="eastAsia"/>
          <w:b/>
          <w:bCs/>
          <w:sz w:val="24"/>
        </w:rPr>
        <w:t>规格</w:t>
      </w:r>
      <w:r>
        <w:rPr>
          <w:rFonts w:ascii="宋体" w:eastAsia="宋体" w:hAnsi="宋体" w:cs="宋体" w:hint="eastAsia"/>
          <w:b/>
          <w:bCs/>
          <w:sz w:val="24"/>
        </w:rPr>
        <w:t>说明</w:t>
      </w:r>
      <w:r>
        <w:rPr>
          <w:rFonts w:ascii="宋体" w:eastAsia="宋体" w:hAnsi="宋体" w:cs="宋体" w:hint="eastAsia"/>
          <w:b/>
          <w:bCs/>
          <w:sz w:val="24"/>
        </w:rPr>
        <w:t>书</w:t>
      </w:r>
    </w:p>
    <w:p w14:paraId="57D2B52A" w14:textId="77777777" w:rsidR="000152D9" w:rsidRDefault="000152D9" w:rsidP="000152D9">
      <w:pPr>
        <w:rPr>
          <w:rFonts w:ascii="宋体" w:eastAsia="宋体" w:hAnsi="宋体" w:cs="宋体"/>
          <w:b/>
          <w:bCs/>
          <w:sz w:val="24"/>
        </w:rPr>
      </w:pPr>
    </w:p>
    <w:p w14:paraId="497CE413" w14:textId="75EB7111" w:rsidR="000152D9" w:rsidRDefault="000152D9" w:rsidP="000152D9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引言</w:t>
      </w:r>
    </w:p>
    <w:p w14:paraId="5746823F" w14:textId="4F635FDC" w:rsidR="000152D9" w:rsidRDefault="000A3AEB" w:rsidP="000A3AEB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</w:rPr>
      </w:pPr>
      <w:r w:rsidRPr="000A3AEB">
        <w:rPr>
          <w:rFonts w:ascii="宋体" w:eastAsia="宋体" w:hAnsi="宋体" w:cs="宋体" w:hint="eastAsia"/>
          <w:sz w:val="24"/>
        </w:rPr>
        <w:t>文档目的</w:t>
      </w:r>
    </w:p>
    <w:p w14:paraId="32616373" w14:textId="06A4AD97" w:rsidR="000A3AEB" w:rsidRPr="002729A1" w:rsidRDefault="002729A1" w:rsidP="002729A1">
      <w:pPr>
        <w:ind w:left="420" w:firstLine="360"/>
        <w:rPr>
          <w:rFonts w:ascii="宋体" w:eastAsia="宋体" w:hAnsi="宋体" w:cs="宋体" w:hint="eastAsia"/>
          <w:sz w:val="24"/>
        </w:rPr>
      </w:pPr>
      <w:r w:rsidRPr="002729A1">
        <w:rPr>
          <w:rFonts w:ascii="宋体" w:eastAsia="宋体" w:hAnsi="宋体" w:cs="宋体" w:hint="eastAsia"/>
          <w:sz w:val="24"/>
        </w:rPr>
        <w:t>明确“自媒体分析工具”的功能、性能、接口及非功能需求，为开发、测试及验收提供基准</w:t>
      </w:r>
      <w:r w:rsidR="00570550">
        <w:rPr>
          <w:rFonts w:ascii="宋体" w:eastAsia="宋体" w:hAnsi="宋体" w:cs="宋体" w:hint="eastAsia"/>
          <w:sz w:val="24"/>
        </w:rPr>
        <w:t>。</w:t>
      </w:r>
    </w:p>
    <w:p w14:paraId="6243A2E1" w14:textId="73B3AF92" w:rsidR="000A3AEB" w:rsidRPr="000A3AEB" w:rsidRDefault="000A3AEB" w:rsidP="000A3AEB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项目背景</w:t>
      </w:r>
    </w:p>
    <w:p w14:paraId="03D29968" w14:textId="77777777" w:rsidR="00491AF4" w:rsidRPr="00491AF4" w:rsidRDefault="00491AF4" w:rsidP="00491AF4">
      <w:pPr>
        <w:ind w:left="420" w:firstLine="360"/>
        <w:rPr>
          <w:rFonts w:ascii="宋体" w:eastAsia="宋体" w:hAnsi="宋体" w:cs="宋体"/>
          <w:sz w:val="24"/>
        </w:rPr>
      </w:pPr>
      <w:r w:rsidRPr="00491AF4">
        <w:rPr>
          <w:rFonts w:ascii="宋体" w:eastAsia="宋体" w:hAnsi="宋体" w:cs="宋体" w:hint="eastAsia"/>
          <w:sz w:val="24"/>
        </w:rPr>
        <w:t>随着社交媒体的发展，自媒体创作者对其内容的传播效果、观众反馈以及粉丝行为越来越重视。本项目面向B站UP主，设计并开发一款支持数据爬虫、数据分析、可视化展示与风险预警的综合分析平台，帮助创作者更好地优化内容策略、把</w:t>
      </w:r>
      <w:proofErr w:type="gramStart"/>
      <w:r w:rsidRPr="00491AF4">
        <w:rPr>
          <w:rFonts w:ascii="宋体" w:eastAsia="宋体" w:hAnsi="宋体" w:cs="宋体" w:hint="eastAsia"/>
          <w:sz w:val="24"/>
        </w:rPr>
        <w:t>控观众</w:t>
      </w:r>
      <w:proofErr w:type="gramEnd"/>
      <w:r w:rsidRPr="00491AF4">
        <w:rPr>
          <w:rFonts w:ascii="宋体" w:eastAsia="宋体" w:hAnsi="宋体" w:cs="宋体" w:hint="eastAsia"/>
          <w:sz w:val="24"/>
        </w:rPr>
        <w:t>情绪，并提升账号运营效率。</w:t>
      </w:r>
    </w:p>
    <w:p w14:paraId="52EFCC9D" w14:textId="77777777" w:rsidR="000152D9" w:rsidRPr="00491AF4" w:rsidRDefault="000152D9" w:rsidP="000152D9">
      <w:pPr>
        <w:ind w:firstLine="420"/>
        <w:rPr>
          <w:rFonts w:ascii="宋体" w:eastAsia="宋体" w:hAnsi="宋体" w:cs="宋体"/>
          <w:b/>
          <w:bCs/>
          <w:sz w:val="24"/>
        </w:rPr>
      </w:pPr>
    </w:p>
    <w:p w14:paraId="21C6D69B" w14:textId="099F9AFE" w:rsidR="00E16BFE" w:rsidRPr="00426A2B" w:rsidRDefault="00E16BFE" w:rsidP="00E16BFE">
      <w:pPr>
        <w:numPr>
          <w:ilvl w:val="0"/>
          <w:numId w:val="1"/>
        </w:num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总体描述</w:t>
      </w:r>
    </w:p>
    <w:p w14:paraId="42C31FEE" w14:textId="36625569" w:rsidR="007A4B12" w:rsidRDefault="007A4B12" w:rsidP="007A4B12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</w:rPr>
      </w:pPr>
      <w:r w:rsidRPr="007A4B12">
        <w:rPr>
          <w:rFonts w:ascii="宋体" w:eastAsia="宋体" w:hAnsi="宋体" w:cs="宋体" w:hint="eastAsia"/>
          <w:sz w:val="24"/>
        </w:rPr>
        <w:t>系统目标</w:t>
      </w:r>
    </w:p>
    <w:p w14:paraId="7573722F" w14:textId="35467FA7" w:rsidR="007A4B12" w:rsidRPr="004B72BE" w:rsidRDefault="004B72BE" w:rsidP="004B72BE">
      <w:pPr>
        <w:ind w:left="420" w:firstLine="360"/>
        <w:rPr>
          <w:rFonts w:ascii="宋体" w:eastAsia="宋体" w:hAnsi="宋体" w:cs="宋体" w:hint="eastAsia"/>
          <w:sz w:val="24"/>
        </w:rPr>
      </w:pPr>
      <w:r w:rsidRPr="004B72BE">
        <w:rPr>
          <w:rFonts w:ascii="宋体" w:eastAsia="宋体" w:hAnsi="宋体" w:cs="宋体" w:hint="eastAsia"/>
          <w:sz w:val="24"/>
        </w:rPr>
        <w:t>本</w:t>
      </w:r>
      <w:r>
        <w:rPr>
          <w:rFonts w:ascii="宋体" w:eastAsia="宋体" w:hAnsi="宋体" w:cs="宋体" w:hint="eastAsia"/>
          <w:sz w:val="24"/>
        </w:rPr>
        <w:t>系统</w:t>
      </w:r>
      <w:r w:rsidRPr="004B72BE">
        <w:rPr>
          <w:rFonts w:ascii="宋体" w:eastAsia="宋体" w:hAnsi="宋体" w:cs="宋体" w:hint="eastAsia"/>
          <w:sz w:val="24"/>
        </w:rPr>
        <w:t>旨在设计一款面向UP主的自媒体分析工具。</w:t>
      </w:r>
      <w:r w:rsidR="001E3150">
        <w:rPr>
          <w:rFonts w:ascii="宋体" w:eastAsia="宋体" w:hAnsi="宋体" w:cs="宋体" w:hint="eastAsia"/>
          <w:sz w:val="24"/>
        </w:rPr>
        <w:t>该系统</w:t>
      </w:r>
      <w:r w:rsidRPr="004B72BE">
        <w:rPr>
          <w:rFonts w:ascii="宋体" w:eastAsia="宋体" w:hAnsi="宋体" w:cs="宋体" w:hint="eastAsia"/>
          <w:sz w:val="24"/>
        </w:rPr>
        <w:t>通过爬虫技术、情绪分析、用户画像、AI助手等功能，帮助B</w:t>
      </w:r>
      <w:proofErr w:type="gramStart"/>
      <w:r w:rsidRPr="004B72BE">
        <w:rPr>
          <w:rFonts w:ascii="宋体" w:eastAsia="宋体" w:hAnsi="宋体" w:cs="宋体" w:hint="eastAsia"/>
          <w:sz w:val="24"/>
        </w:rPr>
        <w:t>站内容</w:t>
      </w:r>
      <w:proofErr w:type="gramEnd"/>
      <w:r w:rsidRPr="004B72BE">
        <w:rPr>
          <w:rFonts w:ascii="宋体" w:eastAsia="宋体" w:hAnsi="宋体" w:cs="宋体" w:hint="eastAsia"/>
          <w:sz w:val="24"/>
        </w:rPr>
        <w:t>创作者实时掌握创作的视频的表现数据；识别内容评论中的负面情绪风险；了解用户画像，优化内容方向；提高账号的影响力和运营效率</w:t>
      </w:r>
      <w:r w:rsidR="005C34A2">
        <w:rPr>
          <w:rFonts w:ascii="宋体" w:eastAsia="宋体" w:hAnsi="宋体" w:cs="宋体" w:hint="eastAsia"/>
          <w:sz w:val="24"/>
        </w:rPr>
        <w:t>，辅助运营决策。</w:t>
      </w:r>
    </w:p>
    <w:p w14:paraId="2DFCFED6" w14:textId="6C337B9C" w:rsidR="007A4B12" w:rsidRDefault="007A4B12" w:rsidP="007A4B12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用户特征</w:t>
      </w:r>
    </w:p>
    <w:p w14:paraId="0C75137C" w14:textId="77777777" w:rsidR="001E3150" w:rsidRDefault="005F0646" w:rsidP="001E3150">
      <w:pPr>
        <w:pStyle w:val="a7"/>
        <w:ind w:left="78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用户身份：</w:t>
      </w:r>
      <w:r w:rsidRPr="00B72F82">
        <w:rPr>
          <w:rFonts w:ascii="宋体" w:eastAsia="宋体" w:hAnsi="宋体" w:cs="宋体" w:hint="eastAsia"/>
          <w:sz w:val="24"/>
        </w:rPr>
        <w:t>以B站UP主为主，关注账号运营和粉丝增长的个人创作者小团队。</w:t>
      </w:r>
    </w:p>
    <w:p w14:paraId="7923DED2" w14:textId="33DAEA4E" w:rsidR="00B72F82" w:rsidRDefault="00B72F82" w:rsidP="001E3150">
      <w:pPr>
        <w:pStyle w:val="a7"/>
        <w:ind w:left="78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创作内容类型：</w:t>
      </w:r>
      <w:r w:rsidR="001E3150">
        <w:rPr>
          <w:rFonts w:ascii="宋体" w:eastAsia="宋体" w:hAnsi="宋体" w:cs="宋体" w:hint="eastAsia"/>
          <w:sz w:val="24"/>
        </w:rPr>
        <w:t>动画、游戏、数码、生活、</w:t>
      </w:r>
      <w:proofErr w:type="gramStart"/>
      <w:r w:rsidR="001E3150">
        <w:rPr>
          <w:rFonts w:ascii="宋体" w:eastAsia="宋体" w:hAnsi="宋体" w:cs="宋体" w:hint="eastAsia"/>
          <w:sz w:val="24"/>
        </w:rPr>
        <w:t>美妆等类型</w:t>
      </w:r>
      <w:proofErr w:type="gramEnd"/>
      <w:r w:rsidR="001E3150">
        <w:rPr>
          <w:rFonts w:ascii="宋体" w:eastAsia="宋体" w:hAnsi="宋体" w:cs="宋体" w:hint="eastAsia"/>
          <w:sz w:val="24"/>
        </w:rPr>
        <w:t>。</w:t>
      </w:r>
    </w:p>
    <w:p w14:paraId="227D6879" w14:textId="0E7AB7C7" w:rsidR="00B72F82" w:rsidRPr="00B72F82" w:rsidRDefault="001E3150" w:rsidP="00A914A7">
      <w:pPr>
        <w:pStyle w:val="a7"/>
        <w:ind w:left="780" w:firstLineChars="0" w:firstLine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用户需求场景：分析某</w:t>
      </w:r>
      <w:r w:rsidR="004216F3">
        <w:rPr>
          <w:rFonts w:ascii="宋体" w:eastAsia="宋体" w:hAnsi="宋体" w:cs="宋体" w:hint="eastAsia"/>
          <w:sz w:val="24"/>
        </w:rPr>
        <w:t>视频或者某创作内容的表现，提高用户互动，获取创作内容优化建议等。</w:t>
      </w:r>
    </w:p>
    <w:p w14:paraId="014F993D" w14:textId="142DA6BD" w:rsidR="007A4B12" w:rsidRPr="007A4B12" w:rsidRDefault="007A4B12" w:rsidP="007A4B12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系统范围</w:t>
      </w:r>
    </w:p>
    <w:p w14:paraId="4FED08A5" w14:textId="1C7025F1" w:rsidR="00426A2B" w:rsidRDefault="000C05D7" w:rsidP="00046005">
      <w:pPr>
        <w:ind w:left="3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系统包含如下功能：</w:t>
      </w:r>
    </w:p>
    <w:p w14:paraId="156C5D27" w14:textId="4CFA35CC" w:rsidR="000C05D7" w:rsidRDefault="000C05D7" w:rsidP="000C05D7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账号绑定与数据抓取</w:t>
      </w:r>
    </w:p>
    <w:p w14:paraId="35EEB45E" w14:textId="58BCC7E6" w:rsidR="000C05D7" w:rsidRDefault="000C05D7" w:rsidP="000C05D7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创作内容分析（阅读量、</w:t>
      </w:r>
      <w:proofErr w:type="gramStart"/>
      <w:r>
        <w:rPr>
          <w:rFonts w:ascii="宋体" w:eastAsia="宋体" w:hAnsi="宋体" w:cs="宋体" w:hint="eastAsia"/>
          <w:sz w:val="24"/>
        </w:rPr>
        <w:t>点赞量、互动率</w:t>
      </w:r>
      <w:proofErr w:type="gramEnd"/>
      <w:r>
        <w:rPr>
          <w:rFonts w:ascii="宋体" w:eastAsia="宋体" w:hAnsi="宋体" w:cs="宋体" w:hint="eastAsia"/>
          <w:sz w:val="24"/>
        </w:rPr>
        <w:t>等）</w:t>
      </w:r>
    </w:p>
    <w:p w14:paraId="5D4DA276" w14:textId="1A7CFE4F" w:rsidR="000C05D7" w:rsidRDefault="000C05D7" w:rsidP="000C05D7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用户画像与粉丝行为分析</w:t>
      </w:r>
    </w:p>
    <w:p w14:paraId="4834D57F" w14:textId="6706CDF7" w:rsidR="000C05D7" w:rsidRDefault="000C05D7" w:rsidP="000C05D7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数据变化曲线图</w:t>
      </w:r>
    </w:p>
    <w:p w14:paraId="063A82CB" w14:textId="3799B647" w:rsidR="009B4E5B" w:rsidRPr="00A56F38" w:rsidRDefault="000C05D7" w:rsidP="00A56F38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数据报告查看与导出</w:t>
      </w:r>
    </w:p>
    <w:p w14:paraId="69946198" w14:textId="215EDF61" w:rsidR="00E16BFE" w:rsidRDefault="00E16BFE" w:rsidP="000152D9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具体需求</w:t>
      </w:r>
    </w:p>
    <w:p w14:paraId="3A2C47AD" w14:textId="0E55DF68" w:rsidR="000152D9" w:rsidRDefault="00527960" w:rsidP="00527960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宋体"/>
          <w:sz w:val="24"/>
        </w:rPr>
      </w:pPr>
      <w:r w:rsidRPr="00527960">
        <w:rPr>
          <w:rFonts w:ascii="宋体" w:eastAsia="宋体" w:hAnsi="宋体" w:cs="宋体" w:hint="eastAsia"/>
          <w:sz w:val="24"/>
        </w:rPr>
        <w:t>功能需求</w:t>
      </w:r>
    </w:p>
    <w:p w14:paraId="2CF2FCC4" w14:textId="26DB13DB" w:rsidR="00EF2CC6" w:rsidRPr="00EF2CC6" w:rsidRDefault="00EF2CC6" w:rsidP="00EF2CC6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/>
          <w:sz w:val="24"/>
        </w:rPr>
        <w:t>用例</w:t>
      </w:r>
      <w:proofErr w:type="gramStart"/>
      <w:r w:rsidRPr="00EF2CC6">
        <w:rPr>
          <w:rFonts w:ascii="宋体" w:eastAsia="宋体" w:hAnsi="宋体" w:cs="宋体"/>
          <w:sz w:val="24"/>
        </w:rPr>
        <w:t>一</w:t>
      </w:r>
      <w:proofErr w:type="gramEnd"/>
      <w:r w:rsidRPr="00EF2CC6">
        <w:rPr>
          <w:rFonts w:ascii="宋体" w:eastAsia="宋体" w:hAnsi="宋体" w:cs="宋体"/>
          <w:sz w:val="24"/>
        </w:rPr>
        <w:t>：</w:t>
      </w:r>
    </w:p>
    <w:p w14:paraId="00D7C785" w14:textId="77777777" w:rsidR="00EF2CC6" w:rsidRPr="00CA77F3" w:rsidRDefault="00EF2CC6" w:rsidP="00CA77F3">
      <w:pPr>
        <w:ind w:left="780" w:firstLineChars="175" w:firstLine="420"/>
        <w:rPr>
          <w:rFonts w:ascii="宋体" w:eastAsia="宋体" w:hAnsi="宋体" w:cs="宋体"/>
          <w:sz w:val="24"/>
        </w:rPr>
      </w:pPr>
      <w:r w:rsidRPr="00CA77F3">
        <w:rPr>
          <w:rFonts w:ascii="宋体" w:eastAsia="宋体" w:hAnsi="宋体" w:cs="宋体" w:hint="eastAsia"/>
          <w:sz w:val="24"/>
        </w:rPr>
        <w:t>用例名：登录。</w:t>
      </w:r>
    </w:p>
    <w:p w14:paraId="710DE466" w14:textId="6F0A812A" w:rsidR="00EF2CC6" w:rsidRPr="00CA77F3" w:rsidRDefault="00EF2CC6" w:rsidP="00CA77F3">
      <w:pPr>
        <w:ind w:left="780" w:firstLine="420"/>
        <w:rPr>
          <w:rFonts w:ascii="宋体" w:eastAsia="宋体" w:hAnsi="宋体" w:cs="宋体"/>
          <w:sz w:val="24"/>
        </w:rPr>
      </w:pPr>
      <w:r w:rsidRPr="00CA77F3">
        <w:rPr>
          <w:rFonts w:ascii="宋体" w:eastAsia="宋体" w:hAnsi="宋体" w:cs="宋体" w:hint="eastAsia"/>
          <w:sz w:val="24"/>
        </w:rPr>
        <w:t>用例描述：</w:t>
      </w:r>
      <w:r w:rsidRPr="00CA77F3">
        <w:rPr>
          <w:rFonts w:ascii="宋体" w:eastAsia="宋体" w:hAnsi="宋体" w:cs="宋体"/>
          <w:sz w:val="24"/>
        </w:rPr>
        <w:t xml:space="preserve"> </w:t>
      </w:r>
      <w:r w:rsidR="00CA77F3" w:rsidRPr="00CA77F3">
        <w:rPr>
          <w:rFonts w:ascii="宋体" w:eastAsia="宋体" w:hAnsi="宋体" w:cs="宋体" w:hint="eastAsia"/>
          <w:sz w:val="24"/>
        </w:rPr>
        <w:t>用户</w:t>
      </w:r>
      <w:r w:rsidRPr="00CA77F3">
        <w:rPr>
          <w:rFonts w:ascii="宋体" w:eastAsia="宋体" w:hAnsi="宋体" w:cs="宋体"/>
          <w:sz w:val="24"/>
        </w:rPr>
        <w:t>通过提供有效的身份信息进行登录。</w:t>
      </w:r>
    </w:p>
    <w:p w14:paraId="3D0007E7" w14:textId="19F116D7" w:rsidR="00EF2CC6" w:rsidRPr="00CA77F3" w:rsidRDefault="00EF2CC6" w:rsidP="00CA77F3">
      <w:pPr>
        <w:ind w:left="780" w:firstLineChars="175" w:firstLine="420"/>
        <w:rPr>
          <w:rFonts w:ascii="宋体" w:eastAsia="宋体" w:hAnsi="宋体" w:cs="宋体"/>
          <w:sz w:val="24"/>
        </w:rPr>
      </w:pPr>
      <w:r w:rsidRPr="00CA77F3">
        <w:rPr>
          <w:rFonts w:ascii="宋体" w:eastAsia="宋体" w:hAnsi="宋体" w:cs="宋体" w:hint="eastAsia"/>
          <w:sz w:val="24"/>
        </w:rPr>
        <w:t>参与者：</w:t>
      </w:r>
      <w:r w:rsidR="00CA77F3">
        <w:rPr>
          <w:rFonts w:ascii="宋体" w:eastAsia="宋体" w:hAnsi="宋体" w:cs="宋体" w:hint="eastAsia"/>
          <w:sz w:val="24"/>
        </w:rPr>
        <w:t>用户（</w:t>
      </w:r>
      <w:r w:rsidRPr="00CA77F3">
        <w:rPr>
          <w:rFonts w:ascii="宋体" w:eastAsia="宋体" w:hAnsi="宋体" w:cs="宋体"/>
          <w:sz w:val="24"/>
        </w:rPr>
        <w:t>up主</w:t>
      </w:r>
      <w:r w:rsidR="00CA77F3">
        <w:rPr>
          <w:rFonts w:ascii="宋体" w:eastAsia="宋体" w:hAnsi="宋体" w:cs="宋体" w:hint="eastAsia"/>
          <w:sz w:val="24"/>
        </w:rPr>
        <w:t>）</w:t>
      </w:r>
      <w:r w:rsidRPr="00CA77F3">
        <w:rPr>
          <w:rFonts w:ascii="宋体" w:eastAsia="宋体" w:hAnsi="宋体" w:cs="宋体"/>
          <w:sz w:val="24"/>
        </w:rPr>
        <w:t>。</w:t>
      </w:r>
    </w:p>
    <w:p w14:paraId="453C0F0C" w14:textId="132A443B" w:rsidR="00EF2CC6" w:rsidRPr="00812211" w:rsidRDefault="00EF2CC6" w:rsidP="00812211">
      <w:pPr>
        <w:ind w:left="780" w:firstLineChars="175" w:firstLine="420"/>
        <w:rPr>
          <w:rFonts w:ascii="宋体" w:eastAsia="宋体" w:hAnsi="宋体" w:cs="宋体"/>
          <w:sz w:val="24"/>
        </w:rPr>
      </w:pPr>
      <w:r w:rsidRPr="00812211">
        <w:rPr>
          <w:rFonts w:ascii="宋体" w:eastAsia="宋体" w:hAnsi="宋体" w:cs="宋体" w:hint="eastAsia"/>
          <w:sz w:val="24"/>
        </w:rPr>
        <w:t>前置条件：已经获得</w:t>
      </w:r>
      <w:r w:rsidR="00812211">
        <w:rPr>
          <w:rFonts w:ascii="宋体" w:eastAsia="宋体" w:hAnsi="宋体" w:cs="宋体" w:hint="eastAsia"/>
          <w:sz w:val="24"/>
        </w:rPr>
        <w:t>用户</w:t>
      </w:r>
      <w:r w:rsidRPr="00812211">
        <w:rPr>
          <w:rFonts w:ascii="宋体" w:eastAsia="宋体" w:hAnsi="宋体" w:cs="宋体"/>
          <w:sz w:val="24"/>
        </w:rPr>
        <w:t>账号，并且具备登录系统的权限。</w:t>
      </w:r>
    </w:p>
    <w:p w14:paraId="2C1A08F1" w14:textId="77777777" w:rsidR="00EF2CC6" w:rsidRPr="00926581" w:rsidRDefault="00EF2CC6" w:rsidP="00926581">
      <w:pPr>
        <w:ind w:left="780" w:firstLineChars="175" w:firstLine="420"/>
        <w:rPr>
          <w:rFonts w:ascii="宋体" w:eastAsia="宋体" w:hAnsi="宋体" w:cs="宋体"/>
          <w:sz w:val="24"/>
        </w:rPr>
      </w:pPr>
      <w:r w:rsidRPr="00926581">
        <w:rPr>
          <w:rFonts w:ascii="宋体" w:eastAsia="宋体" w:hAnsi="宋体" w:cs="宋体" w:hint="eastAsia"/>
          <w:sz w:val="24"/>
        </w:rPr>
        <w:t>后置条件：获取信息更新进数据库。</w:t>
      </w:r>
    </w:p>
    <w:p w14:paraId="7DD5C742" w14:textId="430C14CF" w:rsidR="00EF2CC6" w:rsidRPr="00926581" w:rsidRDefault="00EF2CC6" w:rsidP="00926581">
      <w:pPr>
        <w:ind w:left="780" w:firstLine="420"/>
        <w:rPr>
          <w:rFonts w:ascii="宋体" w:eastAsia="宋体" w:hAnsi="宋体" w:cs="宋体"/>
          <w:sz w:val="24"/>
        </w:rPr>
      </w:pPr>
      <w:r w:rsidRPr="00926581">
        <w:rPr>
          <w:rFonts w:ascii="宋体" w:eastAsia="宋体" w:hAnsi="宋体" w:cs="宋体" w:hint="eastAsia"/>
          <w:sz w:val="24"/>
        </w:rPr>
        <w:t>基本流程：</w:t>
      </w:r>
      <w:r w:rsidR="00926581">
        <w:rPr>
          <w:rFonts w:ascii="宋体" w:eastAsia="宋体" w:hAnsi="宋体" w:cs="宋体" w:hint="eastAsia"/>
          <w:sz w:val="24"/>
        </w:rPr>
        <w:t>用户</w:t>
      </w:r>
      <w:r w:rsidRPr="00926581">
        <w:rPr>
          <w:rFonts w:ascii="宋体" w:eastAsia="宋体" w:hAnsi="宋体" w:cs="宋体"/>
          <w:sz w:val="24"/>
        </w:rPr>
        <w:t>点击登录，选择up主登录，输入账号信息和密码，系统验证提供的用户名和密码是否匹配。如果验证成功，系统进入主界面，可以开始使用各项功能；如果验证失败，系统显示相应的错误消息，需重新输入用户名和密码。</w:t>
      </w:r>
    </w:p>
    <w:p w14:paraId="0D4A3AA5" w14:textId="46D5326D" w:rsidR="00EF2CC6" w:rsidRPr="00EF2CC6" w:rsidRDefault="00EF2CC6" w:rsidP="007062B4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/>
          <w:sz w:val="24"/>
        </w:rPr>
        <w:t>用例二：</w:t>
      </w:r>
    </w:p>
    <w:p w14:paraId="73B89598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lastRenderedPageBreak/>
        <w:t>用例名：查看视频的</w:t>
      </w:r>
      <w:proofErr w:type="gramStart"/>
      <w:r w:rsidRPr="00EF2CC6">
        <w:rPr>
          <w:rFonts w:ascii="宋体" w:eastAsia="宋体" w:hAnsi="宋体" w:cs="宋体" w:hint="eastAsia"/>
          <w:sz w:val="24"/>
        </w:rPr>
        <w:t>点赞数据</w:t>
      </w:r>
      <w:proofErr w:type="gramEnd"/>
      <w:r w:rsidRPr="00EF2CC6">
        <w:rPr>
          <w:rFonts w:ascii="宋体" w:eastAsia="宋体" w:hAnsi="宋体" w:cs="宋体"/>
          <w:sz w:val="24"/>
        </w:rPr>
        <w:t>/播放量数据/转发量数据/评论数据/收藏量数据。</w:t>
      </w:r>
    </w:p>
    <w:p w14:paraId="0B4FD744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用例描述：</w:t>
      </w:r>
      <w:r w:rsidRPr="00EF2CC6">
        <w:rPr>
          <w:rFonts w:ascii="宋体" w:eastAsia="宋体" w:hAnsi="宋体" w:cs="宋体"/>
          <w:sz w:val="24"/>
        </w:rPr>
        <w:t xml:space="preserve"> up主通过系统查看自己某段时间内视频数据变化情况。</w:t>
      </w:r>
    </w:p>
    <w:p w14:paraId="110206AD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参与者：</w:t>
      </w:r>
      <w:r w:rsidRPr="00EF2CC6">
        <w:rPr>
          <w:rFonts w:ascii="宋体" w:eastAsia="宋体" w:hAnsi="宋体" w:cs="宋体"/>
          <w:sz w:val="24"/>
        </w:rPr>
        <w:t>up主。</w:t>
      </w:r>
    </w:p>
    <w:p w14:paraId="15C6CC74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前置条件：</w:t>
      </w:r>
      <w:r w:rsidRPr="00EF2CC6">
        <w:rPr>
          <w:rFonts w:ascii="宋体" w:eastAsia="宋体" w:hAnsi="宋体" w:cs="宋体"/>
          <w:sz w:val="24"/>
        </w:rPr>
        <w:t>up主登录系统，</w:t>
      </w:r>
      <w:proofErr w:type="gramStart"/>
      <w:r w:rsidRPr="00EF2CC6">
        <w:rPr>
          <w:rFonts w:ascii="宋体" w:eastAsia="宋体" w:hAnsi="宋体" w:cs="宋体"/>
          <w:sz w:val="24"/>
        </w:rPr>
        <w:t>系统爬取</w:t>
      </w:r>
      <w:proofErr w:type="gramEnd"/>
      <w:r w:rsidRPr="00EF2CC6">
        <w:rPr>
          <w:rFonts w:ascii="宋体" w:eastAsia="宋体" w:hAnsi="宋体" w:cs="宋体"/>
          <w:sz w:val="24"/>
        </w:rPr>
        <w:t>up主的视频数据并更新数据库。</w:t>
      </w:r>
    </w:p>
    <w:p w14:paraId="069E3B10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后置条件：无。</w:t>
      </w:r>
    </w:p>
    <w:p w14:paraId="7F4C7BC6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基本流程：系统</w:t>
      </w:r>
      <w:proofErr w:type="gramStart"/>
      <w:r w:rsidRPr="00EF2CC6">
        <w:rPr>
          <w:rFonts w:ascii="宋体" w:eastAsia="宋体" w:hAnsi="宋体" w:cs="宋体" w:hint="eastAsia"/>
          <w:sz w:val="24"/>
        </w:rPr>
        <w:t>定时爬取</w:t>
      </w:r>
      <w:proofErr w:type="gramEnd"/>
      <w:r w:rsidRPr="00EF2CC6">
        <w:rPr>
          <w:rFonts w:ascii="宋体" w:eastAsia="宋体" w:hAnsi="宋体" w:cs="宋体"/>
          <w:sz w:val="24"/>
        </w:rPr>
        <w:t>up主视频数据并更新数据库，并可以按照指定时间范围进行筛选，比如选择查看过去七天的数据或者自定义时间段的数据，系统呈现选定时间范围内的视频数据变化情况，以图表或表格等形式清晰展示。</w:t>
      </w:r>
    </w:p>
    <w:p w14:paraId="34354627" w14:textId="6BD0F529" w:rsidR="00EF2CC6" w:rsidRPr="00EF2CC6" w:rsidRDefault="00EF2CC6" w:rsidP="007062B4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/>
          <w:sz w:val="24"/>
        </w:rPr>
        <w:t>用例三：</w:t>
      </w:r>
    </w:p>
    <w:p w14:paraId="7AD11D4E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用例名：查看粉丝的用户画像。</w:t>
      </w:r>
    </w:p>
    <w:p w14:paraId="435E430E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用例描述：</w:t>
      </w:r>
      <w:r w:rsidRPr="00EF2CC6">
        <w:rPr>
          <w:rFonts w:ascii="宋体" w:eastAsia="宋体" w:hAnsi="宋体" w:cs="宋体"/>
          <w:sz w:val="24"/>
        </w:rPr>
        <w:t xml:space="preserve"> up主通过系统查看自己的粉丝用户画像。</w:t>
      </w:r>
    </w:p>
    <w:p w14:paraId="123F4489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参与者：</w:t>
      </w:r>
      <w:r w:rsidRPr="00EF2CC6">
        <w:rPr>
          <w:rFonts w:ascii="宋体" w:eastAsia="宋体" w:hAnsi="宋体" w:cs="宋体"/>
          <w:sz w:val="24"/>
        </w:rPr>
        <w:t>up主。</w:t>
      </w:r>
    </w:p>
    <w:p w14:paraId="2034E415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前置条件：</w:t>
      </w:r>
      <w:r w:rsidRPr="00EF2CC6">
        <w:rPr>
          <w:rFonts w:ascii="宋体" w:eastAsia="宋体" w:hAnsi="宋体" w:cs="宋体"/>
          <w:sz w:val="24"/>
        </w:rPr>
        <w:t>up主登录系统，</w:t>
      </w:r>
      <w:proofErr w:type="gramStart"/>
      <w:r w:rsidRPr="00EF2CC6">
        <w:rPr>
          <w:rFonts w:ascii="宋体" w:eastAsia="宋体" w:hAnsi="宋体" w:cs="宋体"/>
          <w:sz w:val="24"/>
        </w:rPr>
        <w:t>系统爬取</w:t>
      </w:r>
      <w:proofErr w:type="gramEnd"/>
      <w:r w:rsidRPr="00EF2CC6">
        <w:rPr>
          <w:rFonts w:ascii="宋体" w:eastAsia="宋体" w:hAnsi="宋体" w:cs="宋体"/>
          <w:sz w:val="24"/>
        </w:rPr>
        <w:t>up主粉丝数据并更新数据库，用户画像模型已定时更新，基于最新的粉丝数据生成用户画像。</w:t>
      </w:r>
    </w:p>
    <w:p w14:paraId="281EC8D4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后置条件：无。</w:t>
      </w:r>
    </w:p>
    <w:p w14:paraId="400B46A1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基本流程：</w:t>
      </w:r>
      <w:r w:rsidRPr="00EF2CC6">
        <w:rPr>
          <w:rFonts w:ascii="宋体" w:eastAsia="宋体" w:hAnsi="宋体" w:cs="宋体"/>
          <w:sz w:val="24"/>
        </w:rPr>
        <w:t>up主登录系统，系统</w:t>
      </w:r>
      <w:proofErr w:type="gramStart"/>
      <w:r w:rsidRPr="00EF2CC6">
        <w:rPr>
          <w:rFonts w:ascii="宋体" w:eastAsia="宋体" w:hAnsi="宋体" w:cs="宋体"/>
          <w:sz w:val="24"/>
        </w:rPr>
        <w:t>定时爬取</w:t>
      </w:r>
      <w:proofErr w:type="gramEnd"/>
      <w:r w:rsidRPr="00EF2CC6">
        <w:rPr>
          <w:rFonts w:ascii="宋体" w:eastAsia="宋体" w:hAnsi="宋体" w:cs="宋体"/>
          <w:sz w:val="24"/>
        </w:rPr>
        <w:t>up主粉丝数据并更新数据库，用户画像模型根据最新的粉丝数据生成粉丝的用户画像，up主通过系统界面选择查看粉丝用户画像，包括但不限于年龄分布、地域分布、兴趣爱好等。up主可以根据画像结果调整内容创作、互动策略等，以更好地满足粉丝的兴趣和需求。</w:t>
      </w:r>
    </w:p>
    <w:p w14:paraId="0BA1719F" w14:textId="1D9F7CB6" w:rsidR="00EF2CC6" w:rsidRPr="00EF2CC6" w:rsidRDefault="00EF2CC6" w:rsidP="007062B4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/>
          <w:sz w:val="24"/>
        </w:rPr>
        <w:t>用例四：</w:t>
      </w:r>
    </w:p>
    <w:p w14:paraId="4B90A027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用例名：查看评论的高频词</w:t>
      </w:r>
      <w:r w:rsidRPr="00EF2CC6">
        <w:rPr>
          <w:rFonts w:ascii="宋体" w:eastAsia="宋体" w:hAnsi="宋体" w:cs="宋体"/>
          <w:sz w:val="24"/>
        </w:rPr>
        <w:t>/评论的情感分析</w:t>
      </w:r>
    </w:p>
    <w:p w14:paraId="065CC546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用例描述：</w:t>
      </w:r>
      <w:r w:rsidRPr="00EF2CC6">
        <w:rPr>
          <w:rFonts w:ascii="宋体" w:eastAsia="宋体" w:hAnsi="宋体" w:cs="宋体"/>
          <w:sz w:val="24"/>
        </w:rPr>
        <w:t xml:space="preserve"> up主通过系统查看评论的高频词/评论的情感分析。</w:t>
      </w:r>
    </w:p>
    <w:p w14:paraId="3008BE63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参与者：</w:t>
      </w:r>
      <w:r w:rsidRPr="00EF2CC6">
        <w:rPr>
          <w:rFonts w:ascii="宋体" w:eastAsia="宋体" w:hAnsi="宋体" w:cs="宋体"/>
          <w:sz w:val="24"/>
        </w:rPr>
        <w:t>up主。</w:t>
      </w:r>
    </w:p>
    <w:p w14:paraId="5A7C9908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前置条件：</w:t>
      </w:r>
      <w:r w:rsidRPr="00EF2CC6">
        <w:rPr>
          <w:rFonts w:ascii="宋体" w:eastAsia="宋体" w:hAnsi="宋体" w:cs="宋体"/>
          <w:sz w:val="24"/>
        </w:rPr>
        <w:t>up主登录系统，系统已</w:t>
      </w:r>
      <w:proofErr w:type="gramStart"/>
      <w:r w:rsidRPr="00EF2CC6">
        <w:rPr>
          <w:rFonts w:ascii="宋体" w:eastAsia="宋体" w:hAnsi="宋体" w:cs="宋体"/>
          <w:sz w:val="24"/>
        </w:rPr>
        <w:t>定时爬取</w:t>
      </w:r>
      <w:proofErr w:type="gramEnd"/>
      <w:r w:rsidRPr="00EF2CC6">
        <w:rPr>
          <w:rFonts w:ascii="宋体" w:eastAsia="宋体" w:hAnsi="宋体" w:cs="宋体"/>
          <w:sz w:val="24"/>
        </w:rPr>
        <w:t>Up主视频的评论并更新数据库，针对最新的评论数据，系统已进行高频词提取和情感分析。</w:t>
      </w:r>
    </w:p>
    <w:p w14:paraId="7907A32A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后置条件：无。</w:t>
      </w:r>
    </w:p>
    <w:p w14:paraId="350B8B9A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基本流程：</w:t>
      </w:r>
      <w:r w:rsidRPr="00EF2CC6">
        <w:rPr>
          <w:rFonts w:ascii="宋体" w:eastAsia="宋体" w:hAnsi="宋体" w:cs="宋体"/>
          <w:sz w:val="24"/>
        </w:rPr>
        <w:t>up主登录系统，系统</w:t>
      </w:r>
      <w:proofErr w:type="gramStart"/>
      <w:r w:rsidRPr="00EF2CC6">
        <w:rPr>
          <w:rFonts w:ascii="宋体" w:eastAsia="宋体" w:hAnsi="宋体" w:cs="宋体"/>
          <w:sz w:val="24"/>
        </w:rPr>
        <w:t>定时爬取</w:t>
      </w:r>
      <w:proofErr w:type="gramEnd"/>
      <w:r w:rsidRPr="00EF2CC6">
        <w:rPr>
          <w:rFonts w:ascii="宋体" w:eastAsia="宋体" w:hAnsi="宋体" w:cs="宋体"/>
          <w:sz w:val="24"/>
        </w:rPr>
        <w:t>up主的视频评论并更新数据库，针对最新的评论数据，系统执行高频词提取和情感分析，up主通过系统界面选择查看评论的高频词或情感分析。对于高频词，系统展示评论中出现频率最高的词汇，以词云、图表或表格等形式呈现。对于情感分析，系统呈现评论整体的情感倾向，包括积极、中性、消极等，并以可视化方式展示评论情感分布。</w:t>
      </w:r>
    </w:p>
    <w:p w14:paraId="16F76AD7" w14:textId="2BB33E0F" w:rsidR="00EF2CC6" w:rsidRPr="00EF2CC6" w:rsidRDefault="00EF2CC6" w:rsidP="007062B4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/>
          <w:sz w:val="24"/>
        </w:rPr>
        <w:t>用例五：</w:t>
      </w:r>
    </w:p>
    <w:p w14:paraId="2CCA700E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用例名：负面评论公关提醒</w:t>
      </w:r>
    </w:p>
    <w:p w14:paraId="6D399A88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用例描述：当</w:t>
      </w:r>
      <w:r w:rsidRPr="00EF2CC6">
        <w:rPr>
          <w:rFonts w:ascii="宋体" w:eastAsia="宋体" w:hAnsi="宋体" w:cs="宋体"/>
          <w:sz w:val="24"/>
        </w:rPr>
        <w:t>up主的视频负面评论过多时，提醒创作者进行公关处理。</w:t>
      </w:r>
    </w:p>
    <w:p w14:paraId="55EA3E41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参与者：</w:t>
      </w:r>
      <w:r w:rsidRPr="00EF2CC6">
        <w:rPr>
          <w:rFonts w:ascii="宋体" w:eastAsia="宋体" w:hAnsi="宋体" w:cs="宋体"/>
          <w:sz w:val="24"/>
        </w:rPr>
        <w:t>up主。</w:t>
      </w:r>
    </w:p>
    <w:p w14:paraId="16631E5B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前置条件：</w:t>
      </w:r>
      <w:r w:rsidRPr="00EF2CC6">
        <w:rPr>
          <w:rFonts w:ascii="宋体" w:eastAsia="宋体" w:hAnsi="宋体" w:cs="宋体"/>
          <w:sz w:val="24"/>
        </w:rPr>
        <w:t>up主登录系统，系统已</w:t>
      </w:r>
      <w:proofErr w:type="gramStart"/>
      <w:r w:rsidRPr="00EF2CC6">
        <w:rPr>
          <w:rFonts w:ascii="宋体" w:eastAsia="宋体" w:hAnsi="宋体" w:cs="宋体"/>
          <w:sz w:val="24"/>
        </w:rPr>
        <w:t>定时爬取</w:t>
      </w:r>
      <w:proofErr w:type="gramEnd"/>
      <w:r w:rsidRPr="00EF2CC6">
        <w:rPr>
          <w:rFonts w:ascii="宋体" w:eastAsia="宋体" w:hAnsi="宋体" w:cs="宋体"/>
          <w:sz w:val="24"/>
        </w:rPr>
        <w:t>Up主视频的评论并更新数据库，针对最新的评论数据，系统已进行高频词提取和情感分析。</w:t>
      </w:r>
    </w:p>
    <w:p w14:paraId="73903B42" w14:textId="77777777" w:rsidR="00EF2CC6" w:rsidRPr="00EF2CC6" w:rsidRDefault="00EF2CC6" w:rsidP="00EF2CC6">
      <w:pPr>
        <w:pStyle w:val="a7"/>
        <w:ind w:left="780" w:firstLine="48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后置条件：向</w:t>
      </w:r>
      <w:r w:rsidRPr="00EF2CC6">
        <w:rPr>
          <w:rFonts w:ascii="宋体" w:eastAsia="宋体" w:hAnsi="宋体" w:cs="宋体"/>
          <w:sz w:val="24"/>
        </w:rPr>
        <w:t>up主推送提醒消息。</w:t>
      </w:r>
    </w:p>
    <w:p w14:paraId="0F684CB6" w14:textId="29EEE9BF" w:rsidR="00527960" w:rsidRDefault="00EF2CC6" w:rsidP="007953AD">
      <w:pPr>
        <w:pStyle w:val="a7"/>
        <w:ind w:left="840" w:firstLineChars="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lastRenderedPageBreak/>
        <w:t>基本流程：</w:t>
      </w:r>
      <w:r w:rsidRPr="00EF2CC6">
        <w:rPr>
          <w:rFonts w:ascii="宋体" w:eastAsia="宋体" w:hAnsi="宋体" w:cs="宋体"/>
          <w:sz w:val="24"/>
        </w:rPr>
        <w:t>up主登录系统，系统</w:t>
      </w:r>
      <w:proofErr w:type="gramStart"/>
      <w:r w:rsidRPr="00EF2CC6">
        <w:rPr>
          <w:rFonts w:ascii="宋体" w:eastAsia="宋体" w:hAnsi="宋体" w:cs="宋体"/>
          <w:sz w:val="24"/>
        </w:rPr>
        <w:t>定时爬取</w:t>
      </w:r>
      <w:proofErr w:type="gramEnd"/>
      <w:r w:rsidRPr="00EF2CC6">
        <w:rPr>
          <w:rFonts w:ascii="宋体" w:eastAsia="宋体" w:hAnsi="宋体" w:cs="宋体"/>
          <w:sz w:val="24"/>
        </w:rPr>
        <w:t>up主的视频评论并更新数据库，针对最新的评论数据，系统执行高频词提取和情感分析，系统检测是否存在负面评论，通过情感分析识别出情感倾向为消极的评论。如果负面评论数量超过预设的阈值，系统向up主推送提醒消息，提醒up主视频可能存在负面情感。</w:t>
      </w:r>
    </w:p>
    <w:p w14:paraId="4D89FF21" w14:textId="3FD85187" w:rsidR="007310DA" w:rsidRDefault="007310DA" w:rsidP="007310DA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用例六：</w:t>
      </w:r>
    </w:p>
    <w:p w14:paraId="68BC6BED" w14:textId="6B9B45A7" w:rsidR="007310DA" w:rsidRDefault="007310DA" w:rsidP="007310DA">
      <w:pPr>
        <w:ind w:left="1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用例名：AI数据分析</w:t>
      </w:r>
    </w:p>
    <w:p w14:paraId="3ECC0B0F" w14:textId="18503DDA" w:rsidR="007310DA" w:rsidRDefault="007310DA" w:rsidP="007310DA">
      <w:pPr>
        <w:ind w:left="1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用例描述：up主可以选择将自己目前创作内容数据上传给AI助手，获得AI助手对当前数据的分析和对创作内容改进的建议。</w:t>
      </w:r>
    </w:p>
    <w:p w14:paraId="5961801A" w14:textId="646EE3D4" w:rsidR="00BB33E5" w:rsidRDefault="00BB33E5" w:rsidP="007310DA">
      <w:pPr>
        <w:ind w:left="1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参与者：up主</w:t>
      </w:r>
    </w:p>
    <w:p w14:paraId="0D273B2C" w14:textId="2579742F" w:rsidR="00BB33E5" w:rsidRDefault="00BB33E5" w:rsidP="007310DA">
      <w:pPr>
        <w:ind w:left="1200"/>
        <w:rPr>
          <w:rFonts w:ascii="宋体" w:eastAsia="宋体" w:hAnsi="宋体" w:cs="宋体"/>
          <w:sz w:val="24"/>
        </w:rPr>
      </w:pPr>
      <w:r w:rsidRPr="00EF2CC6">
        <w:rPr>
          <w:rFonts w:ascii="宋体" w:eastAsia="宋体" w:hAnsi="宋体" w:cs="宋体" w:hint="eastAsia"/>
          <w:sz w:val="24"/>
        </w:rPr>
        <w:t>前置条件：</w:t>
      </w:r>
      <w:r w:rsidRPr="00EF2CC6">
        <w:rPr>
          <w:rFonts w:ascii="宋体" w:eastAsia="宋体" w:hAnsi="宋体" w:cs="宋体"/>
          <w:sz w:val="24"/>
        </w:rPr>
        <w:t>up主登录系统，系统已</w:t>
      </w:r>
      <w:proofErr w:type="gramStart"/>
      <w:r w:rsidRPr="00EF2CC6">
        <w:rPr>
          <w:rFonts w:ascii="宋体" w:eastAsia="宋体" w:hAnsi="宋体" w:cs="宋体"/>
          <w:sz w:val="24"/>
        </w:rPr>
        <w:t>定时爬取</w:t>
      </w:r>
      <w:proofErr w:type="gramEnd"/>
      <w:r w:rsidRPr="00EF2CC6">
        <w:rPr>
          <w:rFonts w:ascii="宋体" w:eastAsia="宋体" w:hAnsi="宋体" w:cs="宋体"/>
          <w:sz w:val="24"/>
        </w:rPr>
        <w:t>Up主视频的评论并更新数据库</w:t>
      </w:r>
      <w:r>
        <w:rPr>
          <w:rFonts w:ascii="宋体" w:eastAsia="宋体" w:hAnsi="宋体" w:cs="宋体" w:hint="eastAsia"/>
          <w:sz w:val="24"/>
        </w:rPr>
        <w:t>，完成对创作内容数据分析。</w:t>
      </w:r>
    </w:p>
    <w:p w14:paraId="3F6AE972" w14:textId="5CDFD603" w:rsidR="00263291" w:rsidRDefault="00263291" w:rsidP="007310DA">
      <w:pPr>
        <w:ind w:left="1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后置条件：能够调用AI大模型接口，获得AI模型数据。</w:t>
      </w:r>
    </w:p>
    <w:p w14:paraId="578AA879" w14:textId="1994B9C0" w:rsidR="007310DA" w:rsidRDefault="007953AD" w:rsidP="009340F6">
      <w:pPr>
        <w:ind w:left="78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基本流程：up主登录系统，</w:t>
      </w:r>
      <w:r w:rsidRPr="00EF2CC6">
        <w:rPr>
          <w:rFonts w:ascii="宋体" w:eastAsia="宋体" w:hAnsi="宋体" w:cs="宋体"/>
          <w:sz w:val="24"/>
        </w:rPr>
        <w:t>系统</w:t>
      </w:r>
      <w:proofErr w:type="gramStart"/>
      <w:r w:rsidRPr="00EF2CC6">
        <w:rPr>
          <w:rFonts w:ascii="宋体" w:eastAsia="宋体" w:hAnsi="宋体" w:cs="宋体"/>
          <w:sz w:val="24"/>
        </w:rPr>
        <w:t>定时爬取</w:t>
      </w:r>
      <w:proofErr w:type="gramEnd"/>
      <w:r w:rsidRPr="00EF2CC6">
        <w:rPr>
          <w:rFonts w:ascii="宋体" w:eastAsia="宋体" w:hAnsi="宋体" w:cs="宋体"/>
          <w:sz w:val="24"/>
        </w:rPr>
        <w:t>up主的视频评论并更新数据库，</w:t>
      </w:r>
      <w:r>
        <w:rPr>
          <w:rFonts w:ascii="宋体" w:eastAsia="宋体" w:hAnsi="宋体" w:cs="宋体" w:hint="eastAsia"/>
          <w:sz w:val="24"/>
        </w:rPr>
        <w:t>up主通过系统页面选择AI助手建议，系统将up主创作内容数据上传给AI助手，AI分析数据后返回。</w:t>
      </w:r>
    </w:p>
    <w:p w14:paraId="4F85E2B6" w14:textId="23155B02" w:rsidR="00F16D2C" w:rsidRPr="00B66896" w:rsidRDefault="00F16D2C" w:rsidP="00F16D2C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 w:rsidRPr="00B66896">
        <w:rPr>
          <w:rFonts w:ascii="宋体" w:eastAsia="宋体" w:hAnsi="宋体" w:cs="宋体"/>
          <w:sz w:val="24"/>
        </w:rPr>
        <w:t>用例</w:t>
      </w:r>
      <w:r>
        <w:rPr>
          <w:rFonts w:ascii="宋体" w:eastAsia="宋体" w:hAnsi="宋体" w:cs="宋体" w:hint="eastAsia"/>
          <w:sz w:val="24"/>
        </w:rPr>
        <w:t>七</w:t>
      </w:r>
      <w:r w:rsidRPr="00B66896">
        <w:rPr>
          <w:rFonts w:ascii="宋体" w:eastAsia="宋体" w:hAnsi="宋体" w:cs="宋体"/>
          <w:sz w:val="24"/>
        </w:rPr>
        <w:t>：</w:t>
      </w:r>
    </w:p>
    <w:p w14:paraId="5E574AD0" w14:textId="77777777" w:rsidR="00F16D2C" w:rsidRPr="00B66896" w:rsidRDefault="00F16D2C" w:rsidP="00F16D2C">
      <w:pPr>
        <w:ind w:left="840" w:firstLine="360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用例名：管理员登录</w:t>
      </w:r>
    </w:p>
    <w:p w14:paraId="55DE0094" w14:textId="77777777" w:rsidR="00F16D2C" w:rsidRPr="00B66896" w:rsidRDefault="00F16D2C" w:rsidP="00F16D2C">
      <w:pPr>
        <w:ind w:left="840" w:firstLine="360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用例描述：管理员登录系统。</w:t>
      </w:r>
    </w:p>
    <w:p w14:paraId="40C900A3" w14:textId="77777777" w:rsidR="00F16D2C" w:rsidRPr="00B66896" w:rsidRDefault="00F16D2C" w:rsidP="00F16D2C">
      <w:pPr>
        <w:ind w:leftChars="571" w:left="119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参与者：管理员。</w:t>
      </w:r>
    </w:p>
    <w:p w14:paraId="7A2A4301" w14:textId="77777777" w:rsidR="00F16D2C" w:rsidRPr="00B66896" w:rsidRDefault="00F16D2C" w:rsidP="00F16D2C">
      <w:pPr>
        <w:ind w:leftChars="571" w:left="119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前置条件：已经获得系统管理员账号，并且具备登录系统的权限。</w:t>
      </w:r>
    </w:p>
    <w:p w14:paraId="42597CBE" w14:textId="77777777" w:rsidR="00F16D2C" w:rsidRPr="00B66896" w:rsidRDefault="00F16D2C" w:rsidP="00F16D2C">
      <w:pPr>
        <w:ind w:leftChars="571" w:left="119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后置条件：无。</w:t>
      </w:r>
    </w:p>
    <w:p w14:paraId="7E1356C4" w14:textId="77777777" w:rsidR="00F16D2C" w:rsidRPr="00B66896" w:rsidRDefault="00F16D2C" w:rsidP="00F16D2C">
      <w:pPr>
        <w:ind w:left="780" w:firstLine="420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基本流程：管理员点击登录，选择管理员登录，输入账号信息和密码，系统验证提供的用户名和密码是否匹配。如果验证成功，系统进入主界面，可以开始使用管理员的各项功能；如果验证失败，系统显示相应的错误消息，需重新输入用户名和密码。</w:t>
      </w:r>
    </w:p>
    <w:p w14:paraId="46F4A3ED" w14:textId="16757961" w:rsidR="00F16D2C" w:rsidRPr="00B66896" w:rsidRDefault="00F16D2C" w:rsidP="00F16D2C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/>
          <w:sz w:val="24"/>
        </w:rPr>
        <w:t>用例</w:t>
      </w:r>
      <w:r>
        <w:rPr>
          <w:rFonts w:ascii="宋体" w:eastAsia="宋体" w:hAnsi="宋体" w:cs="宋体" w:hint="eastAsia"/>
          <w:sz w:val="24"/>
        </w:rPr>
        <w:t>八</w:t>
      </w:r>
      <w:r w:rsidRPr="00B66896">
        <w:rPr>
          <w:rFonts w:ascii="宋体" w:eastAsia="宋体" w:hAnsi="宋体" w:cs="宋体"/>
          <w:sz w:val="24"/>
        </w:rPr>
        <w:t>：</w:t>
      </w:r>
    </w:p>
    <w:p w14:paraId="3241855A" w14:textId="77777777" w:rsidR="00F16D2C" w:rsidRPr="00B66896" w:rsidRDefault="00F16D2C" w:rsidP="00F16D2C">
      <w:pPr>
        <w:ind w:leftChars="571" w:left="119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用例名：管理员对系统数据备份与恢复。</w:t>
      </w:r>
    </w:p>
    <w:p w14:paraId="16A5A7C3" w14:textId="77777777" w:rsidR="00F16D2C" w:rsidRPr="00B66896" w:rsidRDefault="00F16D2C" w:rsidP="00F16D2C">
      <w:pPr>
        <w:ind w:leftChars="571" w:left="119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用例描述：管理员对自媒体分析工具进行数据备份与恢复。</w:t>
      </w:r>
    </w:p>
    <w:p w14:paraId="6C21A40D" w14:textId="77777777" w:rsidR="00F16D2C" w:rsidRPr="00B66896" w:rsidRDefault="00F16D2C" w:rsidP="00F16D2C">
      <w:pPr>
        <w:ind w:leftChars="571" w:left="119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参与者：管理员。</w:t>
      </w:r>
    </w:p>
    <w:p w14:paraId="619F7A1C" w14:textId="77777777" w:rsidR="00F16D2C" w:rsidRPr="00B66896" w:rsidRDefault="00F16D2C" w:rsidP="00F16D2C">
      <w:pPr>
        <w:ind w:leftChars="571" w:left="119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前置条件：已经登录系统并具备管理员权限。</w:t>
      </w:r>
    </w:p>
    <w:p w14:paraId="3E1C79E2" w14:textId="77777777" w:rsidR="00F16D2C" w:rsidRPr="00B66896" w:rsidRDefault="00F16D2C" w:rsidP="00F16D2C">
      <w:pPr>
        <w:ind w:leftChars="571" w:left="119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后置条件：管理员成功完成数据备份与恢复，系统数据得到有效保护或成功还原。</w:t>
      </w:r>
    </w:p>
    <w:p w14:paraId="657CBAA7" w14:textId="77777777" w:rsidR="00F16D2C" w:rsidRPr="00B66896" w:rsidRDefault="00F16D2C" w:rsidP="00F16D2C">
      <w:pPr>
        <w:ind w:left="780" w:firstLine="420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基本流程：管理员登录系统，进入管理员控制台，管理员选择数据备份功能，选择备份的数据范围、存储位置等备份参数，系统执行数据备份，并生成备份文件。</w:t>
      </w:r>
    </w:p>
    <w:p w14:paraId="7D11738D" w14:textId="3F147130" w:rsidR="00F16D2C" w:rsidRPr="00B66896" w:rsidRDefault="00F16D2C" w:rsidP="00F16D2C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/>
          <w:sz w:val="24"/>
        </w:rPr>
        <w:t>用例</w:t>
      </w:r>
      <w:r>
        <w:rPr>
          <w:rFonts w:ascii="宋体" w:eastAsia="宋体" w:hAnsi="宋体" w:cs="宋体" w:hint="eastAsia"/>
          <w:sz w:val="24"/>
        </w:rPr>
        <w:t>九</w:t>
      </w:r>
      <w:r w:rsidRPr="00B66896">
        <w:rPr>
          <w:rFonts w:ascii="宋体" w:eastAsia="宋体" w:hAnsi="宋体" w:cs="宋体"/>
          <w:sz w:val="24"/>
        </w:rPr>
        <w:t>：</w:t>
      </w:r>
    </w:p>
    <w:p w14:paraId="218AF517" w14:textId="77777777" w:rsidR="00F16D2C" w:rsidRPr="00B66896" w:rsidRDefault="00F16D2C" w:rsidP="00F16D2C">
      <w:pPr>
        <w:ind w:leftChars="571" w:left="119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用例名：管理员对</w:t>
      </w:r>
      <w:r w:rsidRPr="00B66896">
        <w:rPr>
          <w:rFonts w:ascii="宋体" w:eastAsia="宋体" w:hAnsi="宋体" w:cs="宋体"/>
          <w:sz w:val="24"/>
        </w:rPr>
        <w:t>up主建立数据库。</w:t>
      </w:r>
    </w:p>
    <w:p w14:paraId="6AE93969" w14:textId="77777777" w:rsidR="00F16D2C" w:rsidRPr="00B66896" w:rsidRDefault="00F16D2C" w:rsidP="00F16D2C">
      <w:pPr>
        <w:ind w:leftChars="571" w:left="119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用例描述：管理员在自媒体分析工具中对</w:t>
      </w:r>
      <w:r w:rsidRPr="00B66896">
        <w:rPr>
          <w:rFonts w:ascii="宋体" w:eastAsia="宋体" w:hAnsi="宋体" w:cs="宋体"/>
          <w:sz w:val="24"/>
        </w:rPr>
        <w:t>up主建立数据库。</w:t>
      </w:r>
    </w:p>
    <w:p w14:paraId="104C6AFB" w14:textId="77777777" w:rsidR="00F16D2C" w:rsidRPr="00B66896" w:rsidRDefault="00F16D2C" w:rsidP="00F16D2C">
      <w:pPr>
        <w:ind w:leftChars="571" w:left="119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参与者：管理员。</w:t>
      </w:r>
    </w:p>
    <w:p w14:paraId="5EB0E025" w14:textId="77777777" w:rsidR="00F16D2C" w:rsidRPr="00B66896" w:rsidRDefault="00F16D2C" w:rsidP="00F16D2C">
      <w:pPr>
        <w:ind w:leftChars="571" w:left="119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前置条件：已经登录系统并具备管理员权限，并且获得</w:t>
      </w:r>
      <w:r w:rsidRPr="00B66896">
        <w:rPr>
          <w:rFonts w:ascii="宋体" w:eastAsia="宋体" w:hAnsi="宋体" w:cs="宋体"/>
          <w:sz w:val="24"/>
        </w:rPr>
        <w:t>up主授权。</w:t>
      </w:r>
    </w:p>
    <w:p w14:paraId="4293D7CA" w14:textId="77777777" w:rsidR="00F16D2C" w:rsidRPr="00B66896" w:rsidRDefault="00F16D2C" w:rsidP="00F16D2C">
      <w:pPr>
        <w:ind w:leftChars="571" w:left="119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后置条件：管理员成功完成对</w:t>
      </w:r>
      <w:r w:rsidRPr="00B66896">
        <w:rPr>
          <w:rFonts w:ascii="宋体" w:eastAsia="宋体" w:hAnsi="宋体" w:cs="宋体"/>
          <w:sz w:val="24"/>
        </w:rPr>
        <w:t>up主建立数据库，up</w:t>
      </w:r>
      <w:proofErr w:type="gramStart"/>
      <w:r w:rsidRPr="00B66896">
        <w:rPr>
          <w:rFonts w:ascii="宋体" w:eastAsia="宋体" w:hAnsi="宋体" w:cs="宋体"/>
          <w:sz w:val="24"/>
        </w:rPr>
        <w:t>主数据</w:t>
      </w:r>
      <w:proofErr w:type="gramEnd"/>
      <w:r w:rsidRPr="00B66896">
        <w:rPr>
          <w:rFonts w:ascii="宋体" w:eastAsia="宋体" w:hAnsi="宋体" w:cs="宋体"/>
          <w:sz w:val="24"/>
        </w:rPr>
        <w:t>被成功</w:t>
      </w:r>
      <w:proofErr w:type="gramStart"/>
      <w:r w:rsidRPr="00B66896">
        <w:rPr>
          <w:rFonts w:ascii="宋体" w:eastAsia="宋体" w:hAnsi="宋体" w:cs="宋体"/>
          <w:sz w:val="24"/>
        </w:rPr>
        <w:t>爬取并</w:t>
      </w:r>
      <w:proofErr w:type="gramEnd"/>
      <w:r w:rsidRPr="00B66896">
        <w:rPr>
          <w:rFonts w:ascii="宋体" w:eastAsia="宋体" w:hAnsi="宋体" w:cs="宋体"/>
          <w:sz w:val="24"/>
        </w:rPr>
        <w:t>集成到数据库中。</w:t>
      </w:r>
    </w:p>
    <w:p w14:paraId="3CCA2CE3" w14:textId="77777777" w:rsidR="00F16D2C" w:rsidRPr="00B66896" w:rsidRDefault="00F16D2C" w:rsidP="00F16D2C">
      <w:pPr>
        <w:ind w:left="780" w:firstLine="420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基本流程：管理员登录系统，进入管理员控制台，管理员选择建立数</w:t>
      </w:r>
      <w:r w:rsidRPr="00B66896">
        <w:rPr>
          <w:rFonts w:ascii="宋体" w:eastAsia="宋体" w:hAnsi="宋体" w:cs="宋体" w:hint="eastAsia"/>
          <w:sz w:val="24"/>
        </w:rPr>
        <w:lastRenderedPageBreak/>
        <w:t>据库功能，输入</w:t>
      </w:r>
      <w:r w:rsidRPr="00B66896">
        <w:rPr>
          <w:rFonts w:ascii="宋体" w:eastAsia="宋体" w:hAnsi="宋体" w:cs="宋体"/>
          <w:sz w:val="24"/>
        </w:rPr>
        <w:t>up主的基本信息和权限等，通过B站</w:t>
      </w:r>
      <w:proofErr w:type="spellStart"/>
      <w:r w:rsidRPr="00B66896">
        <w:rPr>
          <w:rFonts w:ascii="宋体" w:eastAsia="宋体" w:hAnsi="宋体" w:cs="宋体"/>
          <w:sz w:val="24"/>
        </w:rPr>
        <w:t>api</w:t>
      </w:r>
      <w:proofErr w:type="spellEnd"/>
      <w:proofErr w:type="gramStart"/>
      <w:r w:rsidRPr="00B66896">
        <w:rPr>
          <w:rFonts w:ascii="宋体" w:eastAsia="宋体" w:hAnsi="宋体" w:cs="宋体"/>
          <w:sz w:val="24"/>
        </w:rPr>
        <w:t>爬取</w:t>
      </w:r>
      <w:proofErr w:type="gramEnd"/>
      <w:r w:rsidRPr="00B66896">
        <w:rPr>
          <w:rFonts w:ascii="宋体" w:eastAsia="宋体" w:hAnsi="宋体" w:cs="宋体"/>
          <w:sz w:val="24"/>
        </w:rPr>
        <w:t>up主的数据，将数据存储在数据库中。</w:t>
      </w:r>
    </w:p>
    <w:p w14:paraId="3328C566" w14:textId="18329161" w:rsidR="00F16D2C" w:rsidRPr="00B66896" w:rsidRDefault="00F16D2C" w:rsidP="00F16D2C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/>
          <w:sz w:val="24"/>
        </w:rPr>
        <w:t>用例</w:t>
      </w:r>
      <w:r>
        <w:rPr>
          <w:rFonts w:ascii="宋体" w:eastAsia="宋体" w:hAnsi="宋体" w:cs="宋体" w:hint="eastAsia"/>
          <w:sz w:val="24"/>
        </w:rPr>
        <w:t>十</w:t>
      </w:r>
      <w:r w:rsidRPr="00B66896">
        <w:rPr>
          <w:rFonts w:ascii="宋体" w:eastAsia="宋体" w:hAnsi="宋体" w:cs="宋体"/>
          <w:sz w:val="24"/>
        </w:rPr>
        <w:t>：</w:t>
      </w:r>
    </w:p>
    <w:p w14:paraId="3E29B817" w14:textId="77777777" w:rsidR="00F16D2C" w:rsidRPr="00B66896" w:rsidRDefault="00F16D2C" w:rsidP="00F16D2C">
      <w:pPr>
        <w:ind w:leftChars="371" w:left="77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用例名：管理员删除</w:t>
      </w:r>
      <w:r w:rsidRPr="00B66896">
        <w:rPr>
          <w:rFonts w:ascii="宋体" w:eastAsia="宋体" w:hAnsi="宋体" w:cs="宋体"/>
          <w:sz w:val="24"/>
        </w:rPr>
        <w:t>up主数据库。</w:t>
      </w:r>
    </w:p>
    <w:p w14:paraId="6188229F" w14:textId="77777777" w:rsidR="00F16D2C" w:rsidRPr="00B66896" w:rsidRDefault="00F16D2C" w:rsidP="00F16D2C">
      <w:pPr>
        <w:ind w:leftChars="371" w:left="77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用例描述：管理员在自媒体分析工具中对</w:t>
      </w:r>
      <w:r w:rsidRPr="00B66896">
        <w:rPr>
          <w:rFonts w:ascii="宋体" w:eastAsia="宋体" w:hAnsi="宋体" w:cs="宋体"/>
          <w:sz w:val="24"/>
        </w:rPr>
        <w:t>up主数据库进行删除。</w:t>
      </w:r>
    </w:p>
    <w:p w14:paraId="3EA5068D" w14:textId="77777777" w:rsidR="00F16D2C" w:rsidRPr="00B66896" w:rsidRDefault="00F16D2C" w:rsidP="00F16D2C">
      <w:pPr>
        <w:ind w:leftChars="371" w:left="77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参与者：管理员。</w:t>
      </w:r>
    </w:p>
    <w:p w14:paraId="5BF9326D" w14:textId="77777777" w:rsidR="00F16D2C" w:rsidRPr="00B66896" w:rsidRDefault="00F16D2C" w:rsidP="00F16D2C">
      <w:pPr>
        <w:ind w:leftChars="371" w:left="77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前置条件：已经登录系统并具备管理员权限。</w:t>
      </w:r>
    </w:p>
    <w:p w14:paraId="02106C53" w14:textId="77777777" w:rsidR="00F16D2C" w:rsidRPr="00B66896" w:rsidRDefault="00F16D2C" w:rsidP="00F16D2C">
      <w:pPr>
        <w:ind w:leftChars="371" w:left="779"/>
        <w:rPr>
          <w:rFonts w:ascii="宋体" w:eastAsia="宋体" w:hAnsi="宋体" w:cs="宋体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后置条件：管理员成功完成删除</w:t>
      </w:r>
      <w:r w:rsidRPr="00B66896">
        <w:rPr>
          <w:rFonts w:ascii="宋体" w:eastAsia="宋体" w:hAnsi="宋体" w:cs="宋体"/>
          <w:sz w:val="24"/>
        </w:rPr>
        <w:t>up主数据库，目标up</w:t>
      </w:r>
      <w:proofErr w:type="gramStart"/>
      <w:r w:rsidRPr="00B66896">
        <w:rPr>
          <w:rFonts w:ascii="宋体" w:eastAsia="宋体" w:hAnsi="宋体" w:cs="宋体"/>
          <w:sz w:val="24"/>
        </w:rPr>
        <w:t>主数据</w:t>
      </w:r>
      <w:proofErr w:type="gramEnd"/>
      <w:r w:rsidRPr="00B66896">
        <w:rPr>
          <w:rFonts w:ascii="宋体" w:eastAsia="宋体" w:hAnsi="宋体" w:cs="宋体"/>
          <w:sz w:val="24"/>
        </w:rPr>
        <w:t>被从系统中移除。</w:t>
      </w:r>
    </w:p>
    <w:p w14:paraId="79A6B09F" w14:textId="42037612" w:rsidR="00F16D2C" w:rsidRPr="00F16D2C" w:rsidRDefault="00F16D2C" w:rsidP="00722C36">
      <w:pPr>
        <w:ind w:left="480" w:firstLine="299"/>
        <w:rPr>
          <w:rFonts w:ascii="宋体" w:eastAsia="宋体" w:hAnsi="宋体" w:cs="宋体" w:hint="eastAsia"/>
          <w:sz w:val="24"/>
        </w:rPr>
      </w:pPr>
      <w:r w:rsidRPr="00B66896">
        <w:rPr>
          <w:rFonts w:ascii="宋体" w:eastAsia="宋体" w:hAnsi="宋体" w:cs="宋体" w:hint="eastAsia"/>
          <w:sz w:val="24"/>
        </w:rPr>
        <w:t>基本流程：管理员登录系统，进入管理员控制台，管理员选择删除数据库功能，输入</w:t>
      </w:r>
      <w:r w:rsidRPr="00B66896">
        <w:rPr>
          <w:rFonts w:ascii="宋体" w:eastAsia="宋体" w:hAnsi="宋体" w:cs="宋体"/>
          <w:sz w:val="24"/>
        </w:rPr>
        <w:t>up主的基本信息等，将目标up</w:t>
      </w:r>
      <w:proofErr w:type="gramStart"/>
      <w:r w:rsidRPr="00B66896">
        <w:rPr>
          <w:rFonts w:ascii="宋体" w:eastAsia="宋体" w:hAnsi="宋体" w:cs="宋体"/>
          <w:sz w:val="24"/>
        </w:rPr>
        <w:t>主数据</w:t>
      </w:r>
      <w:proofErr w:type="gramEnd"/>
      <w:r w:rsidRPr="00B66896">
        <w:rPr>
          <w:rFonts w:ascii="宋体" w:eastAsia="宋体" w:hAnsi="宋体" w:cs="宋体"/>
          <w:sz w:val="24"/>
        </w:rPr>
        <w:t>从系统数据库中移除。</w:t>
      </w:r>
    </w:p>
    <w:p w14:paraId="29BC9BEF" w14:textId="77777777" w:rsidR="009340F6" w:rsidRPr="007310DA" w:rsidRDefault="009340F6" w:rsidP="009340F6">
      <w:pPr>
        <w:ind w:left="780" w:firstLine="420"/>
        <w:rPr>
          <w:rFonts w:ascii="宋体" w:eastAsia="宋体" w:hAnsi="宋体" w:cs="宋体" w:hint="eastAsia"/>
          <w:sz w:val="24"/>
        </w:rPr>
      </w:pPr>
    </w:p>
    <w:p w14:paraId="65488816" w14:textId="4C62ECB6" w:rsidR="00527960" w:rsidRDefault="00527960" w:rsidP="00527960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非功能需求</w:t>
      </w:r>
    </w:p>
    <w:p w14:paraId="056DFED9" w14:textId="35480D08" w:rsidR="00897AA5" w:rsidRDefault="00B46930" w:rsidP="00B46930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可靠性需求</w:t>
      </w:r>
    </w:p>
    <w:p w14:paraId="2828B1AB" w14:textId="66BB9FFE" w:rsidR="00B46930" w:rsidRDefault="00B46930" w:rsidP="00B46930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数据完整性</w:t>
      </w:r>
    </w:p>
    <w:p w14:paraId="46F5C889" w14:textId="78CC1AE0" w:rsidR="0045687D" w:rsidRPr="009C0805" w:rsidRDefault="0045687D" w:rsidP="009C0805">
      <w:pPr>
        <w:ind w:left="1260" w:firstLine="360"/>
        <w:rPr>
          <w:rFonts w:ascii="宋体" w:eastAsia="宋体" w:hAnsi="宋体" w:cs="宋体" w:hint="eastAsia"/>
          <w:sz w:val="24"/>
        </w:rPr>
      </w:pPr>
      <w:r w:rsidRPr="009C0805">
        <w:rPr>
          <w:rFonts w:ascii="宋体" w:eastAsia="宋体" w:hAnsi="宋体" w:cs="宋体" w:hint="eastAsia"/>
          <w:sz w:val="24"/>
        </w:rPr>
        <w:t>系统应保障用户上传的数据在存储和处理过程中的完整性。所有的操作和修改都应经过严格的验证和检查，确保数据不受损失或篡改，达到</w:t>
      </w:r>
      <w:r w:rsidRPr="009C0805">
        <w:rPr>
          <w:rFonts w:ascii="宋体" w:eastAsia="宋体" w:hAnsi="宋体" w:cs="宋体"/>
          <w:sz w:val="24"/>
        </w:rPr>
        <w:t>99.99%的准确性</w:t>
      </w:r>
      <w:r w:rsidRPr="009C0805">
        <w:rPr>
          <w:rFonts w:ascii="宋体" w:eastAsia="宋体" w:hAnsi="宋体" w:cs="宋体" w:hint="eastAsia"/>
          <w:sz w:val="24"/>
        </w:rPr>
        <w:t>。</w:t>
      </w:r>
    </w:p>
    <w:p w14:paraId="491E59F4" w14:textId="6375B235" w:rsidR="00B46930" w:rsidRDefault="00B46930" w:rsidP="00B46930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可用性</w:t>
      </w:r>
    </w:p>
    <w:p w14:paraId="354297DC" w14:textId="03FFF3B9" w:rsidR="009C0805" w:rsidRPr="005A1A22" w:rsidRDefault="005A1A22" w:rsidP="005A1A22">
      <w:pPr>
        <w:ind w:left="1200" w:firstLine="420"/>
        <w:rPr>
          <w:rFonts w:ascii="宋体" w:eastAsia="宋体" w:hAnsi="宋体" w:cs="宋体" w:hint="eastAsia"/>
          <w:sz w:val="24"/>
        </w:rPr>
      </w:pPr>
      <w:r w:rsidRPr="005A1A22">
        <w:rPr>
          <w:rFonts w:ascii="宋体" w:eastAsia="宋体" w:hAnsi="宋体" w:cs="宋体" w:hint="eastAsia"/>
          <w:sz w:val="24"/>
        </w:rPr>
        <w:t>系统应具有高可用性，保证用户在任何时间都能够</w:t>
      </w:r>
      <w:proofErr w:type="gramStart"/>
      <w:r w:rsidRPr="005A1A22">
        <w:rPr>
          <w:rFonts w:ascii="宋体" w:eastAsia="宋体" w:hAnsi="宋体" w:cs="宋体" w:hint="eastAsia"/>
          <w:sz w:val="24"/>
        </w:rPr>
        <w:t>正常访问</w:t>
      </w:r>
      <w:proofErr w:type="gramEnd"/>
      <w:r w:rsidRPr="005A1A22">
        <w:rPr>
          <w:rFonts w:ascii="宋体" w:eastAsia="宋体" w:hAnsi="宋体" w:cs="宋体" w:hint="eastAsia"/>
          <w:sz w:val="24"/>
        </w:rPr>
        <w:t>系统。系统应全年</w:t>
      </w:r>
      <w:r w:rsidRPr="005A1A22">
        <w:rPr>
          <w:rFonts w:ascii="宋体" w:eastAsia="宋体" w:hAnsi="宋体" w:cs="宋体"/>
          <w:sz w:val="24"/>
        </w:rPr>
        <w:t>365天，24小时不间断运行，达到99.9%的可用性。每月允许的停机时间不超过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 w:hint="eastAsia"/>
          <w:sz w:val="24"/>
        </w:rPr>
        <w:t>小时</w:t>
      </w:r>
      <w:r w:rsidRPr="005A1A22">
        <w:rPr>
          <w:rFonts w:ascii="宋体" w:eastAsia="宋体" w:hAnsi="宋体" w:cs="宋体"/>
          <w:sz w:val="24"/>
        </w:rPr>
        <w:t>。</w:t>
      </w:r>
    </w:p>
    <w:p w14:paraId="3C840507" w14:textId="18194DCF" w:rsidR="00B46930" w:rsidRDefault="00B46930" w:rsidP="00B46930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兼容性</w:t>
      </w:r>
    </w:p>
    <w:p w14:paraId="1DCAC10A" w14:textId="4701B709" w:rsidR="005A0F8F" w:rsidRPr="006A5447" w:rsidRDefault="005A0F8F" w:rsidP="006A5447">
      <w:pPr>
        <w:ind w:left="1260" w:firstLine="360"/>
        <w:rPr>
          <w:rFonts w:ascii="宋体" w:eastAsia="宋体" w:hAnsi="宋体" w:cs="宋体" w:hint="eastAsia"/>
          <w:sz w:val="24"/>
        </w:rPr>
      </w:pPr>
      <w:r w:rsidRPr="006A5447">
        <w:rPr>
          <w:rFonts w:ascii="宋体" w:eastAsia="宋体" w:hAnsi="宋体" w:cs="宋体" w:hint="eastAsia"/>
          <w:sz w:val="24"/>
        </w:rPr>
        <w:t>系统应在多种不同操作系统及版本（Windows</w:t>
      </w:r>
      <w:r w:rsidRPr="006A5447">
        <w:rPr>
          <w:rFonts w:ascii="宋体" w:eastAsia="宋体" w:hAnsi="宋体" w:cs="宋体"/>
          <w:sz w:val="24"/>
        </w:rPr>
        <w:t>7</w:t>
      </w:r>
      <w:r w:rsidRPr="006A5447">
        <w:rPr>
          <w:rFonts w:ascii="宋体" w:eastAsia="宋体" w:hAnsi="宋体" w:cs="宋体" w:hint="eastAsia"/>
          <w:sz w:val="24"/>
        </w:rPr>
        <w:t>、8、1</w:t>
      </w:r>
      <w:r w:rsidRPr="006A5447">
        <w:rPr>
          <w:rFonts w:ascii="宋体" w:eastAsia="宋体" w:hAnsi="宋体" w:cs="宋体"/>
          <w:sz w:val="24"/>
        </w:rPr>
        <w:t>0</w:t>
      </w:r>
      <w:r w:rsidRPr="006A5447">
        <w:rPr>
          <w:rFonts w:ascii="宋体" w:eastAsia="宋体" w:hAnsi="宋体" w:cs="宋体" w:hint="eastAsia"/>
          <w:sz w:val="24"/>
        </w:rPr>
        <w:t>、1</w:t>
      </w:r>
      <w:r w:rsidRPr="006A5447">
        <w:rPr>
          <w:rFonts w:ascii="宋体" w:eastAsia="宋体" w:hAnsi="宋体" w:cs="宋体"/>
          <w:sz w:val="24"/>
        </w:rPr>
        <w:t>1</w:t>
      </w:r>
      <w:r w:rsidRPr="006A5447">
        <w:rPr>
          <w:rFonts w:ascii="宋体" w:eastAsia="宋体" w:hAnsi="宋体" w:cs="宋体" w:hint="eastAsia"/>
          <w:sz w:val="24"/>
        </w:rPr>
        <w:t>， Linux等）</w:t>
      </w:r>
      <w:r w:rsidRPr="006A5447">
        <w:rPr>
          <w:rFonts w:ascii="宋体" w:eastAsia="宋体" w:hAnsi="宋体" w:cs="宋体" w:hint="eastAsia"/>
          <w:sz w:val="24"/>
        </w:rPr>
        <w:t>上都能运行</w:t>
      </w:r>
      <w:r w:rsidRPr="006A5447">
        <w:rPr>
          <w:rFonts w:ascii="宋体" w:eastAsia="宋体" w:hAnsi="宋体" w:cs="宋体" w:hint="eastAsia"/>
          <w:sz w:val="24"/>
        </w:rPr>
        <w:t>，且提供一致的用户体验和功能。</w:t>
      </w:r>
    </w:p>
    <w:p w14:paraId="026CF27B" w14:textId="2BE62242" w:rsidR="00B46930" w:rsidRDefault="00B46930" w:rsidP="00B46930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安全性需求</w:t>
      </w:r>
    </w:p>
    <w:p w14:paraId="36BD1B43" w14:textId="486604C4" w:rsidR="00B46930" w:rsidRDefault="00B46930" w:rsidP="00B46930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用户身份认证与授权</w:t>
      </w:r>
    </w:p>
    <w:p w14:paraId="0CD1AA93" w14:textId="33CE3C26" w:rsidR="00E06224" w:rsidRDefault="00E06224" w:rsidP="00E06224">
      <w:pPr>
        <w:pStyle w:val="a7"/>
        <w:ind w:left="1260" w:firstLineChars="0" w:firstLine="360"/>
        <w:rPr>
          <w:rFonts w:ascii="宋体" w:eastAsia="宋体" w:hAnsi="宋体" w:cs="宋体" w:hint="eastAsia"/>
          <w:sz w:val="24"/>
        </w:rPr>
      </w:pPr>
      <w:r w:rsidRPr="00E06224">
        <w:rPr>
          <w:rFonts w:ascii="宋体" w:eastAsia="宋体" w:hAnsi="宋体" w:cs="宋体" w:hint="eastAsia"/>
          <w:sz w:val="24"/>
        </w:rPr>
        <w:t>系统应采用强大的身份认证机制，确保用户身份的唯一性和安全性。对于不同用户，系统应提供灵活的授权机制，确保用户只能访问其有权限的数据和功能。登录认证时间应控制在</w:t>
      </w:r>
      <w:r w:rsidRPr="00E06224">
        <w:rPr>
          <w:rFonts w:ascii="宋体" w:eastAsia="宋体" w:hAnsi="宋体" w:cs="宋体"/>
          <w:sz w:val="24"/>
        </w:rPr>
        <w:t>5秒以下。</w:t>
      </w:r>
    </w:p>
    <w:p w14:paraId="5956A61E" w14:textId="221A09B9" w:rsidR="00B46930" w:rsidRDefault="00B46930" w:rsidP="00B46930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数据加密与隐私保护</w:t>
      </w:r>
    </w:p>
    <w:p w14:paraId="5BF3CE87" w14:textId="6C2BE61E" w:rsidR="003E3D18" w:rsidRPr="003E3D18" w:rsidRDefault="003E3D18" w:rsidP="003E3D18">
      <w:pPr>
        <w:ind w:left="1260" w:firstLine="360"/>
        <w:rPr>
          <w:rFonts w:ascii="宋体" w:eastAsia="宋体" w:hAnsi="宋体" w:cs="宋体" w:hint="eastAsia"/>
          <w:sz w:val="24"/>
        </w:rPr>
      </w:pPr>
      <w:r w:rsidRPr="003E3D18">
        <w:rPr>
          <w:rFonts w:ascii="宋体" w:eastAsia="宋体" w:hAnsi="宋体" w:cs="宋体" w:hint="eastAsia"/>
          <w:sz w:val="24"/>
        </w:rPr>
        <w:t>系统应对数据传输和存储进行加密处理，以防止敏感信息在传输和存储过程中被窃取或篡改。同时，系统应遵循隐私保护法规，保护用户的隐私数据。隐私数据保护符合</w:t>
      </w:r>
      <w:r w:rsidRPr="003E3D18">
        <w:rPr>
          <w:rFonts w:ascii="宋体" w:eastAsia="宋体" w:hAnsi="宋体" w:cs="宋体"/>
          <w:sz w:val="24"/>
        </w:rPr>
        <w:t>GDPR等相关法规。</w:t>
      </w:r>
    </w:p>
    <w:p w14:paraId="202DCB0B" w14:textId="31CAE08B" w:rsidR="00B46930" w:rsidRDefault="00B46930" w:rsidP="00B46930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安全审计</w:t>
      </w:r>
    </w:p>
    <w:p w14:paraId="4F14F8FB" w14:textId="58F2AF2A" w:rsidR="003E3D18" w:rsidRPr="003E3D18" w:rsidRDefault="003E3D18" w:rsidP="003E3D18">
      <w:pPr>
        <w:ind w:left="1260" w:firstLine="360"/>
        <w:rPr>
          <w:rFonts w:ascii="宋体" w:eastAsia="宋体" w:hAnsi="宋体" w:cs="宋体" w:hint="eastAsia"/>
          <w:sz w:val="24"/>
        </w:rPr>
      </w:pPr>
      <w:r w:rsidRPr="003E3D18">
        <w:rPr>
          <w:rFonts w:ascii="宋体" w:eastAsia="宋体" w:hAnsi="宋体" w:cs="宋体" w:hint="eastAsia"/>
          <w:sz w:val="24"/>
        </w:rPr>
        <w:t>系统应具备安全审计功能，记录关键操作和敏感数据的访问情况。这有助于发现潜在的安全威胁和不正常的系统行为。审计日志的生成延迟不超过</w:t>
      </w:r>
      <w:r w:rsidRPr="003E3D18">
        <w:rPr>
          <w:rFonts w:ascii="宋体" w:eastAsia="宋体" w:hAnsi="宋体" w:cs="宋体"/>
          <w:sz w:val="24"/>
        </w:rPr>
        <w:t>5分钟。</w:t>
      </w:r>
    </w:p>
    <w:p w14:paraId="1BE20649" w14:textId="27107551" w:rsidR="00B46930" w:rsidRDefault="00B46930" w:rsidP="00B46930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开发性需求</w:t>
      </w:r>
    </w:p>
    <w:p w14:paraId="3D717BCB" w14:textId="10569BCA" w:rsidR="00B46930" w:rsidRDefault="00B46930" w:rsidP="00B46930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可维护性</w:t>
      </w:r>
    </w:p>
    <w:p w14:paraId="65A35D96" w14:textId="498682A4" w:rsidR="000E58D3" w:rsidRPr="00CC03E6" w:rsidRDefault="000E58D3" w:rsidP="00CC03E6">
      <w:pPr>
        <w:ind w:left="1260" w:firstLine="360"/>
        <w:rPr>
          <w:rFonts w:ascii="宋体" w:eastAsia="宋体" w:hAnsi="宋体" w:cs="宋体" w:hint="eastAsia"/>
          <w:sz w:val="24"/>
        </w:rPr>
      </w:pPr>
      <w:r w:rsidRPr="00CC03E6">
        <w:rPr>
          <w:rFonts w:ascii="宋体" w:eastAsia="宋体" w:hAnsi="宋体" w:cs="宋体" w:hint="eastAsia"/>
          <w:sz w:val="24"/>
        </w:rPr>
        <w:t>系统应具备良好的可维护性，便于系统管理员进行系统维护和更新。代码结构应清晰，注释充分，方便后续开发人员理解和修改代码。维护操作应在</w:t>
      </w:r>
      <w:r w:rsidRPr="00CC03E6">
        <w:rPr>
          <w:rFonts w:ascii="宋体" w:eastAsia="宋体" w:hAnsi="宋体" w:cs="宋体"/>
          <w:sz w:val="24"/>
        </w:rPr>
        <w:t>20分钟内完成</w:t>
      </w:r>
      <w:r w:rsidRPr="00CC03E6">
        <w:rPr>
          <w:rFonts w:ascii="宋体" w:eastAsia="宋体" w:hAnsi="宋体" w:cs="宋体" w:hint="eastAsia"/>
          <w:sz w:val="24"/>
        </w:rPr>
        <w:t>。</w:t>
      </w:r>
    </w:p>
    <w:p w14:paraId="6D5BD228" w14:textId="4EC37874" w:rsidR="00B46930" w:rsidRDefault="00B46930" w:rsidP="00B46930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可拓展性</w:t>
      </w:r>
    </w:p>
    <w:p w14:paraId="3BF0DF5F" w14:textId="57AB7A9B" w:rsidR="00844D72" w:rsidRPr="000E58D3" w:rsidRDefault="00844D72" w:rsidP="000E58D3">
      <w:pPr>
        <w:ind w:left="1260" w:firstLine="360"/>
        <w:rPr>
          <w:rFonts w:ascii="宋体" w:eastAsia="宋体" w:hAnsi="宋体" w:cs="宋体" w:hint="eastAsia"/>
          <w:sz w:val="24"/>
        </w:rPr>
      </w:pPr>
      <w:r w:rsidRPr="000E58D3">
        <w:rPr>
          <w:rFonts w:ascii="宋体" w:eastAsia="宋体" w:hAnsi="宋体" w:cs="宋体" w:hint="eastAsia"/>
          <w:sz w:val="24"/>
        </w:rPr>
        <w:lastRenderedPageBreak/>
        <w:t>系统应具备可扩展性，以应对未来业务规模的扩大和功能的增加。新功能的引入和</w:t>
      </w:r>
      <w:proofErr w:type="gramStart"/>
      <w:r w:rsidRPr="000E58D3">
        <w:rPr>
          <w:rFonts w:ascii="宋体" w:eastAsia="宋体" w:hAnsi="宋体" w:cs="宋体" w:hint="eastAsia"/>
          <w:sz w:val="24"/>
        </w:rPr>
        <w:t>旧功能</w:t>
      </w:r>
      <w:proofErr w:type="gramEnd"/>
      <w:r w:rsidRPr="000E58D3">
        <w:rPr>
          <w:rFonts w:ascii="宋体" w:eastAsia="宋体" w:hAnsi="宋体" w:cs="宋体" w:hint="eastAsia"/>
          <w:sz w:val="24"/>
        </w:rPr>
        <w:t>的修改应该能够迅速而且不影响系统的正常运行</w:t>
      </w:r>
      <w:r w:rsidR="000E58D3" w:rsidRPr="000E58D3">
        <w:rPr>
          <w:rFonts w:ascii="宋体" w:eastAsia="宋体" w:hAnsi="宋体" w:cs="宋体" w:hint="eastAsia"/>
          <w:sz w:val="24"/>
        </w:rPr>
        <w:t>。</w:t>
      </w:r>
    </w:p>
    <w:p w14:paraId="325F2781" w14:textId="2BD08EF1" w:rsidR="00B46930" w:rsidRDefault="00B46930" w:rsidP="00B46930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性能需求</w:t>
      </w:r>
    </w:p>
    <w:p w14:paraId="7B088E36" w14:textId="0E963FC8" w:rsidR="00B46930" w:rsidRDefault="00B46930" w:rsidP="00B46930">
      <w:pPr>
        <w:pStyle w:val="a7"/>
        <w:numPr>
          <w:ilvl w:val="0"/>
          <w:numId w:val="10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响应时间</w:t>
      </w:r>
    </w:p>
    <w:p w14:paraId="3519956D" w14:textId="26302AAC" w:rsidR="00E01A0D" w:rsidRDefault="00E01A0D" w:rsidP="00E01A0D">
      <w:pPr>
        <w:pStyle w:val="a7"/>
        <w:ind w:left="1620" w:firstLineChars="0" w:firstLine="0"/>
        <w:rPr>
          <w:rFonts w:ascii="宋体" w:eastAsia="宋体" w:hAnsi="宋体" w:cs="宋体" w:hint="eastAsia"/>
          <w:sz w:val="24"/>
        </w:rPr>
      </w:pPr>
      <w:r w:rsidRPr="00E01A0D">
        <w:rPr>
          <w:rFonts w:ascii="宋体" w:eastAsia="宋体" w:hAnsi="宋体" w:cs="宋体" w:hint="eastAsia"/>
          <w:sz w:val="24"/>
        </w:rPr>
        <w:t>系统应具备良好的响应时间，用户在进行查询、分析等操作时能够快速获取结果，响应时间应控制在</w:t>
      </w:r>
      <w:r>
        <w:rPr>
          <w:rFonts w:ascii="宋体" w:eastAsia="宋体" w:hAnsi="宋体" w:cs="宋体"/>
          <w:sz w:val="24"/>
        </w:rPr>
        <w:t>1</w:t>
      </w:r>
      <w:r w:rsidRPr="00E01A0D">
        <w:rPr>
          <w:rFonts w:ascii="宋体" w:eastAsia="宋体" w:hAnsi="宋体" w:cs="宋体"/>
          <w:sz w:val="24"/>
        </w:rPr>
        <w:t>秒以内</w:t>
      </w:r>
      <w:r>
        <w:rPr>
          <w:rFonts w:ascii="宋体" w:eastAsia="宋体" w:hAnsi="宋体" w:cs="宋体" w:hint="eastAsia"/>
          <w:sz w:val="24"/>
        </w:rPr>
        <w:t>。</w:t>
      </w:r>
    </w:p>
    <w:p w14:paraId="48053B52" w14:textId="624EE4B6" w:rsidR="00B46930" w:rsidRDefault="00B46930" w:rsidP="00B46930">
      <w:pPr>
        <w:pStyle w:val="a7"/>
        <w:numPr>
          <w:ilvl w:val="0"/>
          <w:numId w:val="10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并发处理能力</w:t>
      </w:r>
    </w:p>
    <w:p w14:paraId="07A8F5E8" w14:textId="4F2860D1" w:rsidR="005D7889" w:rsidRPr="00813439" w:rsidRDefault="00813439" w:rsidP="00813439">
      <w:pPr>
        <w:ind w:left="1260" w:firstLine="360"/>
        <w:rPr>
          <w:rFonts w:ascii="宋体" w:eastAsia="宋体" w:hAnsi="宋体" w:cs="宋体" w:hint="eastAsia"/>
          <w:sz w:val="24"/>
        </w:rPr>
      </w:pPr>
      <w:r w:rsidRPr="00813439">
        <w:rPr>
          <w:rFonts w:ascii="宋体" w:eastAsia="宋体" w:hAnsi="宋体" w:cs="宋体" w:hint="eastAsia"/>
          <w:sz w:val="24"/>
        </w:rPr>
        <w:t>系统应具备高并发处理能力，尤其在数据分析和报告生成等高计算量的场景下，系统应确保稳定运行而不受影响，支持同时在线用户数达到</w:t>
      </w:r>
      <w:r>
        <w:rPr>
          <w:rFonts w:ascii="宋体" w:eastAsia="宋体" w:hAnsi="宋体" w:cs="宋体" w:hint="eastAsia"/>
          <w:sz w:val="24"/>
        </w:rPr>
        <w:t>千数量级。</w:t>
      </w:r>
    </w:p>
    <w:p w14:paraId="33EFA093" w14:textId="5A3B3527" w:rsidR="00B46930" w:rsidRDefault="00B46930" w:rsidP="00B46930">
      <w:pPr>
        <w:pStyle w:val="a7"/>
        <w:numPr>
          <w:ilvl w:val="0"/>
          <w:numId w:val="10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数据库更新延迟</w:t>
      </w:r>
    </w:p>
    <w:p w14:paraId="2C72F568" w14:textId="20B73C0F" w:rsidR="00B46930" w:rsidRPr="005D7889" w:rsidRDefault="00B46930" w:rsidP="005D7889">
      <w:pPr>
        <w:ind w:left="1260" w:firstLine="360"/>
        <w:rPr>
          <w:rFonts w:ascii="宋体" w:eastAsia="宋体" w:hAnsi="宋体" w:cs="宋体" w:hint="eastAsia"/>
          <w:sz w:val="24"/>
        </w:rPr>
      </w:pPr>
      <w:r w:rsidRPr="005D7889">
        <w:rPr>
          <w:rFonts w:ascii="宋体" w:eastAsia="宋体" w:hAnsi="宋体" w:cs="宋体" w:hint="eastAsia"/>
          <w:sz w:val="24"/>
        </w:rPr>
        <w:t>系统数据库更新延迟应控制在</w:t>
      </w:r>
      <w:r w:rsidRPr="005D7889">
        <w:rPr>
          <w:rFonts w:ascii="宋体" w:eastAsia="宋体" w:hAnsi="宋体" w:cs="宋体"/>
          <w:sz w:val="24"/>
        </w:rPr>
        <w:t>1分钟以内，以确保用户能够及时获取到最新的数据。</w:t>
      </w:r>
    </w:p>
    <w:p w14:paraId="0A1FEA59" w14:textId="77777777" w:rsidR="00897AA5" w:rsidRPr="00897AA5" w:rsidRDefault="00897AA5" w:rsidP="00897AA5">
      <w:pPr>
        <w:rPr>
          <w:rFonts w:ascii="宋体" w:eastAsia="宋体" w:hAnsi="宋体" w:cs="宋体" w:hint="eastAsia"/>
          <w:sz w:val="24"/>
        </w:rPr>
      </w:pPr>
    </w:p>
    <w:p w14:paraId="6370B7F1" w14:textId="77777777" w:rsidR="00A15C06" w:rsidRDefault="00A15C06"/>
    <w:sectPr w:rsidR="00A15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FC518" w14:textId="77777777" w:rsidR="005D37BE" w:rsidRDefault="005D37BE" w:rsidP="000152D9">
      <w:r>
        <w:separator/>
      </w:r>
    </w:p>
  </w:endnote>
  <w:endnote w:type="continuationSeparator" w:id="0">
    <w:p w14:paraId="3B368865" w14:textId="77777777" w:rsidR="005D37BE" w:rsidRDefault="005D37BE" w:rsidP="0001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C079D" w14:textId="77777777" w:rsidR="005D37BE" w:rsidRDefault="005D37BE" w:rsidP="000152D9">
      <w:r>
        <w:separator/>
      </w:r>
    </w:p>
  </w:footnote>
  <w:footnote w:type="continuationSeparator" w:id="0">
    <w:p w14:paraId="4DAEA1DC" w14:textId="77777777" w:rsidR="005D37BE" w:rsidRDefault="005D37BE" w:rsidP="00015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7EA2AF"/>
    <w:multiLevelType w:val="singleLevel"/>
    <w:tmpl w:val="BA7EA2A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5734C2"/>
    <w:multiLevelType w:val="hybridMultilevel"/>
    <w:tmpl w:val="FAF65B10"/>
    <w:lvl w:ilvl="0" w:tplc="5936F7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3F638D"/>
    <w:multiLevelType w:val="hybridMultilevel"/>
    <w:tmpl w:val="7BDE7E12"/>
    <w:lvl w:ilvl="0" w:tplc="B882F4F4">
      <w:start w:val="1"/>
      <w:numFmt w:val="bullet"/>
      <w:lvlText w:val="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 w15:restartNumberingAfterBreak="0">
    <w:nsid w:val="0FCB1577"/>
    <w:multiLevelType w:val="hybridMultilevel"/>
    <w:tmpl w:val="4EE621A0"/>
    <w:lvl w:ilvl="0" w:tplc="B882F4F4">
      <w:start w:val="1"/>
      <w:numFmt w:val="bullet"/>
      <w:lvlText w:val="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 w15:restartNumberingAfterBreak="0">
    <w:nsid w:val="1869196F"/>
    <w:multiLevelType w:val="hybridMultilevel"/>
    <w:tmpl w:val="F0940C90"/>
    <w:lvl w:ilvl="0" w:tplc="CAE7DA4A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820581B"/>
    <w:multiLevelType w:val="hybridMultilevel"/>
    <w:tmpl w:val="7B28549E"/>
    <w:lvl w:ilvl="0" w:tplc="CE1815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9C68F0F6">
      <w:start w:val="1"/>
      <w:numFmt w:val="decimal"/>
      <w:lvlText w:val="(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D777AD"/>
    <w:multiLevelType w:val="hybridMultilevel"/>
    <w:tmpl w:val="DFE4CB70"/>
    <w:lvl w:ilvl="0" w:tplc="CAE7DA4A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98378E1"/>
    <w:multiLevelType w:val="hybridMultilevel"/>
    <w:tmpl w:val="538A3006"/>
    <w:lvl w:ilvl="0" w:tplc="B882F4F4">
      <w:start w:val="1"/>
      <w:numFmt w:val="bullet"/>
      <w:lvlText w:val=""/>
      <w:lvlJc w:val="left"/>
      <w:pPr>
        <w:ind w:left="1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8" w15:restartNumberingAfterBreak="0">
    <w:nsid w:val="517F364E"/>
    <w:multiLevelType w:val="hybridMultilevel"/>
    <w:tmpl w:val="BD10C748"/>
    <w:lvl w:ilvl="0" w:tplc="B882F4F4">
      <w:start w:val="1"/>
      <w:numFmt w:val="bullet"/>
      <w:lvlText w:val="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5727300D"/>
    <w:multiLevelType w:val="hybridMultilevel"/>
    <w:tmpl w:val="2A52F8C0"/>
    <w:lvl w:ilvl="0" w:tplc="B882F4F4">
      <w:start w:val="1"/>
      <w:numFmt w:val="bullet"/>
      <w:lvlText w:val="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 w15:restartNumberingAfterBreak="0">
    <w:nsid w:val="57634616"/>
    <w:multiLevelType w:val="hybridMultilevel"/>
    <w:tmpl w:val="F37C80A4"/>
    <w:lvl w:ilvl="0" w:tplc="CAE7DA4A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58FF69C6"/>
    <w:multiLevelType w:val="hybridMultilevel"/>
    <w:tmpl w:val="C9A41418"/>
    <w:lvl w:ilvl="0" w:tplc="2188DE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A5"/>
    <w:rsid w:val="000152D9"/>
    <w:rsid w:val="00041D53"/>
    <w:rsid w:val="00046005"/>
    <w:rsid w:val="000A3AEB"/>
    <w:rsid w:val="000C05D7"/>
    <w:rsid w:val="000E58D3"/>
    <w:rsid w:val="001E3150"/>
    <w:rsid w:val="00234F08"/>
    <w:rsid w:val="00263291"/>
    <w:rsid w:val="002729A1"/>
    <w:rsid w:val="003E3D18"/>
    <w:rsid w:val="004216F3"/>
    <w:rsid w:val="00426A2B"/>
    <w:rsid w:val="0045687D"/>
    <w:rsid w:val="00491AF4"/>
    <w:rsid w:val="004B72BE"/>
    <w:rsid w:val="004C15A5"/>
    <w:rsid w:val="00527960"/>
    <w:rsid w:val="00570550"/>
    <w:rsid w:val="005A0F8F"/>
    <w:rsid w:val="005A1A22"/>
    <w:rsid w:val="005C34A2"/>
    <w:rsid w:val="005D37BE"/>
    <w:rsid w:val="005D7889"/>
    <w:rsid w:val="005F0646"/>
    <w:rsid w:val="006A5447"/>
    <w:rsid w:val="007062B4"/>
    <w:rsid w:val="00722C36"/>
    <w:rsid w:val="007310DA"/>
    <w:rsid w:val="007953AD"/>
    <w:rsid w:val="007A4B12"/>
    <w:rsid w:val="00812211"/>
    <w:rsid w:val="00813439"/>
    <w:rsid w:val="00844D72"/>
    <w:rsid w:val="00897AA5"/>
    <w:rsid w:val="00926581"/>
    <w:rsid w:val="009340F6"/>
    <w:rsid w:val="009B4E5B"/>
    <w:rsid w:val="009C0805"/>
    <w:rsid w:val="00A15C06"/>
    <w:rsid w:val="00A56F38"/>
    <w:rsid w:val="00A914A7"/>
    <w:rsid w:val="00B46930"/>
    <w:rsid w:val="00B72F82"/>
    <w:rsid w:val="00BB33E5"/>
    <w:rsid w:val="00CA77F3"/>
    <w:rsid w:val="00CC03E6"/>
    <w:rsid w:val="00E01A0D"/>
    <w:rsid w:val="00E06224"/>
    <w:rsid w:val="00E16BFE"/>
    <w:rsid w:val="00EF2CC6"/>
    <w:rsid w:val="00F16D2C"/>
    <w:rsid w:val="00F7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6B05B"/>
  <w15:chartTrackingRefBased/>
  <w15:docId w15:val="{D97D7124-2C52-4BA2-82A2-ECAB4F88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2D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2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2D9"/>
    <w:rPr>
      <w:sz w:val="18"/>
      <w:szCs w:val="18"/>
    </w:rPr>
  </w:style>
  <w:style w:type="paragraph" w:styleId="a7">
    <w:name w:val="List Paragraph"/>
    <w:basedOn w:val="a"/>
    <w:uiPriority w:val="34"/>
    <w:qFormat/>
    <w:rsid w:val="000A3A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宁川 徐</dc:creator>
  <cp:keywords/>
  <dc:description/>
  <cp:lastModifiedBy>宁川 徐</cp:lastModifiedBy>
  <cp:revision>51</cp:revision>
  <dcterms:created xsi:type="dcterms:W3CDTF">2025-05-19T16:30:00Z</dcterms:created>
  <dcterms:modified xsi:type="dcterms:W3CDTF">2025-05-19T17:24:00Z</dcterms:modified>
</cp:coreProperties>
</file>